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6E6" w:rsidRPr="00DB729F" w:rsidRDefault="007E66E6" w:rsidP="007E66E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606D764" wp14:editId="5F81EB9F">
            <wp:extent cx="447675" cy="571500"/>
            <wp:effectExtent l="19050" t="0" r="9525" b="0"/>
            <wp:docPr id="6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6E6" w:rsidRPr="00DB729F" w:rsidRDefault="007E66E6" w:rsidP="007E66E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E66E6" w:rsidRPr="00DB729F" w:rsidRDefault="007E66E6" w:rsidP="007E66E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E66E6" w:rsidRPr="00DB729F" w:rsidRDefault="007E66E6" w:rsidP="007E66E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E66E6" w:rsidRPr="00423EA4" w:rsidRDefault="007E66E6" w:rsidP="007E66E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7E66E6" w:rsidRPr="00423EA4" w:rsidRDefault="007E66E6" w:rsidP="007E66E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58</w:t>
      </w:r>
    </w:p>
    <w:p w:rsidR="007E66E6" w:rsidRDefault="007E66E6" w:rsidP="007E66E6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7E66E6" w:rsidRPr="00F578AD" w:rsidRDefault="007E66E6" w:rsidP="007E66E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E66E6" w:rsidRPr="00F578AD" w:rsidRDefault="007E66E6" w:rsidP="007E66E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</w:t>
      </w:r>
    </w:p>
    <w:p w:rsidR="007E66E6" w:rsidRPr="00F578AD" w:rsidRDefault="007E66E6" w:rsidP="007E66E6">
      <w:pPr>
        <w:spacing w:before="0" w:line="240" w:lineRule="auto"/>
        <w:ind w:left="0" w:right="0"/>
        <w:jc w:val="both"/>
        <w:rPr>
          <w:b w:val="0"/>
        </w:rPr>
      </w:pPr>
    </w:p>
    <w:p w:rsidR="007E66E6" w:rsidRPr="00F578AD" w:rsidRDefault="007E66E6" w:rsidP="007E66E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Малини Володимира Йосифовича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площею 0,0200 га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7E66E6" w:rsidRPr="00F578AD" w:rsidRDefault="007E66E6" w:rsidP="007E66E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E66E6" w:rsidRPr="00C26A16" w:rsidRDefault="007E66E6" w:rsidP="007E66E6">
      <w:pPr>
        <w:pStyle w:val="a5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Затвердити проект землеустрою щодо відведення земельної ділянки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4622785700:01:010:0156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E66E6" w:rsidRPr="00481C3C" w:rsidRDefault="007E66E6" w:rsidP="007E66E6">
      <w:pPr>
        <w:pStyle w:val="a5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>Малехівській сільській раді здійснити державну реєстрацію</w:t>
      </w:r>
      <w:r w:rsidRPr="00C26A16">
        <w:rPr>
          <w:b w:val="0"/>
          <w:sz w:val="26"/>
          <w:szCs w:val="26"/>
        </w:rPr>
        <w:t xml:space="preserve"> </w:t>
      </w:r>
      <w:r w:rsidRPr="008146D4">
        <w:rPr>
          <w:b w:val="0"/>
          <w:sz w:val="26"/>
          <w:szCs w:val="26"/>
        </w:rPr>
        <w:t xml:space="preserve">права комунальної власності на земельну ділянку кадастровий номер </w:t>
      </w:r>
      <w:r>
        <w:rPr>
          <w:b w:val="0"/>
          <w:szCs w:val="24"/>
        </w:rPr>
        <w:t>4622785700:01:010:0156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</w:t>
      </w:r>
      <w:r w:rsidRPr="008146D4">
        <w:rPr>
          <w:b w:val="0"/>
          <w:sz w:val="26"/>
          <w:szCs w:val="26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7E66E6" w:rsidRPr="00481C3C" w:rsidRDefault="007E66E6" w:rsidP="007E66E6">
      <w:pPr>
        <w:pStyle w:val="a5"/>
        <w:widowControl/>
        <w:numPr>
          <w:ilvl w:val="0"/>
          <w:numId w:val="6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7E66E6" w:rsidRPr="00F578AD" w:rsidRDefault="007E66E6" w:rsidP="007E66E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66E6" w:rsidRPr="00F578AD" w:rsidRDefault="007E66E6" w:rsidP="007E66E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66E6" w:rsidRPr="00F578AD" w:rsidRDefault="007E66E6" w:rsidP="007E66E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E66E6" w:rsidRDefault="007E66E6" w:rsidP="007E66E6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7E66E6" w:rsidRDefault="007E66E6" w:rsidP="007E66E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>
        <w:rPr>
          <w:b w:val="0"/>
          <w:szCs w:val="26"/>
        </w:rPr>
        <w:br w:type="page"/>
      </w:r>
    </w:p>
    <w:p w:rsidR="005260CF" w:rsidRPr="007E66E6" w:rsidRDefault="005260CF" w:rsidP="007E66E6"/>
    <w:sectPr w:rsidR="005260CF" w:rsidRPr="007E66E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E95" w:rsidRDefault="00332E95" w:rsidP="00A25E95">
      <w:pPr>
        <w:spacing w:before="0" w:line="240" w:lineRule="auto"/>
      </w:pPr>
      <w:r>
        <w:separator/>
      </w:r>
    </w:p>
  </w:endnote>
  <w:endnote w:type="continuationSeparator" w:id="0">
    <w:p w:rsidR="00332E95" w:rsidRDefault="00332E95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E95" w:rsidRDefault="00332E95" w:rsidP="00A25E95">
      <w:pPr>
        <w:spacing w:before="0" w:line="240" w:lineRule="auto"/>
      </w:pPr>
      <w:r>
        <w:separator/>
      </w:r>
    </w:p>
  </w:footnote>
  <w:footnote w:type="continuationSeparator" w:id="0">
    <w:p w:rsidR="00332E95" w:rsidRDefault="00332E95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8E5A3-0779-4ECC-94BC-F95850B84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2633</TotalTime>
  <Pages>2</Pages>
  <Words>975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181</cp:revision>
  <cp:lastPrinted>2020-11-10T13:28:00Z</cp:lastPrinted>
  <dcterms:created xsi:type="dcterms:W3CDTF">2020-10-07T23:54:00Z</dcterms:created>
  <dcterms:modified xsi:type="dcterms:W3CDTF">2021-09-23T13:41:00Z</dcterms:modified>
</cp:coreProperties>
</file>