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B46" w:rsidRPr="00DB729F" w:rsidRDefault="00C25B46" w:rsidP="00C25B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91D705A" wp14:editId="596C01F6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B46" w:rsidRPr="00DB729F" w:rsidRDefault="00C25B46" w:rsidP="00C25B4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25B46" w:rsidRPr="00DB729F" w:rsidRDefault="00C25B46" w:rsidP="00C25B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25B46" w:rsidRPr="00DB729F" w:rsidRDefault="00C25B46" w:rsidP="00C25B4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25B46" w:rsidRPr="00DB729F" w:rsidRDefault="00C25B46" w:rsidP="00C25B4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25B46" w:rsidRPr="00C256AA" w:rsidRDefault="00C25B46" w:rsidP="00C25B46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3</w:t>
      </w:r>
    </w:p>
    <w:p w:rsidR="00C25B46" w:rsidRDefault="00C25B46" w:rsidP="00C25B46">
      <w:pPr>
        <w:pStyle w:val="a3"/>
        <w:spacing w:before="0"/>
        <w:ind w:left="0" w:right="-2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C25B46" w:rsidRPr="00F578AD" w:rsidRDefault="00C25B46" w:rsidP="00C25B4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25B46" w:rsidRPr="00F578AD" w:rsidRDefault="00C25B46" w:rsidP="00C25B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25B46" w:rsidRPr="00F578AD" w:rsidRDefault="00C25B46" w:rsidP="00C25B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Бубес</w:t>
      </w:r>
      <w:proofErr w:type="spellEnd"/>
      <w:r>
        <w:rPr>
          <w:b w:val="0"/>
        </w:rPr>
        <w:t xml:space="preserve"> Є.В.</w:t>
      </w:r>
    </w:p>
    <w:bookmarkEnd w:id="0"/>
    <w:p w:rsidR="00C25B46" w:rsidRPr="00F578AD" w:rsidRDefault="00C25B46" w:rsidP="00C25B46">
      <w:pPr>
        <w:spacing w:before="0" w:line="240" w:lineRule="auto"/>
        <w:ind w:left="0" w:right="0"/>
        <w:jc w:val="both"/>
        <w:rPr>
          <w:b w:val="0"/>
        </w:rPr>
      </w:pPr>
    </w:p>
    <w:p w:rsidR="00C25B46" w:rsidRPr="00F578AD" w:rsidRDefault="00C25B46" w:rsidP="00C25B4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Євгенії Володимирівни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ведення особистого селянського господарства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C25B46" w:rsidRPr="00F578AD" w:rsidRDefault="00C25B46" w:rsidP="00C25B4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25B46" w:rsidRPr="006973D2" w:rsidRDefault="00C25B46" w:rsidP="00C25B4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Євгенії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ведення особистого селянського господарства </w:t>
      </w:r>
      <w:r>
        <w:rPr>
          <w:b w:val="0"/>
          <w:szCs w:val="24"/>
        </w:rPr>
        <w:t>площею 0,2647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</w:t>
      </w:r>
      <w:r w:rsidRPr="006973D2">
        <w:rPr>
          <w:b w:val="0"/>
          <w:szCs w:val="24"/>
        </w:rPr>
        <w:t>2</w:t>
      </w:r>
      <w:r>
        <w:rPr>
          <w:b w:val="0"/>
          <w:szCs w:val="24"/>
        </w:rPr>
        <w:t>21</w:t>
      </w:r>
      <w:r w:rsidRPr="006973D2">
        <w:rPr>
          <w:b w:val="0"/>
          <w:szCs w:val="24"/>
        </w:rPr>
        <w:t xml:space="preserve"> </w:t>
      </w:r>
      <w:r w:rsidRPr="006973D2">
        <w:rPr>
          <w:b w:val="0"/>
        </w:rPr>
        <w:t>в</w:t>
      </w:r>
      <w:r w:rsidRPr="006973D2">
        <w:rPr>
          <w:b w:val="0"/>
          <w:szCs w:val="24"/>
        </w:rPr>
        <w:t xml:space="preserve"> с.Малехів Жовківського району Львівської області.</w:t>
      </w:r>
    </w:p>
    <w:p w:rsidR="00C25B46" w:rsidRPr="00481C3C" w:rsidRDefault="00C25B46" w:rsidP="00C25B4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Євгенії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0,2647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ведення особистого селянського господарства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4622785700:01:007:0</w:t>
      </w:r>
      <w:r w:rsidRPr="006973D2">
        <w:rPr>
          <w:b w:val="0"/>
          <w:szCs w:val="24"/>
        </w:rPr>
        <w:t>2</w:t>
      </w:r>
      <w:r>
        <w:rPr>
          <w:b w:val="0"/>
          <w:szCs w:val="24"/>
        </w:rPr>
        <w:t xml:space="preserve">21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C25B46" w:rsidRPr="00481C3C" w:rsidRDefault="00C25B46" w:rsidP="00C25B4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C25B46" w:rsidRPr="00F578AD" w:rsidRDefault="00C25B46" w:rsidP="00C25B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25B46" w:rsidRPr="00F578AD" w:rsidRDefault="00C25B46" w:rsidP="00C25B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25B46" w:rsidRPr="00F578AD" w:rsidRDefault="00C25B46" w:rsidP="00C25B4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25B46" w:rsidRDefault="00C25B46" w:rsidP="00C25B46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457689" w:rsidRPr="00C25B46" w:rsidRDefault="00457689" w:rsidP="00C25B46"/>
    <w:sectPr w:rsidR="00457689" w:rsidRPr="00C25B46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1834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2020-12-04T08:05:00Z</cp:lastPrinted>
  <dcterms:created xsi:type="dcterms:W3CDTF">2020-09-23T08:55:00Z</dcterms:created>
  <dcterms:modified xsi:type="dcterms:W3CDTF">2021-09-28T13:27:00Z</dcterms:modified>
</cp:coreProperties>
</file>