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903" w:rsidRPr="00DB729F" w:rsidRDefault="00081903" w:rsidP="0008190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2392D44" wp14:editId="368A3A68">
            <wp:extent cx="447675" cy="571500"/>
            <wp:effectExtent l="19050" t="0" r="9525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903" w:rsidRPr="00DB729F" w:rsidRDefault="00081903" w:rsidP="00081903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81903" w:rsidRPr="00DB729F" w:rsidRDefault="00081903" w:rsidP="0008190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81903" w:rsidRPr="00DB729F" w:rsidRDefault="00081903" w:rsidP="0008190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81903" w:rsidRPr="00DB729F" w:rsidRDefault="00081903" w:rsidP="0008190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081903" w:rsidRPr="00884BD9" w:rsidRDefault="00081903" w:rsidP="0008190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35</w:t>
      </w:r>
    </w:p>
    <w:p w:rsidR="00081903" w:rsidRPr="00692B63" w:rsidRDefault="00081903" w:rsidP="0008190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081903" w:rsidRDefault="00081903" w:rsidP="000819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81903" w:rsidRDefault="00081903" w:rsidP="000819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81903" w:rsidRDefault="00081903" w:rsidP="000819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81903" w:rsidRDefault="00081903" w:rsidP="000819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Тушницька Н.І.</w:t>
      </w:r>
    </w:p>
    <w:bookmarkEnd w:id="0"/>
    <w:p w:rsidR="00081903" w:rsidRDefault="00081903" w:rsidP="000819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81903" w:rsidRPr="008F6365" w:rsidRDefault="00081903" w:rsidP="00081903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Тушницької</w:t>
      </w:r>
      <w:proofErr w:type="spellEnd"/>
      <w:r>
        <w:rPr>
          <w:sz w:val="28"/>
        </w:rPr>
        <w:t xml:space="preserve"> Наталії Ігорівни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081903" w:rsidRDefault="00081903" w:rsidP="0008190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81903" w:rsidRDefault="00081903" w:rsidP="00081903">
      <w:pPr>
        <w:pStyle w:val="a9"/>
        <w:numPr>
          <w:ilvl w:val="0"/>
          <w:numId w:val="3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Тушницькій</w:t>
      </w:r>
      <w:proofErr w:type="spellEnd"/>
      <w:r>
        <w:rPr>
          <w:sz w:val="28"/>
        </w:rPr>
        <w:t xml:space="preserve"> Наталії Ігорівні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Пилипа Орлика, 34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81903" w:rsidRPr="00EA167C" w:rsidRDefault="00081903" w:rsidP="00081903">
      <w:pPr>
        <w:pStyle w:val="a3"/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B06DF6">
        <w:rPr>
          <w:b w:val="0"/>
        </w:rPr>
        <w:t>Тушницькій</w:t>
      </w:r>
      <w:proofErr w:type="spellEnd"/>
      <w:r w:rsidRPr="00B06DF6">
        <w:rPr>
          <w:b w:val="0"/>
        </w:rPr>
        <w:t xml:space="preserve"> Наталії Ігорівні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81903" w:rsidRPr="00B044B8" w:rsidRDefault="00081903" w:rsidP="00081903">
      <w:pPr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Пилипа Орлика, 34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081903" w:rsidRPr="00964E95" w:rsidRDefault="00081903" w:rsidP="00081903">
      <w:pPr>
        <w:pStyle w:val="a3"/>
        <w:numPr>
          <w:ilvl w:val="0"/>
          <w:numId w:val="3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81903" w:rsidRDefault="00081903" w:rsidP="0008190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081903" w:rsidRDefault="00081903" w:rsidP="00081903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081903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61D99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154</cp:revision>
  <cp:lastPrinted>2020-12-04T08:05:00Z</cp:lastPrinted>
  <dcterms:created xsi:type="dcterms:W3CDTF">2020-09-23T08:55:00Z</dcterms:created>
  <dcterms:modified xsi:type="dcterms:W3CDTF">2021-09-29T10:24:00Z</dcterms:modified>
</cp:coreProperties>
</file>