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73" w:rsidRPr="00DB729F" w:rsidRDefault="00927173" w:rsidP="0092717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1398827" wp14:editId="2729234D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173" w:rsidRPr="00DB729F" w:rsidRDefault="00927173" w:rsidP="0092717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27173" w:rsidRPr="00DB729F" w:rsidRDefault="00927173" w:rsidP="0092717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27173" w:rsidRPr="00DB729F" w:rsidRDefault="00927173" w:rsidP="0092717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27173" w:rsidRPr="00DB729F" w:rsidRDefault="00927173" w:rsidP="0092717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27173" w:rsidRPr="00884BD9" w:rsidRDefault="00927173" w:rsidP="0092717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37</w:t>
      </w:r>
    </w:p>
    <w:p w:rsidR="00927173" w:rsidRPr="00692B63" w:rsidRDefault="00927173" w:rsidP="0092717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Біль М.Я.</w:t>
      </w:r>
    </w:p>
    <w:bookmarkEnd w:id="0"/>
    <w:p w:rsidR="00927173" w:rsidRDefault="00927173" w:rsidP="0092717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27173" w:rsidRPr="008F6365" w:rsidRDefault="00927173" w:rsidP="0092717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Біль Марії Ярославівни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27173" w:rsidRDefault="00927173" w:rsidP="00927173">
      <w:pPr>
        <w:pStyle w:val="a9"/>
        <w:numPr>
          <w:ilvl w:val="0"/>
          <w:numId w:val="3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Біль Марії Ярославівні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84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27173" w:rsidRPr="00EA167C" w:rsidRDefault="00927173" w:rsidP="00927173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DC447E">
        <w:rPr>
          <w:b w:val="0"/>
        </w:rPr>
        <w:t>Біль Марії Ярославівні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27173" w:rsidRPr="00B044B8" w:rsidRDefault="00927173" w:rsidP="00927173">
      <w:pPr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C447E">
        <w:rPr>
          <w:b w:val="0"/>
        </w:rPr>
        <w:t>Воїнів АТО, 84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27173" w:rsidRPr="00964E95" w:rsidRDefault="00927173" w:rsidP="00927173">
      <w:pPr>
        <w:pStyle w:val="a3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27173" w:rsidRDefault="00927173" w:rsidP="0092717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27173" w:rsidRDefault="00927173" w:rsidP="00927173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927173" w:rsidRDefault="00457689" w:rsidP="0092717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92717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A7A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2020-12-04T08:05:00Z</cp:lastPrinted>
  <dcterms:created xsi:type="dcterms:W3CDTF">2020-09-23T08:55:00Z</dcterms:created>
  <dcterms:modified xsi:type="dcterms:W3CDTF">2021-09-29T10:29:00Z</dcterms:modified>
</cp:coreProperties>
</file>