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A1" w:rsidRPr="00DB729F" w:rsidRDefault="00C83BA1" w:rsidP="00C83BA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0384C9D" wp14:editId="6AE00DF5">
            <wp:extent cx="447675" cy="571500"/>
            <wp:effectExtent l="19050" t="0" r="9525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BA1" w:rsidRPr="00DB729F" w:rsidRDefault="00C83BA1" w:rsidP="00C83BA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83BA1" w:rsidRPr="00DB729F" w:rsidRDefault="00C83BA1" w:rsidP="00C83BA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83BA1" w:rsidRPr="00DB729F" w:rsidRDefault="00C83BA1" w:rsidP="00C83BA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83BA1" w:rsidRPr="00DB729F" w:rsidRDefault="00C83BA1" w:rsidP="00C83BA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C83BA1" w:rsidRPr="00884BD9" w:rsidRDefault="00C83BA1" w:rsidP="00C83BA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42</w:t>
      </w:r>
    </w:p>
    <w:p w:rsidR="00C83BA1" w:rsidRPr="00692B63" w:rsidRDefault="00C83BA1" w:rsidP="00C83BA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Мусій Н.П.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83BA1" w:rsidRPr="008F6365" w:rsidRDefault="00C83BA1" w:rsidP="00C83BA1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Мусій Наталії Павлівни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83BA1" w:rsidRDefault="00C83BA1" w:rsidP="00C83BA1">
      <w:pPr>
        <w:pStyle w:val="a9"/>
        <w:numPr>
          <w:ilvl w:val="0"/>
          <w:numId w:val="4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Мусій Наталії Павлівні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70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83BA1" w:rsidRPr="00EA167C" w:rsidRDefault="00C83BA1" w:rsidP="00C83BA1">
      <w:pPr>
        <w:pStyle w:val="a3"/>
        <w:numPr>
          <w:ilvl w:val="0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Мусій Наталії Павлівні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83BA1" w:rsidRPr="00B044B8" w:rsidRDefault="00C83BA1" w:rsidP="00C83BA1">
      <w:pPr>
        <w:numPr>
          <w:ilvl w:val="0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>Воїнів АТО, 70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83BA1" w:rsidRPr="00964E95" w:rsidRDefault="00C83BA1" w:rsidP="00C83BA1">
      <w:pPr>
        <w:pStyle w:val="a3"/>
        <w:numPr>
          <w:ilvl w:val="0"/>
          <w:numId w:val="4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83BA1" w:rsidRDefault="00C83BA1" w:rsidP="00C83BA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C83BA1" w:rsidRDefault="00C83BA1" w:rsidP="00C83BA1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C83BA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AC27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163</cp:revision>
  <cp:lastPrinted>2020-12-04T08:05:00Z</cp:lastPrinted>
  <dcterms:created xsi:type="dcterms:W3CDTF">2020-09-23T08:55:00Z</dcterms:created>
  <dcterms:modified xsi:type="dcterms:W3CDTF">2021-09-29T11:48:00Z</dcterms:modified>
</cp:coreProperties>
</file>