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C1C" w:rsidRPr="00DB729F" w:rsidRDefault="00D05C1C" w:rsidP="00D05C1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74F62CC" wp14:editId="5B8DE1FB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1C" w:rsidRPr="00DB729F" w:rsidRDefault="00D05C1C" w:rsidP="00D05C1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05C1C" w:rsidRPr="00DB729F" w:rsidRDefault="00D05C1C" w:rsidP="00D05C1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05C1C" w:rsidRPr="00DB729F" w:rsidRDefault="00D05C1C" w:rsidP="00D05C1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05C1C" w:rsidRPr="00DB729F" w:rsidRDefault="00D05C1C" w:rsidP="00D05C1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05C1C" w:rsidRPr="00884BD9" w:rsidRDefault="00D05C1C" w:rsidP="00D05C1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62</w:t>
      </w:r>
    </w:p>
    <w:p w:rsidR="00D05C1C" w:rsidRPr="00692B63" w:rsidRDefault="00D05C1C" w:rsidP="00D05C1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гр.Загводський</w:t>
      </w:r>
      <w:proofErr w:type="spellEnd"/>
      <w:r>
        <w:rPr>
          <w:b w:val="0"/>
        </w:rPr>
        <w:t xml:space="preserve"> Ю.М. </w:t>
      </w:r>
    </w:p>
    <w:bookmarkEnd w:id="0"/>
    <w:p w:rsidR="00D05C1C" w:rsidRDefault="00D05C1C" w:rsidP="00D05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05C1C" w:rsidRPr="008F6365" w:rsidRDefault="00D05C1C" w:rsidP="00D05C1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Загводського</w:t>
      </w:r>
      <w:proofErr w:type="spellEnd"/>
      <w:r>
        <w:rPr>
          <w:sz w:val="28"/>
        </w:rPr>
        <w:t xml:space="preserve"> Юрія Михайловича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05C1C" w:rsidRDefault="00D05C1C" w:rsidP="00D05C1C">
      <w:pPr>
        <w:pStyle w:val="a9"/>
        <w:numPr>
          <w:ilvl w:val="0"/>
          <w:numId w:val="6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Загводському</w:t>
      </w:r>
      <w:proofErr w:type="spellEnd"/>
      <w:r>
        <w:rPr>
          <w:sz w:val="28"/>
        </w:rPr>
        <w:t xml:space="preserve"> Юрію Михайловичу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0,0885 га по вул. Героїв Небесної Сотні, 73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05C1C" w:rsidRPr="00EA167C" w:rsidRDefault="00D05C1C" w:rsidP="00D05C1C">
      <w:pPr>
        <w:pStyle w:val="a3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CF04A7">
        <w:rPr>
          <w:b w:val="0"/>
        </w:rPr>
        <w:t>Загводському</w:t>
      </w:r>
      <w:proofErr w:type="spellEnd"/>
      <w:r w:rsidRPr="00CF04A7">
        <w:rPr>
          <w:b w:val="0"/>
        </w:rPr>
        <w:t xml:space="preserve"> Юрію Михайловичу</w:t>
      </w:r>
      <w:r w:rsidRPr="007F4BB0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05C1C" w:rsidRPr="00B044B8" w:rsidRDefault="00D05C1C" w:rsidP="00D05C1C">
      <w:pPr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C7006">
        <w:rPr>
          <w:b w:val="0"/>
        </w:rPr>
        <w:t>Героїв Небесної Сотні, 7</w:t>
      </w:r>
      <w:r>
        <w:rPr>
          <w:b w:val="0"/>
        </w:rPr>
        <w:t xml:space="preserve">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05C1C" w:rsidRPr="00964E95" w:rsidRDefault="00D05C1C" w:rsidP="00D05C1C">
      <w:pPr>
        <w:pStyle w:val="a3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05C1C" w:rsidRDefault="00D05C1C" w:rsidP="00D05C1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05C1C" w:rsidRDefault="00D05C1C" w:rsidP="00D05C1C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05C1C" w:rsidRDefault="00457689" w:rsidP="00D05C1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D05C1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BACFF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183</cp:revision>
  <cp:lastPrinted>2020-12-04T08:05:00Z</cp:lastPrinted>
  <dcterms:created xsi:type="dcterms:W3CDTF">2020-09-23T08:55:00Z</dcterms:created>
  <dcterms:modified xsi:type="dcterms:W3CDTF">2021-09-30T06:38:00Z</dcterms:modified>
</cp:coreProperties>
</file>