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DEC" w:rsidRPr="00DB729F" w:rsidRDefault="00343DEC" w:rsidP="00343DE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FB5140F" wp14:editId="20CF5AE5">
            <wp:extent cx="447675" cy="571500"/>
            <wp:effectExtent l="19050" t="0" r="9525" b="0"/>
            <wp:docPr id="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DEC" w:rsidRPr="00DB729F" w:rsidRDefault="00343DEC" w:rsidP="00343DE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43DEC" w:rsidRPr="00DB729F" w:rsidRDefault="00343DEC" w:rsidP="00343DE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43DEC" w:rsidRPr="00DB729F" w:rsidRDefault="00343DEC" w:rsidP="00343DE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43DEC" w:rsidRPr="00DB729F" w:rsidRDefault="00343DEC" w:rsidP="00343DE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43DEC" w:rsidRPr="00884BD9" w:rsidRDefault="00343DEC" w:rsidP="00343DE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63</w:t>
      </w:r>
    </w:p>
    <w:p w:rsidR="00343DEC" w:rsidRPr="00692B63" w:rsidRDefault="00343DEC" w:rsidP="00343DE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гр.Іванова</w:t>
      </w:r>
      <w:proofErr w:type="spellEnd"/>
      <w:r>
        <w:rPr>
          <w:b w:val="0"/>
        </w:rPr>
        <w:t xml:space="preserve"> О.Я.</w:t>
      </w:r>
    </w:p>
    <w:bookmarkEnd w:id="0"/>
    <w:p w:rsidR="00343DEC" w:rsidRDefault="00343DEC" w:rsidP="00343D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43DEC" w:rsidRPr="008F6365" w:rsidRDefault="00343DEC" w:rsidP="00343DE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Іванової Олени Ярославівни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43DEC" w:rsidRDefault="00343DEC" w:rsidP="00343DEC">
      <w:pPr>
        <w:pStyle w:val="a9"/>
        <w:numPr>
          <w:ilvl w:val="0"/>
          <w:numId w:val="6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Івановій Олені Ярославівні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0,0910 га по вул. Героїв Крут, 27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43DEC" w:rsidRPr="00EA167C" w:rsidRDefault="00343DEC" w:rsidP="00343DEC">
      <w:pPr>
        <w:pStyle w:val="a3"/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6C22CE">
        <w:rPr>
          <w:b w:val="0"/>
        </w:rPr>
        <w:t>Івановій Олені Ярославівні</w:t>
      </w:r>
      <w:r w:rsidRPr="007F4BB0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43DEC" w:rsidRPr="00B044B8" w:rsidRDefault="00343DEC" w:rsidP="00343DEC">
      <w:pPr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C7006">
        <w:rPr>
          <w:b w:val="0"/>
        </w:rPr>
        <w:t xml:space="preserve">Героїв </w:t>
      </w:r>
      <w:r w:rsidRPr="006C22CE">
        <w:rPr>
          <w:b w:val="0"/>
        </w:rPr>
        <w:t>Крут, 27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43DEC" w:rsidRPr="00964E95" w:rsidRDefault="00343DEC" w:rsidP="00343DEC">
      <w:pPr>
        <w:pStyle w:val="a3"/>
        <w:numPr>
          <w:ilvl w:val="0"/>
          <w:numId w:val="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43DEC" w:rsidRDefault="00343DEC" w:rsidP="00343DE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43DEC" w:rsidRDefault="00343DEC" w:rsidP="00343DE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343DEC" w:rsidRDefault="00457689" w:rsidP="00343DE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343DE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FA765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184</cp:revision>
  <cp:lastPrinted>2020-12-04T08:05:00Z</cp:lastPrinted>
  <dcterms:created xsi:type="dcterms:W3CDTF">2020-09-23T08:55:00Z</dcterms:created>
  <dcterms:modified xsi:type="dcterms:W3CDTF">2021-09-30T06:42:00Z</dcterms:modified>
</cp:coreProperties>
</file>