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AEA" w:rsidRPr="00DB729F" w:rsidRDefault="00DD4AEA" w:rsidP="00DD4AE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EA0FC34" wp14:editId="30F8470F">
            <wp:extent cx="447675" cy="571500"/>
            <wp:effectExtent l="19050" t="0" r="9525" b="0"/>
            <wp:docPr id="7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AEA" w:rsidRPr="00DB729F" w:rsidRDefault="00DD4AEA" w:rsidP="00DD4AE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D4AEA" w:rsidRPr="00DB729F" w:rsidRDefault="00DD4AEA" w:rsidP="00DD4AE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D4AEA" w:rsidRPr="00DB729F" w:rsidRDefault="00DD4AEA" w:rsidP="00DD4AE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D4AEA" w:rsidRPr="00DB729F" w:rsidRDefault="00DD4AEA" w:rsidP="00DD4AE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D4AEA" w:rsidRPr="00884BD9" w:rsidRDefault="00DD4AEA" w:rsidP="00DD4AE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72</w:t>
      </w:r>
    </w:p>
    <w:p w:rsidR="00DD4AEA" w:rsidRPr="00692B63" w:rsidRDefault="00DD4AEA" w:rsidP="00DD4AE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D4AEA" w:rsidRDefault="00DD4AEA" w:rsidP="00DD4A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DD4AEA" w:rsidRDefault="00DD4AEA" w:rsidP="00DD4A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D4AEA" w:rsidRDefault="00DD4AEA" w:rsidP="00DD4A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D4AEA" w:rsidRDefault="00DD4AEA" w:rsidP="00DD4A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гр.Бубес</w:t>
      </w:r>
      <w:proofErr w:type="spellEnd"/>
      <w:r>
        <w:rPr>
          <w:b w:val="0"/>
        </w:rPr>
        <w:t xml:space="preserve"> Н.М.</w:t>
      </w:r>
    </w:p>
    <w:p w:rsidR="00DD4AEA" w:rsidRDefault="00DD4AEA" w:rsidP="00DD4AE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D4AEA" w:rsidRPr="008F6365" w:rsidRDefault="00DD4AEA" w:rsidP="00DD4AEA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Бубеса</w:t>
      </w:r>
      <w:proofErr w:type="spellEnd"/>
      <w:r>
        <w:rPr>
          <w:sz w:val="28"/>
        </w:rPr>
        <w:t xml:space="preserve"> Назара Мироновича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D4AEA" w:rsidRDefault="00DD4AEA" w:rsidP="00DD4AE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D4AEA" w:rsidRDefault="00DD4AEA" w:rsidP="00DD4AEA">
      <w:pPr>
        <w:pStyle w:val="a9"/>
        <w:numPr>
          <w:ilvl w:val="0"/>
          <w:numId w:val="7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Бубесу</w:t>
      </w:r>
      <w:proofErr w:type="spellEnd"/>
      <w:r>
        <w:rPr>
          <w:sz w:val="28"/>
        </w:rPr>
        <w:t xml:space="preserve"> Назару Мироновичу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77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D4AEA" w:rsidRPr="00EA167C" w:rsidRDefault="00DD4AEA" w:rsidP="00DD4AEA">
      <w:pPr>
        <w:pStyle w:val="a3"/>
        <w:numPr>
          <w:ilvl w:val="0"/>
          <w:numId w:val="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E535BF">
        <w:rPr>
          <w:b w:val="0"/>
        </w:rPr>
        <w:t>Бубесу</w:t>
      </w:r>
      <w:proofErr w:type="spellEnd"/>
      <w:r w:rsidRPr="00E535BF">
        <w:rPr>
          <w:b w:val="0"/>
        </w:rPr>
        <w:t xml:space="preserve"> Назару Мироновичу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D4AEA" w:rsidRPr="00B044B8" w:rsidRDefault="00DD4AEA" w:rsidP="00DD4AEA">
      <w:pPr>
        <w:numPr>
          <w:ilvl w:val="0"/>
          <w:numId w:val="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535BF">
        <w:rPr>
          <w:b w:val="0"/>
        </w:rPr>
        <w:t>Героїв Небесної Сотні, 77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D4AEA" w:rsidRPr="00964E95" w:rsidRDefault="00DD4AEA" w:rsidP="00DD4AEA">
      <w:pPr>
        <w:pStyle w:val="a3"/>
        <w:numPr>
          <w:ilvl w:val="0"/>
          <w:numId w:val="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D4AEA" w:rsidRDefault="00DD4AEA" w:rsidP="00DD4AE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D4AEA" w:rsidRDefault="00DD4AEA" w:rsidP="00DD4AE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DD4AEA" w:rsidRDefault="00DD4AEA" w:rsidP="00DD4AEA">
      <w:pPr>
        <w:spacing w:before="0"/>
        <w:ind w:left="0" w:right="0"/>
        <w:rPr>
          <w:b w:val="0"/>
        </w:rPr>
      </w:pPr>
      <w:r>
        <w:rPr>
          <w:b w:val="0"/>
        </w:rPr>
        <w:t>РІШЕННЯ НЕ ПРИЙНЯТО</w:t>
      </w:r>
      <w:bookmarkStart w:id="0" w:name="_GoBack"/>
      <w:bookmarkEnd w:id="0"/>
    </w:p>
    <w:sectPr w:rsidR="00457689" w:rsidRPr="00DD4AEA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2B12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1</Pages>
  <Words>1305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193</cp:revision>
  <cp:lastPrinted>2020-12-04T08:05:00Z</cp:lastPrinted>
  <dcterms:created xsi:type="dcterms:W3CDTF">2020-09-23T08:55:00Z</dcterms:created>
  <dcterms:modified xsi:type="dcterms:W3CDTF">2021-09-30T11:04:00Z</dcterms:modified>
</cp:coreProperties>
</file>