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ED9" w:rsidRPr="00DB729F" w:rsidRDefault="00052ED9" w:rsidP="00052ED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8684D46" wp14:editId="34695E35">
            <wp:extent cx="447675" cy="571500"/>
            <wp:effectExtent l="19050" t="0" r="9525" b="0"/>
            <wp:docPr id="8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ED9" w:rsidRPr="00DB729F" w:rsidRDefault="00052ED9" w:rsidP="00052ED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52ED9" w:rsidRPr="00DB729F" w:rsidRDefault="00052ED9" w:rsidP="00052ED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52ED9" w:rsidRPr="00DB729F" w:rsidRDefault="00052ED9" w:rsidP="00052ED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52ED9" w:rsidRPr="00DB729F" w:rsidRDefault="00052ED9" w:rsidP="00052ED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52ED9" w:rsidRPr="00884BD9" w:rsidRDefault="00052ED9" w:rsidP="00052ED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77</w:t>
      </w:r>
    </w:p>
    <w:p w:rsidR="00052ED9" w:rsidRPr="00692B63" w:rsidRDefault="00052ED9" w:rsidP="00052E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52ED9" w:rsidRDefault="00052ED9" w:rsidP="00052E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52ED9" w:rsidRDefault="00052ED9" w:rsidP="00052E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52ED9" w:rsidRDefault="00052ED9" w:rsidP="00052E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52ED9" w:rsidRDefault="00052ED9" w:rsidP="00052E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гр.Лозинський</w:t>
      </w:r>
      <w:proofErr w:type="spellEnd"/>
      <w:r>
        <w:rPr>
          <w:b w:val="0"/>
        </w:rPr>
        <w:t xml:space="preserve"> І.Р.</w:t>
      </w:r>
    </w:p>
    <w:bookmarkEnd w:id="0"/>
    <w:p w:rsidR="00052ED9" w:rsidRDefault="00052ED9" w:rsidP="00052E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52ED9" w:rsidRPr="008F6365" w:rsidRDefault="00052ED9" w:rsidP="00052ED9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Лозинського </w:t>
      </w:r>
      <w:proofErr w:type="spellStart"/>
      <w:r>
        <w:rPr>
          <w:sz w:val="28"/>
        </w:rPr>
        <w:t>Ігора</w:t>
      </w:r>
      <w:proofErr w:type="spellEnd"/>
      <w:r>
        <w:rPr>
          <w:sz w:val="28"/>
        </w:rPr>
        <w:t xml:space="preserve"> Романовича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52ED9" w:rsidRDefault="00052ED9" w:rsidP="00052ED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52ED9" w:rsidRDefault="00052ED9" w:rsidP="00052ED9">
      <w:pPr>
        <w:pStyle w:val="a9"/>
        <w:numPr>
          <w:ilvl w:val="0"/>
          <w:numId w:val="7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 xml:space="preserve">Лозинському </w:t>
      </w:r>
      <w:proofErr w:type="spellStart"/>
      <w:r>
        <w:rPr>
          <w:sz w:val="28"/>
        </w:rPr>
        <w:t>Ігору</w:t>
      </w:r>
      <w:proofErr w:type="spellEnd"/>
      <w:r>
        <w:rPr>
          <w:sz w:val="28"/>
        </w:rPr>
        <w:t xml:space="preserve"> Романовичу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79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52ED9" w:rsidRPr="00EA167C" w:rsidRDefault="00052ED9" w:rsidP="00052ED9">
      <w:pPr>
        <w:pStyle w:val="a3"/>
        <w:numPr>
          <w:ilvl w:val="0"/>
          <w:numId w:val="7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8277DE">
        <w:rPr>
          <w:b w:val="0"/>
        </w:rPr>
        <w:t xml:space="preserve">Лозинському </w:t>
      </w:r>
      <w:proofErr w:type="spellStart"/>
      <w:r w:rsidRPr="008277DE">
        <w:rPr>
          <w:b w:val="0"/>
        </w:rPr>
        <w:t>Ігору</w:t>
      </w:r>
      <w:proofErr w:type="spellEnd"/>
      <w:r w:rsidRPr="008277DE">
        <w:rPr>
          <w:b w:val="0"/>
        </w:rPr>
        <w:t xml:space="preserve"> Романовичу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52ED9" w:rsidRPr="00B044B8" w:rsidRDefault="00052ED9" w:rsidP="00052ED9">
      <w:pPr>
        <w:numPr>
          <w:ilvl w:val="0"/>
          <w:numId w:val="7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79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52ED9" w:rsidRPr="00964E95" w:rsidRDefault="00052ED9" w:rsidP="00052ED9">
      <w:pPr>
        <w:pStyle w:val="a3"/>
        <w:numPr>
          <w:ilvl w:val="0"/>
          <w:numId w:val="7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52ED9" w:rsidRDefault="00052ED9" w:rsidP="00052ED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052ED9" w:rsidRDefault="00052ED9" w:rsidP="00052ED9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052ED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AD80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</TotalTime>
  <Pages>1</Pages>
  <Words>1303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198</cp:revision>
  <cp:lastPrinted>2020-12-04T08:05:00Z</cp:lastPrinted>
  <dcterms:created xsi:type="dcterms:W3CDTF">2020-09-23T08:55:00Z</dcterms:created>
  <dcterms:modified xsi:type="dcterms:W3CDTF">2021-09-30T11:19:00Z</dcterms:modified>
</cp:coreProperties>
</file>