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66A" w:rsidRPr="00DB729F" w:rsidRDefault="00E9466A" w:rsidP="00E9466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FB9C624" wp14:editId="44F34844">
            <wp:extent cx="447675" cy="571500"/>
            <wp:effectExtent l="19050" t="0" r="9525" b="0"/>
            <wp:docPr id="8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466A" w:rsidRPr="00DB729F" w:rsidRDefault="00E9466A" w:rsidP="00E9466A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E9466A" w:rsidRPr="00DB729F" w:rsidRDefault="00E9466A" w:rsidP="00E9466A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E9466A" w:rsidRPr="00DB729F" w:rsidRDefault="00E9466A" w:rsidP="00E9466A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E9466A" w:rsidRPr="00DB729F" w:rsidRDefault="00E9466A" w:rsidP="00E9466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E9466A" w:rsidRPr="00884BD9" w:rsidRDefault="00E9466A" w:rsidP="00E9466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80</w:t>
      </w:r>
    </w:p>
    <w:p w:rsidR="00E9466A" w:rsidRPr="00692B63" w:rsidRDefault="00E9466A" w:rsidP="00E9466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E9466A" w:rsidRDefault="00E9466A" w:rsidP="00E9466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E9466A" w:rsidRDefault="00E9466A" w:rsidP="00E9466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E9466A" w:rsidRDefault="00E9466A" w:rsidP="00E9466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E9466A" w:rsidRDefault="00E9466A" w:rsidP="00E9466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гр.Бужович</w:t>
      </w:r>
      <w:proofErr w:type="spellEnd"/>
      <w:r>
        <w:rPr>
          <w:b w:val="0"/>
        </w:rPr>
        <w:t xml:space="preserve"> Н.С.</w:t>
      </w:r>
    </w:p>
    <w:p w:rsidR="00E9466A" w:rsidRDefault="00E9466A" w:rsidP="00E9466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E9466A" w:rsidRPr="008F6365" w:rsidRDefault="00E9466A" w:rsidP="00E9466A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Бужович</w:t>
      </w:r>
      <w:proofErr w:type="spellEnd"/>
      <w:r>
        <w:rPr>
          <w:sz w:val="28"/>
        </w:rPr>
        <w:t xml:space="preserve"> Надії Степанівни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E9466A" w:rsidRDefault="00E9466A" w:rsidP="00E9466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E9466A" w:rsidRDefault="00E9466A" w:rsidP="00E9466A">
      <w:pPr>
        <w:pStyle w:val="a9"/>
        <w:numPr>
          <w:ilvl w:val="0"/>
          <w:numId w:val="81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Бужович</w:t>
      </w:r>
      <w:proofErr w:type="spellEnd"/>
      <w:r>
        <w:rPr>
          <w:sz w:val="28"/>
        </w:rPr>
        <w:t xml:space="preserve"> Надії Степанівні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0,0816 га по вул. Пилипа Орлика, 41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E9466A" w:rsidRPr="00EA167C" w:rsidRDefault="00E9466A" w:rsidP="00E9466A">
      <w:pPr>
        <w:pStyle w:val="a3"/>
        <w:numPr>
          <w:ilvl w:val="0"/>
          <w:numId w:val="8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D94381">
        <w:rPr>
          <w:b w:val="0"/>
        </w:rPr>
        <w:t>Бужович</w:t>
      </w:r>
      <w:proofErr w:type="spellEnd"/>
      <w:r w:rsidRPr="00D94381">
        <w:rPr>
          <w:b w:val="0"/>
        </w:rPr>
        <w:t xml:space="preserve"> Надії Степанівні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E9466A" w:rsidRPr="00B044B8" w:rsidRDefault="00E9466A" w:rsidP="00E9466A">
      <w:pPr>
        <w:numPr>
          <w:ilvl w:val="0"/>
          <w:numId w:val="8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D94381">
        <w:rPr>
          <w:b w:val="0"/>
        </w:rPr>
        <w:t>Пилипа Орлика, 41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E9466A" w:rsidRPr="00964E95" w:rsidRDefault="00E9466A" w:rsidP="00E9466A">
      <w:pPr>
        <w:pStyle w:val="a3"/>
        <w:numPr>
          <w:ilvl w:val="0"/>
          <w:numId w:val="8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E9466A" w:rsidRDefault="00E9466A" w:rsidP="00E9466A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57689" w:rsidRPr="00E9466A" w:rsidRDefault="00E9466A" w:rsidP="00E9466A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  <w:bookmarkStart w:id="0" w:name="_GoBack"/>
      <w:bookmarkEnd w:id="0"/>
    </w:p>
    <w:sectPr w:rsidR="00457689" w:rsidRPr="00E9466A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6D97"/>
    <w:rsid w:val="00295C03"/>
    <w:rsid w:val="00296689"/>
    <w:rsid w:val="002B43FE"/>
    <w:rsid w:val="002C45D5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3D6E"/>
    <w:rsid w:val="00524B8C"/>
    <w:rsid w:val="005319D2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978F5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43B4"/>
    <w:rsid w:val="00EC7006"/>
    <w:rsid w:val="00ED4234"/>
    <w:rsid w:val="00ED6975"/>
    <w:rsid w:val="00EE2894"/>
    <w:rsid w:val="00EF10C3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41FEC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1870</TotalTime>
  <Pages>1</Pages>
  <Words>1282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201</cp:revision>
  <cp:lastPrinted>2020-12-04T08:05:00Z</cp:lastPrinted>
  <dcterms:created xsi:type="dcterms:W3CDTF">2020-09-23T08:55:00Z</dcterms:created>
  <dcterms:modified xsi:type="dcterms:W3CDTF">2021-09-30T11:24:00Z</dcterms:modified>
</cp:coreProperties>
</file>