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DDC" w:rsidRPr="00DB729F" w:rsidRDefault="00A80DDC" w:rsidP="00A80DD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21DB402" wp14:editId="088F991B">
            <wp:extent cx="447675" cy="571500"/>
            <wp:effectExtent l="19050" t="0" r="9525" b="0"/>
            <wp:docPr id="8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DDC" w:rsidRPr="00DB729F" w:rsidRDefault="00A80DDC" w:rsidP="00A80DDC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A80DDC" w:rsidRPr="00DB729F" w:rsidRDefault="00A80DDC" w:rsidP="00A80DDC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A80DDC" w:rsidRPr="00DB729F" w:rsidRDefault="00A80DDC" w:rsidP="00A80DDC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A80DDC" w:rsidRPr="00DB729F" w:rsidRDefault="00A80DDC" w:rsidP="00A80DD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A80DDC" w:rsidRPr="00884BD9" w:rsidRDefault="00A80DDC" w:rsidP="00A80DD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83</w:t>
      </w:r>
    </w:p>
    <w:p w:rsidR="00A80DDC" w:rsidRPr="00692B63" w:rsidRDefault="00A80DDC" w:rsidP="00A80DD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A80DDC" w:rsidRDefault="00A80DDC" w:rsidP="00A80DD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A80DDC" w:rsidRDefault="00A80DDC" w:rsidP="00A80DD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A80DDC" w:rsidRDefault="00A80DDC" w:rsidP="00A80DD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A80DDC" w:rsidRDefault="00A80DDC" w:rsidP="00A80DD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гр.Полець</w:t>
      </w:r>
      <w:proofErr w:type="spellEnd"/>
      <w:r>
        <w:rPr>
          <w:b w:val="0"/>
        </w:rPr>
        <w:t xml:space="preserve"> О.І.</w:t>
      </w:r>
    </w:p>
    <w:bookmarkEnd w:id="0"/>
    <w:p w:rsidR="00A80DDC" w:rsidRDefault="00A80DDC" w:rsidP="00A80DD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A80DDC" w:rsidRPr="008F6365" w:rsidRDefault="00A80DDC" w:rsidP="00A80DDC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Полець</w:t>
      </w:r>
      <w:proofErr w:type="spellEnd"/>
      <w:r>
        <w:rPr>
          <w:sz w:val="28"/>
        </w:rPr>
        <w:t xml:space="preserve"> Ореста Ігоровича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A80DDC" w:rsidRDefault="00A80DDC" w:rsidP="00A80DD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A80DDC" w:rsidRDefault="00A80DDC" w:rsidP="00A80DDC">
      <w:pPr>
        <w:pStyle w:val="a9"/>
        <w:numPr>
          <w:ilvl w:val="0"/>
          <w:numId w:val="8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Полецю</w:t>
      </w:r>
      <w:proofErr w:type="spellEnd"/>
      <w:r>
        <w:rPr>
          <w:sz w:val="28"/>
        </w:rPr>
        <w:t xml:space="preserve"> Оресту Ігоровичу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Володимира Великого, 42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A80DDC" w:rsidRPr="00EA167C" w:rsidRDefault="00A80DDC" w:rsidP="00A80DDC">
      <w:pPr>
        <w:pStyle w:val="a3"/>
        <w:numPr>
          <w:ilvl w:val="0"/>
          <w:numId w:val="8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6C173B">
        <w:rPr>
          <w:b w:val="0"/>
        </w:rPr>
        <w:t>Полецю</w:t>
      </w:r>
      <w:proofErr w:type="spellEnd"/>
      <w:r w:rsidRPr="006C173B">
        <w:rPr>
          <w:b w:val="0"/>
        </w:rPr>
        <w:t xml:space="preserve"> Оресту Ігоровичу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A80DDC" w:rsidRPr="00B044B8" w:rsidRDefault="00A80DDC" w:rsidP="00A80DDC">
      <w:pPr>
        <w:numPr>
          <w:ilvl w:val="0"/>
          <w:numId w:val="8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Володимира Великого, 42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A80DDC" w:rsidRPr="00964E95" w:rsidRDefault="00A80DDC" w:rsidP="00A80DDC">
      <w:pPr>
        <w:pStyle w:val="a3"/>
        <w:numPr>
          <w:ilvl w:val="0"/>
          <w:numId w:val="8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A80DDC" w:rsidRDefault="00A80DDC" w:rsidP="00A80DDC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A80DDC" w:rsidRDefault="00A80DDC" w:rsidP="00A80DDC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A80DDC" w:rsidRDefault="00A80DDC" w:rsidP="00A80DDC">
      <w:pPr>
        <w:spacing w:before="0"/>
        <w:ind w:left="0" w:right="0"/>
        <w:rPr>
          <w:b w:val="0"/>
        </w:rPr>
      </w:pPr>
      <w:r>
        <w:rPr>
          <w:b w:val="0"/>
        </w:rPr>
        <w:t xml:space="preserve">РІШЕННЯ НЕ ПРИЙНЯТО </w:t>
      </w:r>
    </w:p>
    <w:sectPr w:rsidR="00457689" w:rsidRPr="00A80DDC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31E46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DF554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1872</TotalTime>
  <Pages>1</Pages>
  <Words>1301</Words>
  <Characters>743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204</cp:revision>
  <cp:lastPrinted>2020-12-04T08:05:00Z</cp:lastPrinted>
  <dcterms:created xsi:type="dcterms:W3CDTF">2020-09-23T08:55:00Z</dcterms:created>
  <dcterms:modified xsi:type="dcterms:W3CDTF">2021-09-30T11:36:00Z</dcterms:modified>
</cp:coreProperties>
</file>