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64C" w:rsidRPr="00DB729F" w:rsidRDefault="0043164C" w:rsidP="0043164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C57A235" wp14:editId="68F6865F">
            <wp:extent cx="447675" cy="571500"/>
            <wp:effectExtent l="19050" t="0" r="9525" b="0"/>
            <wp:docPr id="10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4C" w:rsidRPr="00DB729F" w:rsidRDefault="0043164C" w:rsidP="0043164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3164C" w:rsidRPr="00DB729F" w:rsidRDefault="0043164C" w:rsidP="0043164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3164C" w:rsidRPr="00DB729F" w:rsidRDefault="0043164C" w:rsidP="0043164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3164C" w:rsidRPr="00DB729F" w:rsidRDefault="0043164C" w:rsidP="0043164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3164C" w:rsidRPr="00884BD9" w:rsidRDefault="0043164C" w:rsidP="0043164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100</w:t>
      </w:r>
    </w:p>
    <w:p w:rsidR="0043164C" w:rsidRPr="00692B63" w:rsidRDefault="0043164C" w:rsidP="0043164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3164C" w:rsidRDefault="0043164C" w:rsidP="0043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3164C" w:rsidRDefault="0043164C" w:rsidP="0043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3164C" w:rsidRDefault="0043164C" w:rsidP="0043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3164C" w:rsidRDefault="0043164C" w:rsidP="0043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гр.Остапчук</w:t>
      </w:r>
      <w:proofErr w:type="spellEnd"/>
      <w:r>
        <w:rPr>
          <w:b w:val="0"/>
        </w:rPr>
        <w:t xml:space="preserve"> С.О.</w:t>
      </w:r>
    </w:p>
    <w:bookmarkEnd w:id="0"/>
    <w:p w:rsidR="0043164C" w:rsidRDefault="0043164C" w:rsidP="0043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3164C" w:rsidRPr="008F6365" w:rsidRDefault="0043164C" w:rsidP="0043164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Остапчука Сергія Олександровича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3164C" w:rsidRDefault="0043164C" w:rsidP="0043164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3164C" w:rsidRDefault="0043164C" w:rsidP="0043164C">
      <w:pPr>
        <w:pStyle w:val="a9"/>
        <w:numPr>
          <w:ilvl w:val="0"/>
          <w:numId w:val="10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Остапчуку Сергію Олександровичу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40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3164C" w:rsidRPr="00EA167C" w:rsidRDefault="0043164C" w:rsidP="0043164C">
      <w:pPr>
        <w:pStyle w:val="a3"/>
        <w:numPr>
          <w:ilvl w:val="0"/>
          <w:numId w:val="10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3A63E6">
        <w:rPr>
          <w:b w:val="0"/>
        </w:rPr>
        <w:t>Остапчуку Сергію Олександровичу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3164C" w:rsidRPr="00B044B8" w:rsidRDefault="0043164C" w:rsidP="0043164C">
      <w:pPr>
        <w:numPr>
          <w:ilvl w:val="0"/>
          <w:numId w:val="10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3A63E6">
        <w:rPr>
          <w:b w:val="0"/>
        </w:rPr>
        <w:t>Андрея</w:t>
      </w:r>
      <w:proofErr w:type="spellEnd"/>
      <w:r w:rsidRPr="003A63E6">
        <w:rPr>
          <w:b w:val="0"/>
        </w:rPr>
        <w:t xml:space="preserve"> Шептицького, 40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3164C" w:rsidRPr="00964E95" w:rsidRDefault="0043164C" w:rsidP="0043164C">
      <w:pPr>
        <w:pStyle w:val="a3"/>
        <w:numPr>
          <w:ilvl w:val="0"/>
          <w:numId w:val="10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3164C" w:rsidRDefault="0043164C" w:rsidP="0043164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3164C" w:rsidRDefault="0043164C" w:rsidP="0043164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3164C" w:rsidRDefault="00457689" w:rsidP="0043164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43164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6ABE2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221</cp:revision>
  <cp:lastPrinted>2020-12-04T08:05:00Z</cp:lastPrinted>
  <dcterms:created xsi:type="dcterms:W3CDTF">2020-09-23T08:55:00Z</dcterms:created>
  <dcterms:modified xsi:type="dcterms:W3CDTF">2021-09-30T13:15:00Z</dcterms:modified>
</cp:coreProperties>
</file>