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967" w:rsidRPr="00DB729F" w:rsidRDefault="004D4967" w:rsidP="004D496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52A37550" wp14:editId="63D85F51">
            <wp:extent cx="447675" cy="571500"/>
            <wp:effectExtent l="19050" t="0" r="9525" b="0"/>
            <wp:docPr id="10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4967" w:rsidRPr="00DB729F" w:rsidRDefault="004D4967" w:rsidP="004D496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D4967" w:rsidRPr="00DB729F" w:rsidRDefault="004D4967" w:rsidP="004D496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D4967" w:rsidRPr="00DB729F" w:rsidRDefault="004D4967" w:rsidP="004D4967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D4967" w:rsidRPr="00DB729F" w:rsidRDefault="004D4967" w:rsidP="004D496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D4967" w:rsidRPr="00884BD9" w:rsidRDefault="004D4967" w:rsidP="004D4967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101</w:t>
      </w:r>
    </w:p>
    <w:p w:rsidR="004D4967" w:rsidRPr="00692B63" w:rsidRDefault="004D4967" w:rsidP="004D496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4D4967" w:rsidRDefault="004D4967" w:rsidP="004D4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 надання дозволу на розроблення</w:t>
      </w:r>
    </w:p>
    <w:p w:rsidR="004D4967" w:rsidRDefault="004D4967" w:rsidP="004D4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4D4967" w:rsidRDefault="004D4967" w:rsidP="004D4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4D4967" w:rsidRDefault="004D4967" w:rsidP="004D4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гр.Грубенюк</w:t>
      </w:r>
      <w:proofErr w:type="spellEnd"/>
      <w:r>
        <w:rPr>
          <w:b w:val="0"/>
        </w:rPr>
        <w:t xml:space="preserve"> М.В.</w:t>
      </w:r>
    </w:p>
    <w:p w:rsidR="004D4967" w:rsidRDefault="004D4967" w:rsidP="004D496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4D4967" w:rsidRPr="008F6365" w:rsidRDefault="004D4967" w:rsidP="004D4967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Грубенюк</w:t>
      </w:r>
      <w:proofErr w:type="spellEnd"/>
      <w:r>
        <w:rPr>
          <w:sz w:val="28"/>
        </w:rPr>
        <w:t xml:space="preserve"> Максима Віталійовича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4D4967" w:rsidRDefault="004D4967" w:rsidP="004D496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4D4967" w:rsidRDefault="004D4967" w:rsidP="004D4967">
      <w:pPr>
        <w:pStyle w:val="a9"/>
        <w:numPr>
          <w:ilvl w:val="0"/>
          <w:numId w:val="10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Грубенюк</w:t>
      </w:r>
      <w:proofErr w:type="spellEnd"/>
      <w:r>
        <w:rPr>
          <w:sz w:val="28"/>
        </w:rPr>
        <w:t xml:space="preserve"> Максиму Віталійовичу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</w:t>
      </w:r>
      <w:proofErr w:type="spellStart"/>
      <w:r>
        <w:rPr>
          <w:sz w:val="28"/>
          <w:szCs w:val="28"/>
        </w:rPr>
        <w:t>Андрея</w:t>
      </w:r>
      <w:proofErr w:type="spellEnd"/>
      <w:r>
        <w:rPr>
          <w:sz w:val="28"/>
          <w:szCs w:val="28"/>
        </w:rPr>
        <w:t xml:space="preserve"> Шептицького, 44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4D4967" w:rsidRPr="00EA167C" w:rsidRDefault="004D4967" w:rsidP="004D4967">
      <w:pPr>
        <w:pStyle w:val="a3"/>
        <w:numPr>
          <w:ilvl w:val="0"/>
          <w:numId w:val="10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3A63E6">
        <w:rPr>
          <w:b w:val="0"/>
        </w:rPr>
        <w:t>Грубенюк</w:t>
      </w:r>
      <w:proofErr w:type="spellEnd"/>
      <w:r w:rsidRPr="003A63E6">
        <w:rPr>
          <w:b w:val="0"/>
        </w:rPr>
        <w:t xml:space="preserve"> Максиму Віталійовичу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4D4967" w:rsidRPr="00B044B8" w:rsidRDefault="004D4967" w:rsidP="004D4967">
      <w:pPr>
        <w:numPr>
          <w:ilvl w:val="0"/>
          <w:numId w:val="10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>
        <w:rPr>
          <w:b w:val="0"/>
        </w:rPr>
        <w:t>Андрея</w:t>
      </w:r>
      <w:proofErr w:type="spellEnd"/>
      <w:r>
        <w:rPr>
          <w:b w:val="0"/>
        </w:rPr>
        <w:t xml:space="preserve"> Шептицького, 44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4D4967" w:rsidRPr="00964E95" w:rsidRDefault="004D4967" w:rsidP="004D4967">
      <w:pPr>
        <w:pStyle w:val="a3"/>
        <w:numPr>
          <w:ilvl w:val="0"/>
          <w:numId w:val="10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4D4967" w:rsidRDefault="004D4967" w:rsidP="004D496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4D4967" w:rsidRDefault="004D4967" w:rsidP="004D4967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4D4967" w:rsidRDefault="00457689" w:rsidP="004D496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457689" w:rsidRPr="004D4967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863B7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07706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1884</TotalTime>
  <Pages>1</Pages>
  <Words>1300</Words>
  <Characters>741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222</cp:revision>
  <cp:lastPrinted>2020-12-04T08:05:00Z</cp:lastPrinted>
  <dcterms:created xsi:type="dcterms:W3CDTF">2020-09-23T08:55:00Z</dcterms:created>
  <dcterms:modified xsi:type="dcterms:W3CDTF">2021-09-30T13:17:00Z</dcterms:modified>
</cp:coreProperties>
</file>