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F1F" w:rsidRPr="00DB729F" w:rsidRDefault="00867F1F" w:rsidP="00867F1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5A6FA20" wp14:editId="21D6A5FF">
            <wp:extent cx="447675" cy="571500"/>
            <wp:effectExtent l="19050" t="0" r="9525" b="0"/>
            <wp:docPr id="1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F1F" w:rsidRPr="00DB729F" w:rsidRDefault="00867F1F" w:rsidP="00867F1F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67F1F" w:rsidRPr="00DB729F" w:rsidRDefault="00867F1F" w:rsidP="00867F1F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67F1F" w:rsidRPr="00DB729F" w:rsidRDefault="00867F1F" w:rsidP="00867F1F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67F1F" w:rsidRPr="00DB729F" w:rsidRDefault="00867F1F" w:rsidP="00867F1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67F1F" w:rsidRPr="00884BD9" w:rsidRDefault="00867F1F" w:rsidP="00867F1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110</w:t>
      </w:r>
    </w:p>
    <w:p w:rsidR="00867F1F" w:rsidRPr="00692B63" w:rsidRDefault="00867F1F" w:rsidP="00867F1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867F1F" w:rsidRDefault="00867F1F" w:rsidP="00867F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67F1F" w:rsidRDefault="00867F1F" w:rsidP="00867F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67F1F" w:rsidRDefault="00867F1F" w:rsidP="00867F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67F1F" w:rsidRDefault="00867F1F" w:rsidP="00867F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гр.Шаршевський</w:t>
      </w:r>
      <w:proofErr w:type="spellEnd"/>
      <w:r>
        <w:rPr>
          <w:b w:val="0"/>
        </w:rPr>
        <w:t xml:space="preserve"> М.Б.</w:t>
      </w:r>
    </w:p>
    <w:bookmarkEnd w:id="0"/>
    <w:p w:rsidR="00867F1F" w:rsidRDefault="00867F1F" w:rsidP="00867F1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67F1F" w:rsidRPr="008F6365" w:rsidRDefault="00867F1F" w:rsidP="00867F1F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Шаршевського</w:t>
      </w:r>
      <w:proofErr w:type="spellEnd"/>
      <w:r>
        <w:rPr>
          <w:sz w:val="28"/>
        </w:rPr>
        <w:t xml:space="preserve"> Михайла Борисовича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867F1F" w:rsidRDefault="00867F1F" w:rsidP="00867F1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67F1F" w:rsidRDefault="00867F1F" w:rsidP="00867F1F">
      <w:pPr>
        <w:pStyle w:val="a9"/>
        <w:numPr>
          <w:ilvl w:val="0"/>
          <w:numId w:val="11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Шаршевському</w:t>
      </w:r>
      <w:proofErr w:type="spellEnd"/>
      <w:r>
        <w:rPr>
          <w:sz w:val="28"/>
        </w:rPr>
        <w:t xml:space="preserve"> Михайлу Борисовичу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Пилипа Орлика, 27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67F1F" w:rsidRPr="00EA167C" w:rsidRDefault="00867F1F" w:rsidP="00867F1F">
      <w:pPr>
        <w:pStyle w:val="a3"/>
        <w:numPr>
          <w:ilvl w:val="0"/>
          <w:numId w:val="1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4D2D67">
        <w:rPr>
          <w:b w:val="0"/>
        </w:rPr>
        <w:t>Шаршевському</w:t>
      </w:r>
      <w:proofErr w:type="spellEnd"/>
      <w:r w:rsidRPr="004D2D67">
        <w:rPr>
          <w:b w:val="0"/>
        </w:rPr>
        <w:t xml:space="preserve"> Михайлу Борисовичу</w:t>
      </w:r>
      <w:r w:rsidRPr="00B51F3E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67F1F" w:rsidRPr="00B044B8" w:rsidRDefault="00867F1F" w:rsidP="00867F1F">
      <w:pPr>
        <w:numPr>
          <w:ilvl w:val="0"/>
          <w:numId w:val="1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F5F04">
        <w:rPr>
          <w:b w:val="0"/>
        </w:rPr>
        <w:t>Пилипа Орлика, 27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867F1F" w:rsidRPr="00964E95" w:rsidRDefault="00867F1F" w:rsidP="00867F1F">
      <w:pPr>
        <w:pStyle w:val="a3"/>
        <w:numPr>
          <w:ilvl w:val="0"/>
          <w:numId w:val="1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67F1F" w:rsidRDefault="00867F1F" w:rsidP="00867F1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67F1F" w:rsidRDefault="00867F1F" w:rsidP="00867F1F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867F1F" w:rsidRDefault="00867F1F" w:rsidP="00867F1F">
      <w:pPr>
        <w:spacing w:before="0"/>
        <w:ind w:left="0" w:right="0"/>
        <w:rPr>
          <w:b w:val="0"/>
        </w:rPr>
      </w:pPr>
      <w:r>
        <w:rPr>
          <w:b w:val="0"/>
        </w:rPr>
        <w:t xml:space="preserve">РІШЕННЯ НЕ ПРИЙНЯТО </w:t>
      </w:r>
    </w:p>
    <w:sectPr w:rsidR="00457689" w:rsidRPr="00867F1F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CE3E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231</cp:revision>
  <cp:lastPrinted>2020-12-04T08:05:00Z</cp:lastPrinted>
  <dcterms:created xsi:type="dcterms:W3CDTF">2020-09-23T08:55:00Z</dcterms:created>
  <dcterms:modified xsi:type="dcterms:W3CDTF">2021-09-30T13:47:00Z</dcterms:modified>
</cp:coreProperties>
</file>