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361" w:rsidRPr="00DB729F" w:rsidRDefault="00591361" w:rsidP="0059136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E4EE8CC" wp14:editId="3445E926">
            <wp:extent cx="447675" cy="571500"/>
            <wp:effectExtent l="19050" t="0" r="9525" b="0"/>
            <wp:docPr id="1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361" w:rsidRPr="00DB729F" w:rsidRDefault="00591361" w:rsidP="00591361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591361" w:rsidRPr="00DB729F" w:rsidRDefault="00591361" w:rsidP="0059136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591361" w:rsidRPr="00DB729F" w:rsidRDefault="00591361" w:rsidP="0059136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591361" w:rsidRPr="00DB729F" w:rsidRDefault="00591361" w:rsidP="0059136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591361" w:rsidRPr="00884BD9" w:rsidRDefault="00591361" w:rsidP="0059136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112</w:t>
      </w:r>
    </w:p>
    <w:p w:rsidR="00591361" w:rsidRPr="00692B63" w:rsidRDefault="00591361" w:rsidP="0059136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591361" w:rsidRDefault="00591361" w:rsidP="0059136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591361" w:rsidRDefault="00591361" w:rsidP="0059136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91361" w:rsidRDefault="00591361" w:rsidP="0059136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91361" w:rsidRDefault="00591361" w:rsidP="0059136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гр.Іванов</w:t>
      </w:r>
      <w:proofErr w:type="spellEnd"/>
      <w:r>
        <w:rPr>
          <w:b w:val="0"/>
        </w:rPr>
        <w:t xml:space="preserve"> Ю.А</w:t>
      </w:r>
      <w:bookmarkEnd w:id="0"/>
      <w:r>
        <w:rPr>
          <w:b w:val="0"/>
        </w:rPr>
        <w:t>.</w:t>
      </w:r>
    </w:p>
    <w:p w:rsidR="00591361" w:rsidRDefault="00591361" w:rsidP="0059136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91361" w:rsidRPr="008F6365" w:rsidRDefault="00591361" w:rsidP="00591361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Іванова Юрія Анатолійовича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591361" w:rsidRDefault="00591361" w:rsidP="0059136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91361" w:rsidRDefault="00591361" w:rsidP="00591361">
      <w:pPr>
        <w:pStyle w:val="a9"/>
        <w:numPr>
          <w:ilvl w:val="0"/>
          <w:numId w:val="11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Іванову Юрію Анатолійовичу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87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591361" w:rsidRPr="00EA167C" w:rsidRDefault="00591361" w:rsidP="00591361">
      <w:pPr>
        <w:pStyle w:val="a3"/>
        <w:numPr>
          <w:ilvl w:val="0"/>
          <w:numId w:val="1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4D2D67">
        <w:rPr>
          <w:b w:val="0"/>
        </w:rPr>
        <w:t>Іванову Юрію Анатолійовичу</w:t>
      </w:r>
      <w:r w:rsidRPr="00B51F3E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91361" w:rsidRPr="00B044B8" w:rsidRDefault="00591361" w:rsidP="00591361">
      <w:pPr>
        <w:numPr>
          <w:ilvl w:val="0"/>
          <w:numId w:val="1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4D2D67">
        <w:rPr>
          <w:b w:val="0"/>
        </w:rPr>
        <w:t>Героїв Небесної Сотні, 87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591361" w:rsidRPr="00964E95" w:rsidRDefault="00591361" w:rsidP="00591361">
      <w:pPr>
        <w:pStyle w:val="a3"/>
        <w:numPr>
          <w:ilvl w:val="0"/>
          <w:numId w:val="1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591361" w:rsidRDefault="00591361" w:rsidP="0059136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591361" w:rsidRDefault="00591361" w:rsidP="00591361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591361" w:rsidRDefault="00457689" w:rsidP="0059136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591361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E96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1</Pages>
  <Words>1298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233</cp:revision>
  <cp:lastPrinted>2020-12-04T08:05:00Z</cp:lastPrinted>
  <dcterms:created xsi:type="dcterms:W3CDTF">2020-09-23T08:55:00Z</dcterms:created>
  <dcterms:modified xsi:type="dcterms:W3CDTF">2021-10-01T05:56:00Z</dcterms:modified>
</cp:coreProperties>
</file>