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445" w:rsidRPr="00DB729F" w:rsidRDefault="00D64445" w:rsidP="00D6444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7CC1E4D" wp14:editId="5CB3464A">
            <wp:extent cx="447675" cy="571500"/>
            <wp:effectExtent l="19050" t="0" r="9525" b="0"/>
            <wp:docPr id="1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445" w:rsidRPr="00DB729F" w:rsidRDefault="00D64445" w:rsidP="00D64445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64445" w:rsidRPr="00DB729F" w:rsidRDefault="00D64445" w:rsidP="00D64445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64445" w:rsidRPr="00DB729F" w:rsidRDefault="00D64445" w:rsidP="00D64445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64445" w:rsidRPr="00DB729F" w:rsidRDefault="00D64445" w:rsidP="00D6444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64445" w:rsidRPr="00884BD9" w:rsidRDefault="00D64445" w:rsidP="00D6444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115</w:t>
      </w:r>
    </w:p>
    <w:p w:rsidR="00D64445" w:rsidRPr="00692B63" w:rsidRDefault="00D64445" w:rsidP="00D6444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64445" w:rsidRDefault="00D64445" w:rsidP="00D644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64445" w:rsidRDefault="00D64445" w:rsidP="00D644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64445" w:rsidRDefault="00D64445" w:rsidP="00D644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64445" w:rsidRDefault="00D64445" w:rsidP="00D644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гр.Брунець</w:t>
      </w:r>
      <w:proofErr w:type="spellEnd"/>
      <w:r>
        <w:rPr>
          <w:b w:val="0"/>
        </w:rPr>
        <w:t xml:space="preserve"> О.І.</w:t>
      </w:r>
    </w:p>
    <w:bookmarkEnd w:id="0"/>
    <w:p w:rsidR="00D64445" w:rsidRDefault="00D64445" w:rsidP="00D644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64445" w:rsidRPr="008F6365" w:rsidRDefault="00D64445" w:rsidP="00D64445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Брунець</w:t>
      </w:r>
      <w:proofErr w:type="spellEnd"/>
      <w:r>
        <w:rPr>
          <w:sz w:val="28"/>
        </w:rPr>
        <w:t xml:space="preserve"> Олени Ігорівни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64445" w:rsidRDefault="00D64445" w:rsidP="00D6444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64445" w:rsidRDefault="00D64445" w:rsidP="00D64445">
      <w:pPr>
        <w:pStyle w:val="a9"/>
        <w:numPr>
          <w:ilvl w:val="0"/>
          <w:numId w:val="11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Брунець</w:t>
      </w:r>
      <w:proofErr w:type="spellEnd"/>
      <w:r>
        <w:rPr>
          <w:sz w:val="28"/>
        </w:rPr>
        <w:t xml:space="preserve"> Олені Ігорівні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proofErr w:type="spellStart"/>
      <w:r>
        <w:rPr>
          <w:sz w:val="28"/>
          <w:szCs w:val="28"/>
        </w:rPr>
        <w:t>Андрея</w:t>
      </w:r>
      <w:proofErr w:type="spellEnd"/>
      <w:r>
        <w:rPr>
          <w:sz w:val="28"/>
          <w:szCs w:val="28"/>
        </w:rPr>
        <w:t xml:space="preserve"> Шептицького, 26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64445" w:rsidRPr="00EA167C" w:rsidRDefault="00D64445" w:rsidP="00D64445">
      <w:pPr>
        <w:pStyle w:val="a3"/>
        <w:numPr>
          <w:ilvl w:val="0"/>
          <w:numId w:val="1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5E3091">
        <w:rPr>
          <w:b w:val="0"/>
        </w:rPr>
        <w:t>Брунець</w:t>
      </w:r>
      <w:proofErr w:type="spellEnd"/>
      <w:r w:rsidRPr="005E3091">
        <w:rPr>
          <w:b w:val="0"/>
        </w:rPr>
        <w:t xml:space="preserve"> Олені Ігорівні</w:t>
      </w:r>
      <w:r w:rsidRPr="00B51F3E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64445" w:rsidRPr="00B044B8" w:rsidRDefault="00D64445" w:rsidP="00D64445">
      <w:pPr>
        <w:numPr>
          <w:ilvl w:val="0"/>
          <w:numId w:val="1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5E3091">
        <w:rPr>
          <w:b w:val="0"/>
        </w:rPr>
        <w:t>Андрея</w:t>
      </w:r>
      <w:proofErr w:type="spellEnd"/>
      <w:r w:rsidRPr="005E3091">
        <w:rPr>
          <w:b w:val="0"/>
        </w:rPr>
        <w:t xml:space="preserve"> Шептицького, 26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64445" w:rsidRPr="00964E95" w:rsidRDefault="00D64445" w:rsidP="00D64445">
      <w:pPr>
        <w:pStyle w:val="a3"/>
        <w:numPr>
          <w:ilvl w:val="0"/>
          <w:numId w:val="1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64445" w:rsidRDefault="00D64445" w:rsidP="00D6444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64445" w:rsidRDefault="00D64445" w:rsidP="00D6444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D64445" w:rsidRDefault="00457689" w:rsidP="00D6444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D64445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00807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236</cp:revision>
  <cp:lastPrinted>2020-12-04T08:05:00Z</cp:lastPrinted>
  <dcterms:created xsi:type="dcterms:W3CDTF">2020-09-23T08:55:00Z</dcterms:created>
  <dcterms:modified xsi:type="dcterms:W3CDTF">2021-10-01T06:02:00Z</dcterms:modified>
</cp:coreProperties>
</file>