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79" w:rsidRPr="00DB729F" w:rsidRDefault="00CB5D79" w:rsidP="00CB5D7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98724C4" wp14:editId="209A2628">
            <wp:extent cx="447675" cy="571500"/>
            <wp:effectExtent l="19050" t="0" r="9525" b="0"/>
            <wp:docPr id="1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D79" w:rsidRPr="00DB729F" w:rsidRDefault="00CB5D79" w:rsidP="00CB5D7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B5D79" w:rsidRPr="00DB729F" w:rsidRDefault="00CB5D79" w:rsidP="00CB5D7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B5D79" w:rsidRPr="00DB729F" w:rsidRDefault="00CB5D79" w:rsidP="00CB5D7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B5D79" w:rsidRPr="00DB729F" w:rsidRDefault="00CB5D79" w:rsidP="00CB5D7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B5D79" w:rsidRPr="00884BD9" w:rsidRDefault="00CB5D79" w:rsidP="00CB5D7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128</w:t>
      </w:r>
    </w:p>
    <w:p w:rsidR="00CB5D79" w:rsidRDefault="00CB5D79" w:rsidP="00CB5D79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CB5D79" w:rsidRDefault="00CB5D79" w:rsidP="00CB5D7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B5D79" w:rsidRDefault="00CB5D79" w:rsidP="00CB5D7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B5D79" w:rsidRDefault="00CB5D79" w:rsidP="00CB5D7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B5D79" w:rsidRDefault="00CB5D79" w:rsidP="00CB5D79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proofErr w:type="spellStart"/>
      <w:r>
        <w:rPr>
          <w:b w:val="0"/>
        </w:rPr>
        <w:t>гр.Коцур</w:t>
      </w:r>
      <w:proofErr w:type="spellEnd"/>
      <w:r>
        <w:rPr>
          <w:b w:val="0"/>
        </w:rPr>
        <w:t xml:space="preserve"> О.І.</w:t>
      </w:r>
    </w:p>
    <w:bookmarkEnd w:id="0"/>
    <w:p w:rsidR="00CB5D79" w:rsidRPr="00CF15ED" w:rsidRDefault="00CB5D79" w:rsidP="00CB5D7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B5D79" w:rsidRPr="008F6365" w:rsidRDefault="00CB5D79" w:rsidP="00CB5D7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Коцур</w:t>
      </w:r>
      <w:proofErr w:type="spellEnd"/>
      <w:r>
        <w:rPr>
          <w:sz w:val="28"/>
        </w:rPr>
        <w:t xml:space="preserve"> Олександри Іванівни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B5D79" w:rsidRPr="00CF15ED" w:rsidRDefault="00CB5D79" w:rsidP="00CB5D7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 </w:t>
      </w:r>
    </w:p>
    <w:p w:rsidR="00CB5D79" w:rsidRPr="00CF15ED" w:rsidRDefault="00CB5D79" w:rsidP="00CB5D7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B5D79" w:rsidRDefault="00CB5D79" w:rsidP="00CB5D79">
      <w:pPr>
        <w:pStyle w:val="a9"/>
        <w:numPr>
          <w:ilvl w:val="0"/>
          <w:numId w:val="26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Коцур</w:t>
      </w:r>
      <w:proofErr w:type="spellEnd"/>
      <w:r>
        <w:rPr>
          <w:sz w:val="28"/>
        </w:rPr>
        <w:t xml:space="preserve"> Олександрі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Пилипа Орлика,28А 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B5D79" w:rsidRDefault="00CB5D79" w:rsidP="00CB5D79">
      <w:pPr>
        <w:pStyle w:val="a3"/>
        <w:numPr>
          <w:ilvl w:val="0"/>
          <w:numId w:val="2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4B74A9">
        <w:rPr>
          <w:b w:val="0"/>
        </w:rPr>
        <w:t>Коцур</w:t>
      </w:r>
      <w:proofErr w:type="spellEnd"/>
      <w:r w:rsidRPr="004B74A9">
        <w:rPr>
          <w:b w:val="0"/>
        </w:rPr>
        <w:t xml:space="preserve"> Олександрі Іванівні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B5D79" w:rsidRPr="00457689" w:rsidRDefault="00CB5D79" w:rsidP="00CB5D79">
      <w:pPr>
        <w:pStyle w:val="a3"/>
        <w:numPr>
          <w:ilvl w:val="0"/>
          <w:numId w:val="2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57689">
        <w:rPr>
          <w:b w:val="0"/>
        </w:rPr>
        <w:t xml:space="preserve">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(присадибна ділянка) по вул. </w:t>
      </w:r>
      <w:r w:rsidRPr="004B74A9">
        <w:rPr>
          <w:b w:val="0"/>
        </w:rPr>
        <w:t>Пилипа Орлика,28А</w:t>
      </w:r>
      <w:r w:rsidRPr="00457689">
        <w:rPr>
          <w:b w:val="0"/>
        </w:rPr>
        <w:t xml:space="preserve"> в с.Малехів Жовківського району Львівської області представити на затвердження Малехівській сільській раді.</w:t>
      </w:r>
    </w:p>
    <w:p w:rsidR="00CB5D79" w:rsidRPr="00457689" w:rsidRDefault="00CB5D79" w:rsidP="00CB5D79">
      <w:pPr>
        <w:pStyle w:val="a3"/>
        <w:numPr>
          <w:ilvl w:val="0"/>
          <w:numId w:val="2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57689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57689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457689">
        <w:rPr>
          <w:b w:val="0"/>
          <w:szCs w:val="26"/>
        </w:rPr>
        <w:t xml:space="preserve"> та екології </w:t>
      </w:r>
      <w:proofErr w:type="spellStart"/>
      <w:r w:rsidRPr="00457689">
        <w:rPr>
          <w:b w:val="0"/>
          <w:szCs w:val="26"/>
        </w:rPr>
        <w:t>Малехівської</w:t>
      </w:r>
      <w:proofErr w:type="spellEnd"/>
      <w:r w:rsidRPr="00457689">
        <w:rPr>
          <w:b w:val="0"/>
          <w:szCs w:val="26"/>
        </w:rPr>
        <w:t xml:space="preserve"> сільської ради.</w:t>
      </w:r>
    </w:p>
    <w:p w:rsidR="00CB5D79" w:rsidRPr="00541EC5" w:rsidRDefault="00CB5D79" w:rsidP="00CB5D79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B5D79" w:rsidRPr="00CF15ED" w:rsidRDefault="00CB5D79" w:rsidP="00CB5D79">
      <w:pPr>
        <w:spacing w:before="0" w:line="240" w:lineRule="auto"/>
        <w:ind w:left="0"/>
        <w:rPr>
          <w:b w:val="0"/>
          <w:iCs/>
          <w:spacing w:val="-1"/>
        </w:rPr>
      </w:pPr>
    </w:p>
    <w:p w:rsidR="00457689" w:rsidRPr="00CB5D79" w:rsidRDefault="00CB5D79" w:rsidP="00CB5D7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0"/>
          <w:szCs w:val="26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CB5D7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A44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15484"/>
    <w:rsid w:val="00222044"/>
    <w:rsid w:val="002308A0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2703B"/>
    <w:rsid w:val="0043164C"/>
    <w:rsid w:val="00437A4E"/>
    <w:rsid w:val="00446410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71D97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46D2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B5D79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0CD56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249</cp:revision>
  <cp:lastPrinted>2020-12-04T08:05:00Z</cp:lastPrinted>
  <dcterms:created xsi:type="dcterms:W3CDTF">2020-09-23T08:55:00Z</dcterms:created>
  <dcterms:modified xsi:type="dcterms:W3CDTF">2021-10-01T06:51:00Z</dcterms:modified>
</cp:coreProperties>
</file>