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1897" w:rsidRPr="001A0F51" w:rsidRDefault="00DD1897" w:rsidP="00DD1897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 w:val="24"/>
          <w:szCs w:val="26"/>
        </w:rPr>
      </w:pPr>
      <w:r w:rsidRPr="001A0F51">
        <w:rPr>
          <w:b w:val="0"/>
          <w:noProof/>
          <w:sz w:val="24"/>
          <w:szCs w:val="26"/>
          <w:lang w:eastAsia="uk-UA"/>
        </w:rPr>
        <w:drawing>
          <wp:inline distT="0" distB="0" distL="0" distR="0" wp14:anchorId="6A44374F" wp14:editId="560AC683">
            <wp:extent cx="447675" cy="571500"/>
            <wp:effectExtent l="19050" t="0" r="9525" b="0"/>
            <wp:docPr id="6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1897" w:rsidRPr="001A0F51" w:rsidRDefault="00DD1897" w:rsidP="00DD1897">
      <w:pPr>
        <w:spacing w:before="0" w:line="240" w:lineRule="auto"/>
        <w:ind w:left="0" w:right="-1"/>
        <w:outlineLvl w:val="0"/>
        <w:rPr>
          <w:b w:val="0"/>
        </w:rPr>
      </w:pPr>
      <w:r w:rsidRPr="001A0F51">
        <w:rPr>
          <w:b w:val="0"/>
        </w:rPr>
        <w:t>У К Р А Ї Н А</w:t>
      </w:r>
    </w:p>
    <w:p w:rsidR="00DD1897" w:rsidRPr="001A0F51" w:rsidRDefault="00DD1897" w:rsidP="00DD1897">
      <w:pPr>
        <w:spacing w:before="0" w:line="240" w:lineRule="auto"/>
        <w:ind w:left="0" w:right="-1"/>
        <w:rPr>
          <w:b w:val="0"/>
        </w:rPr>
      </w:pPr>
      <w:r w:rsidRPr="001A0F51">
        <w:rPr>
          <w:b w:val="0"/>
        </w:rPr>
        <w:t>МАЛЕХІВСЬКА СІЛЬСЬКА РАДА</w:t>
      </w:r>
    </w:p>
    <w:p w:rsidR="00DD1897" w:rsidRPr="001A0F51" w:rsidRDefault="00DD1897" w:rsidP="00DD1897">
      <w:pPr>
        <w:spacing w:before="0" w:line="240" w:lineRule="auto"/>
        <w:ind w:left="0" w:right="-1"/>
        <w:rPr>
          <w:b w:val="0"/>
        </w:rPr>
      </w:pPr>
      <w:r w:rsidRPr="001A0F51">
        <w:rPr>
          <w:b w:val="0"/>
        </w:rPr>
        <w:t>ЖОВКІВСЬКОГО РАЙОНУ ЛЬВІВСЬКОЇ ОБЛАСТІ</w:t>
      </w:r>
    </w:p>
    <w:p w:rsidR="00DD1897" w:rsidRPr="001A0F51" w:rsidRDefault="00DD1897" w:rsidP="00DD1897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1A0F51">
        <w:rPr>
          <w:b w:val="0"/>
          <w:lang w:val="en-US"/>
        </w:rPr>
        <w:t>L</w:t>
      </w:r>
      <w:r w:rsidRPr="001A0F51">
        <w:rPr>
          <w:b w:val="0"/>
        </w:rPr>
        <w:t xml:space="preserve">ІІІ </w:t>
      </w:r>
      <w:r w:rsidRPr="001A0F51">
        <w:rPr>
          <w:b w:val="0"/>
          <w:bCs w:val="0"/>
        </w:rPr>
        <w:t>сесія сьомого демократичного скликання</w:t>
      </w:r>
    </w:p>
    <w:p w:rsidR="00DD1897" w:rsidRPr="001A0F51" w:rsidRDefault="00DD1897" w:rsidP="00DD1897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1A0F51">
        <w:rPr>
          <w:b w:val="0"/>
        </w:rPr>
        <w:t>РІШЕННЯ № 9</w:t>
      </w:r>
    </w:p>
    <w:p w:rsidR="00DD1897" w:rsidRPr="001A0F51" w:rsidRDefault="00DD1897" w:rsidP="00DD1897">
      <w:pPr>
        <w:pStyle w:val="a5"/>
        <w:spacing w:before="0" w:line="240" w:lineRule="auto"/>
        <w:ind w:left="0" w:right="0"/>
        <w:rPr>
          <w:b w:val="0"/>
        </w:rPr>
      </w:pPr>
      <w:r w:rsidRPr="001A0F51">
        <w:rPr>
          <w:b w:val="0"/>
        </w:rPr>
        <w:t>від 16.09.2020 року</w:t>
      </w:r>
    </w:p>
    <w:p w:rsidR="00DD1897" w:rsidRPr="001A0F51" w:rsidRDefault="00DD1897" w:rsidP="00DD1897">
      <w:pPr>
        <w:shd w:val="clear" w:color="auto" w:fill="FFFFFF"/>
        <w:spacing w:before="0" w:line="240" w:lineRule="auto"/>
        <w:ind w:left="0" w:right="0"/>
        <w:jc w:val="left"/>
        <w:rPr>
          <w:b w:val="0"/>
          <w:i/>
          <w:spacing w:val="-1"/>
        </w:rPr>
      </w:pPr>
      <w:bookmarkStart w:id="0" w:name="_GoBack"/>
      <w:r w:rsidRPr="001A0F51">
        <w:rPr>
          <w:b w:val="0"/>
          <w:spacing w:val="-1"/>
        </w:rPr>
        <w:t xml:space="preserve">Про передачу на баланс ПрАТ </w:t>
      </w:r>
      <w:r>
        <w:rPr>
          <w:b w:val="0"/>
          <w:spacing w:val="-1"/>
        </w:rPr>
        <w:t>«</w:t>
      </w:r>
      <w:proofErr w:type="spellStart"/>
      <w:r w:rsidRPr="001A0F51">
        <w:rPr>
          <w:b w:val="0"/>
          <w:spacing w:val="-1"/>
        </w:rPr>
        <w:t>Львівобленерго</w:t>
      </w:r>
      <w:proofErr w:type="spellEnd"/>
      <w:r>
        <w:rPr>
          <w:b w:val="0"/>
          <w:spacing w:val="-1"/>
        </w:rPr>
        <w:t>»</w:t>
      </w:r>
    </w:p>
    <w:p w:rsidR="00DD1897" w:rsidRPr="001A0F51" w:rsidRDefault="00DD1897" w:rsidP="00DD1897">
      <w:pPr>
        <w:spacing w:before="0" w:line="240" w:lineRule="auto"/>
        <w:ind w:left="0" w:right="0"/>
        <w:jc w:val="both"/>
        <w:rPr>
          <w:b w:val="0"/>
          <w:i/>
          <w:iCs/>
          <w:spacing w:val="-1"/>
        </w:rPr>
      </w:pPr>
      <w:r w:rsidRPr="001A0F51">
        <w:rPr>
          <w:b w:val="0"/>
          <w:spacing w:val="-1"/>
        </w:rPr>
        <w:t xml:space="preserve">лінії </w:t>
      </w:r>
      <w:proofErr w:type="spellStart"/>
      <w:r w:rsidRPr="001A0F51">
        <w:rPr>
          <w:b w:val="0"/>
          <w:spacing w:val="-1"/>
        </w:rPr>
        <w:t>електропередач</w:t>
      </w:r>
      <w:proofErr w:type="spellEnd"/>
      <w:r w:rsidRPr="001A0F51">
        <w:rPr>
          <w:b w:val="0"/>
          <w:spacing w:val="-1"/>
        </w:rPr>
        <w:t xml:space="preserve"> по вул. Дачна </w:t>
      </w:r>
      <w:r>
        <w:rPr>
          <w:b w:val="0"/>
          <w:spacing w:val="-1"/>
        </w:rPr>
        <w:t>в с.Малехів</w:t>
      </w:r>
    </w:p>
    <w:bookmarkEnd w:id="0"/>
    <w:p w:rsidR="00DD1897" w:rsidRPr="001A0F51" w:rsidRDefault="00DD1897" w:rsidP="00DD1897">
      <w:pPr>
        <w:shd w:val="clear" w:color="auto" w:fill="FFFFFF"/>
        <w:spacing w:before="0" w:line="240" w:lineRule="auto"/>
        <w:ind w:left="0" w:right="0"/>
        <w:jc w:val="both"/>
        <w:rPr>
          <w:b w:val="0"/>
          <w:i/>
          <w:spacing w:val="-1"/>
        </w:rPr>
      </w:pPr>
    </w:p>
    <w:p w:rsidR="00DD1897" w:rsidRPr="001A0F51" w:rsidRDefault="00DD1897" w:rsidP="00DD1897">
      <w:pPr>
        <w:shd w:val="clear" w:color="auto" w:fill="FFFFFF"/>
        <w:spacing w:before="0" w:line="240" w:lineRule="auto"/>
        <w:ind w:left="0" w:right="0"/>
        <w:jc w:val="both"/>
        <w:rPr>
          <w:b w:val="0"/>
          <w:i/>
          <w:iCs/>
        </w:rPr>
      </w:pPr>
      <w:r w:rsidRPr="001A0F51">
        <w:rPr>
          <w:b w:val="0"/>
          <w:spacing w:val="-1"/>
        </w:rPr>
        <w:t xml:space="preserve">Враховуючи необхідність у введенні в експлуатацію мереж електропостачання кварталу житлової садибної забудови вулиці Дачна в с.Малехів Жовківського району Львівської області, керуючись ст. </w:t>
      </w:r>
      <w:r>
        <w:rPr>
          <w:b w:val="0"/>
          <w:spacing w:val="-1"/>
        </w:rPr>
        <w:t>26</w:t>
      </w:r>
      <w:r w:rsidRPr="001A0F51">
        <w:rPr>
          <w:b w:val="0"/>
          <w:spacing w:val="-1"/>
        </w:rPr>
        <w:t xml:space="preserve"> Закону України </w:t>
      </w:r>
      <w:r>
        <w:rPr>
          <w:b w:val="0"/>
        </w:rPr>
        <w:t>«</w:t>
      </w:r>
      <w:r w:rsidRPr="001A0F51">
        <w:rPr>
          <w:b w:val="0"/>
        </w:rPr>
        <w:t>Про м</w:t>
      </w:r>
      <w:r>
        <w:rPr>
          <w:b w:val="0"/>
        </w:rPr>
        <w:t>ісцеве самоврядування в Україні»</w:t>
      </w:r>
      <w:r w:rsidRPr="001A0F51">
        <w:rPr>
          <w:b w:val="0"/>
        </w:rPr>
        <w:t xml:space="preserve">, </w:t>
      </w:r>
      <w:r>
        <w:rPr>
          <w:b w:val="0"/>
        </w:rPr>
        <w:t>Малехівська сільська</w:t>
      </w:r>
      <w:r w:rsidRPr="001A0F51">
        <w:rPr>
          <w:b w:val="0"/>
        </w:rPr>
        <w:t xml:space="preserve"> рад</w:t>
      </w:r>
      <w:r>
        <w:rPr>
          <w:b w:val="0"/>
        </w:rPr>
        <w:t xml:space="preserve">а </w:t>
      </w:r>
    </w:p>
    <w:p w:rsidR="00DD1897" w:rsidRPr="001A0F51" w:rsidRDefault="00DD1897" w:rsidP="00DD1897">
      <w:pPr>
        <w:spacing w:before="0" w:line="240" w:lineRule="auto"/>
        <w:ind w:left="0" w:right="0"/>
        <w:rPr>
          <w:b w:val="0"/>
          <w:i/>
          <w:iCs/>
        </w:rPr>
      </w:pPr>
    </w:p>
    <w:p w:rsidR="00DD1897" w:rsidRPr="001A0F51" w:rsidRDefault="00DD1897" w:rsidP="00DD1897">
      <w:pPr>
        <w:spacing w:before="0" w:line="240" w:lineRule="auto"/>
        <w:ind w:left="0" w:right="0"/>
        <w:rPr>
          <w:b w:val="0"/>
          <w:i/>
          <w:iCs/>
        </w:rPr>
      </w:pPr>
      <w:r>
        <w:rPr>
          <w:b w:val="0"/>
        </w:rPr>
        <w:t>ВИРІШИЛА</w:t>
      </w:r>
      <w:r w:rsidRPr="001A0F51">
        <w:rPr>
          <w:b w:val="0"/>
        </w:rPr>
        <w:t>:</w:t>
      </w:r>
    </w:p>
    <w:p w:rsidR="00DD1897" w:rsidRPr="001A0F51" w:rsidRDefault="00DD1897" w:rsidP="00DD1897">
      <w:pPr>
        <w:spacing w:before="0" w:line="240" w:lineRule="auto"/>
        <w:ind w:left="0" w:right="0"/>
        <w:rPr>
          <w:b w:val="0"/>
          <w:i/>
          <w:iCs/>
        </w:rPr>
      </w:pPr>
    </w:p>
    <w:p w:rsidR="00DD1897" w:rsidRPr="001A0F51" w:rsidRDefault="00DD1897" w:rsidP="00DD1897">
      <w:pPr>
        <w:pStyle w:val="a5"/>
        <w:widowControl/>
        <w:numPr>
          <w:ilvl w:val="3"/>
          <w:numId w:val="4"/>
        </w:numPr>
        <w:tabs>
          <w:tab w:val="clear" w:pos="2880"/>
          <w:tab w:val="num" w:pos="0"/>
        </w:tabs>
        <w:autoSpaceDE/>
        <w:autoSpaceDN/>
        <w:adjustRightInd/>
        <w:spacing w:before="0" w:line="240" w:lineRule="auto"/>
        <w:ind w:left="0" w:right="0"/>
        <w:jc w:val="both"/>
        <w:rPr>
          <w:b w:val="0"/>
          <w:i/>
          <w:iCs/>
        </w:rPr>
      </w:pPr>
      <w:r w:rsidRPr="001A0F51">
        <w:rPr>
          <w:b w:val="0"/>
          <w:iCs/>
        </w:rPr>
        <w:t xml:space="preserve">Передати безоплатно у власність ПрАТ </w:t>
      </w:r>
      <w:r>
        <w:rPr>
          <w:b w:val="0"/>
          <w:iCs/>
        </w:rPr>
        <w:t>«</w:t>
      </w:r>
      <w:proofErr w:type="spellStart"/>
      <w:r w:rsidRPr="001A0F51">
        <w:rPr>
          <w:b w:val="0"/>
          <w:iCs/>
        </w:rPr>
        <w:t>Львівобленерго</w:t>
      </w:r>
      <w:proofErr w:type="spellEnd"/>
      <w:r>
        <w:rPr>
          <w:b w:val="0"/>
          <w:iCs/>
        </w:rPr>
        <w:t>»</w:t>
      </w:r>
      <w:r w:rsidRPr="001A0F51">
        <w:rPr>
          <w:b w:val="0"/>
          <w:iCs/>
        </w:rPr>
        <w:t xml:space="preserve"> об’єкти електромереж кварталу </w:t>
      </w:r>
      <w:r w:rsidRPr="001A0F51">
        <w:rPr>
          <w:b w:val="0"/>
          <w:spacing w:val="-1"/>
        </w:rPr>
        <w:t>житлової садибної забудови по вул. Дачна в с.Малехів Жовківського району Львівської області</w:t>
      </w:r>
      <w:r>
        <w:rPr>
          <w:b w:val="0"/>
          <w:spacing w:val="-1"/>
        </w:rPr>
        <w:t>.</w:t>
      </w:r>
    </w:p>
    <w:p w:rsidR="00DD1897" w:rsidRPr="001A0F51" w:rsidRDefault="00DD1897" w:rsidP="00DD1897">
      <w:pPr>
        <w:pStyle w:val="a5"/>
        <w:widowControl/>
        <w:numPr>
          <w:ilvl w:val="3"/>
          <w:numId w:val="4"/>
        </w:numPr>
        <w:tabs>
          <w:tab w:val="clear" w:pos="2880"/>
          <w:tab w:val="num" w:pos="0"/>
        </w:tabs>
        <w:autoSpaceDE/>
        <w:autoSpaceDN/>
        <w:adjustRightInd/>
        <w:spacing w:before="0" w:line="240" w:lineRule="auto"/>
        <w:ind w:left="0" w:right="0"/>
        <w:jc w:val="both"/>
        <w:rPr>
          <w:b w:val="0"/>
          <w:i/>
          <w:iCs/>
        </w:rPr>
      </w:pPr>
      <w:r>
        <w:rPr>
          <w:b w:val="0"/>
          <w:spacing w:val="-1"/>
        </w:rPr>
        <w:t xml:space="preserve">Контроль </w:t>
      </w:r>
      <w:r w:rsidRPr="001A0F51">
        <w:rPr>
          <w:b w:val="0"/>
          <w:szCs w:val="24"/>
        </w:rPr>
        <w:t>по виконанню даного рішення</w:t>
      </w:r>
      <w:r>
        <w:rPr>
          <w:b w:val="0"/>
          <w:szCs w:val="24"/>
        </w:rPr>
        <w:t xml:space="preserve"> залишити за сільським головою </w:t>
      </w:r>
      <w:proofErr w:type="spellStart"/>
      <w:r>
        <w:rPr>
          <w:b w:val="0"/>
          <w:szCs w:val="24"/>
        </w:rPr>
        <w:t>В.Сеньковським</w:t>
      </w:r>
      <w:proofErr w:type="spellEnd"/>
      <w:r>
        <w:rPr>
          <w:b w:val="0"/>
          <w:szCs w:val="24"/>
        </w:rPr>
        <w:t>.</w:t>
      </w:r>
    </w:p>
    <w:p w:rsidR="00DD1897" w:rsidRPr="001A0F51" w:rsidRDefault="00DD1897" w:rsidP="00DD1897">
      <w:pPr>
        <w:spacing w:before="0" w:line="240" w:lineRule="auto"/>
        <w:ind w:left="0" w:right="0"/>
        <w:jc w:val="left"/>
        <w:rPr>
          <w:b w:val="0"/>
          <w:i/>
          <w:iCs/>
        </w:rPr>
      </w:pPr>
    </w:p>
    <w:p w:rsidR="00DD1897" w:rsidRPr="001A0F51" w:rsidRDefault="00DD1897" w:rsidP="00DD1897">
      <w:pPr>
        <w:spacing w:before="0" w:line="240" w:lineRule="auto"/>
        <w:ind w:left="0" w:right="0"/>
        <w:jc w:val="left"/>
        <w:rPr>
          <w:b w:val="0"/>
          <w:i/>
          <w:iCs/>
        </w:rPr>
      </w:pPr>
    </w:p>
    <w:p w:rsidR="00DD1897" w:rsidRPr="001A0F51" w:rsidRDefault="00DD1897" w:rsidP="00DD1897">
      <w:pPr>
        <w:spacing w:before="0" w:line="240" w:lineRule="auto"/>
        <w:ind w:left="0" w:right="0"/>
        <w:jc w:val="both"/>
        <w:rPr>
          <w:b w:val="0"/>
          <w:i/>
        </w:rPr>
      </w:pPr>
      <w:r w:rsidRPr="001A0F51">
        <w:rPr>
          <w:b w:val="0"/>
        </w:rPr>
        <w:t xml:space="preserve">                      Сільський голова                         </w:t>
      </w:r>
      <w:proofErr w:type="spellStart"/>
      <w:r w:rsidRPr="001A0F51">
        <w:rPr>
          <w:b w:val="0"/>
        </w:rPr>
        <w:t>В.В.Сеньковський</w:t>
      </w:r>
      <w:proofErr w:type="spellEnd"/>
    </w:p>
    <w:p w:rsidR="00DD1897" w:rsidRPr="001A0F51" w:rsidRDefault="00DD1897" w:rsidP="00DD1897">
      <w:pPr>
        <w:widowControl/>
        <w:autoSpaceDE/>
        <w:autoSpaceDN/>
        <w:adjustRightInd/>
        <w:spacing w:before="0" w:line="240" w:lineRule="auto"/>
        <w:ind w:left="0" w:right="0"/>
        <w:jc w:val="left"/>
        <w:rPr>
          <w:b w:val="0"/>
          <w:i/>
          <w:iCs/>
          <w:spacing w:val="-1"/>
        </w:rPr>
      </w:pPr>
    </w:p>
    <w:p w:rsidR="003B313D" w:rsidRPr="00DD1897" w:rsidRDefault="003B313D" w:rsidP="00DD1897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20"/>
          <w:szCs w:val="26"/>
        </w:rPr>
      </w:pPr>
    </w:p>
    <w:sectPr w:rsidR="003B313D" w:rsidRPr="00DD1897" w:rsidSect="00574A5E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7169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3E225E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5000D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55251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8AD14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9F654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C7765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DAC42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0ED41254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EF213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0FA14EF5"/>
    <w:multiLevelType w:val="hybridMultilevel"/>
    <w:tmpl w:val="56241F18"/>
    <w:lvl w:ilvl="0" w:tplc="41281AF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" w15:restartNumberingAfterBreak="0">
    <w:nsid w:val="12CB1D2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590572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16C715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17F84B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17F9680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196F76B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19702009"/>
    <w:multiLevelType w:val="hybridMultilevel"/>
    <w:tmpl w:val="73D2B048"/>
    <w:lvl w:ilvl="0" w:tplc="2B5E068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9" w15:restartNumberingAfterBreak="0">
    <w:nsid w:val="197146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19BF6E5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1A782AE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1B8D1D3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BD74F77"/>
    <w:multiLevelType w:val="hybridMultilevel"/>
    <w:tmpl w:val="73D2B048"/>
    <w:lvl w:ilvl="0" w:tplc="2B5E068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4" w15:restartNumberingAfterBreak="0">
    <w:nsid w:val="1C5068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1D4934C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1D7E2BC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1E93352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1EF020D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205D362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1DF247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222C38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23756A2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3B052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23B1701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23CF015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249A639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24D379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255279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25804CD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2612342F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264679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27581E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27BE61D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28196F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2A3319F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2AC03D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2C062C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2D03755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2DA83C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30CA659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31D276FC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3" w15:restartNumberingAfterBreak="0">
    <w:nsid w:val="32E364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343460C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 w15:restartNumberingAfterBreak="0">
    <w:nsid w:val="345860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34E501A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34FC6A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352335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37044A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37795D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38B076F6"/>
    <w:multiLevelType w:val="hybridMultilevel"/>
    <w:tmpl w:val="651675F6"/>
    <w:lvl w:ilvl="0" w:tplc="5D5E606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38D872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39617D5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39663F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3DDA044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 w15:restartNumberingAfterBreak="0">
    <w:nsid w:val="3E2546B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3F7125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0" w15:restartNumberingAfterBreak="0">
    <w:nsid w:val="3FB41F3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40220F86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407162B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411915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4" w15:restartNumberingAfterBreak="0">
    <w:nsid w:val="417146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426A276F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437938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44A22E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456444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459106A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463E7C1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475A1E5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484B396E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488138BD"/>
    <w:multiLevelType w:val="multilevel"/>
    <w:tmpl w:val="FDDC71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i w:val="0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 w15:restartNumberingAfterBreak="0">
    <w:nsid w:val="4A4803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5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4E195AD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7" w15:restartNumberingAfterBreak="0">
    <w:nsid w:val="4E3A4CE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4FBF09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506155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518225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1" w15:restartNumberingAfterBreak="0">
    <w:nsid w:val="5188135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2" w15:restartNumberingAfterBreak="0">
    <w:nsid w:val="51BD0E3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3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527D51A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529561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6" w15:restartNumberingAfterBreak="0">
    <w:nsid w:val="54186D0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7" w15:restartNumberingAfterBreak="0">
    <w:nsid w:val="571E51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8" w15:restartNumberingAfterBreak="0">
    <w:nsid w:val="575E6E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9" w15:restartNumberingAfterBreak="0">
    <w:nsid w:val="57A5303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0" w15:restartNumberingAfterBreak="0">
    <w:nsid w:val="57C037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1" w15:restartNumberingAfterBreak="0">
    <w:nsid w:val="586A17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58B444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 w15:restartNumberingAfterBreak="0">
    <w:nsid w:val="5A286F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5A55340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5BB04B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5BCC774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5D3F06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9" w15:restartNumberingAfterBreak="0">
    <w:nsid w:val="5D7B1145"/>
    <w:multiLevelType w:val="hybridMultilevel"/>
    <w:tmpl w:val="73D2B048"/>
    <w:lvl w:ilvl="0" w:tplc="2B5E068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0" w15:restartNumberingAfterBreak="0">
    <w:nsid w:val="5F54768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1" w15:restartNumberingAfterBreak="0">
    <w:nsid w:val="5F9760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2" w15:restartNumberingAfterBreak="0">
    <w:nsid w:val="605868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3" w15:restartNumberingAfterBreak="0">
    <w:nsid w:val="614618D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4" w15:restartNumberingAfterBreak="0">
    <w:nsid w:val="6184586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5" w15:restartNumberingAfterBreak="0">
    <w:nsid w:val="61861D2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6" w15:restartNumberingAfterBreak="0">
    <w:nsid w:val="627F6E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 w15:restartNumberingAfterBreak="0">
    <w:nsid w:val="641248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64682731"/>
    <w:multiLevelType w:val="multilevel"/>
    <w:tmpl w:val="B46AC5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9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0" w15:restartNumberingAfterBreak="0">
    <w:nsid w:val="6B0D2A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6D1212A5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2" w15:restartNumberingAfterBreak="0">
    <w:nsid w:val="6D7B627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3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6DF8067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5" w15:restartNumberingAfterBreak="0">
    <w:nsid w:val="6DFD631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7402385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7" w15:restartNumberingAfterBreak="0">
    <w:nsid w:val="74C612C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8" w15:restartNumberingAfterBreak="0">
    <w:nsid w:val="75E179C3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9" w15:restartNumberingAfterBreak="0">
    <w:nsid w:val="79E5292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0" w15:restartNumberingAfterBreak="0">
    <w:nsid w:val="7A4F7C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 w15:restartNumberingAfterBreak="0">
    <w:nsid w:val="7A7F31AB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2" w15:restartNumberingAfterBreak="0">
    <w:nsid w:val="7C1928B3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3" w15:restartNumberingAfterBreak="0">
    <w:nsid w:val="7CC26FB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4" w15:restartNumberingAfterBreak="0">
    <w:nsid w:val="7D991F2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1"/>
  </w:num>
  <w:num w:numId="2">
    <w:abstractNumId w:val="13"/>
  </w:num>
  <w:num w:numId="3">
    <w:abstractNumId w:val="123"/>
  </w:num>
  <w:num w:numId="4">
    <w:abstractNumId w:val="118"/>
  </w:num>
  <w:num w:numId="5">
    <w:abstractNumId w:val="52"/>
  </w:num>
  <w:num w:numId="6">
    <w:abstractNumId w:val="50"/>
  </w:num>
  <w:num w:numId="7">
    <w:abstractNumId w:val="40"/>
  </w:num>
  <w:num w:numId="8">
    <w:abstractNumId w:val="71"/>
  </w:num>
  <w:num w:numId="9">
    <w:abstractNumId w:val="39"/>
  </w:num>
  <w:num w:numId="10">
    <w:abstractNumId w:val="9"/>
  </w:num>
  <w:num w:numId="11">
    <w:abstractNumId w:val="80"/>
  </w:num>
  <w:num w:numId="12">
    <w:abstractNumId w:val="32"/>
  </w:num>
  <w:num w:numId="13">
    <w:abstractNumId w:val="122"/>
  </w:num>
  <w:num w:numId="14">
    <w:abstractNumId w:val="0"/>
  </w:num>
  <w:num w:numId="15">
    <w:abstractNumId w:val="26"/>
  </w:num>
  <w:num w:numId="16">
    <w:abstractNumId w:val="7"/>
  </w:num>
  <w:num w:numId="17">
    <w:abstractNumId w:val="114"/>
  </w:num>
  <w:num w:numId="18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4"/>
  </w:num>
  <w:num w:numId="20">
    <w:abstractNumId w:val="20"/>
  </w:num>
  <w:num w:numId="21">
    <w:abstractNumId w:val="86"/>
  </w:num>
  <w:num w:numId="22">
    <w:abstractNumId w:val="12"/>
  </w:num>
  <w:num w:numId="23">
    <w:abstractNumId w:val="16"/>
  </w:num>
  <w:num w:numId="24">
    <w:abstractNumId w:val="94"/>
  </w:num>
  <w:num w:numId="25">
    <w:abstractNumId w:val="35"/>
  </w:num>
  <w:num w:numId="26">
    <w:abstractNumId w:val="17"/>
  </w:num>
  <w:num w:numId="27">
    <w:abstractNumId w:val="48"/>
  </w:num>
  <w:num w:numId="28">
    <w:abstractNumId w:val="126"/>
  </w:num>
  <w:num w:numId="29">
    <w:abstractNumId w:val="129"/>
  </w:num>
  <w:num w:numId="30">
    <w:abstractNumId w:val="28"/>
  </w:num>
  <w:num w:numId="31">
    <w:abstractNumId w:val="124"/>
  </w:num>
  <w:num w:numId="32">
    <w:abstractNumId w:val="30"/>
  </w:num>
  <w:num w:numId="33">
    <w:abstractNumId w:val="55"/>
  </w:num>
  <w:num w:numId="34">
    <w:abstractNumId w:val="99"/>
  </w:num>
  <w:num w:numId="35">
    <w:abstractNumId w:val="65"/>
  </w:num>
  <w:num w:numId="36">
    <w:abstractNumId w:val="113"/>
  </w:num>
  <w:num w:numId="37">
    <w:abstractNumId w:val="133"/>
  </w:num>
  <w:num w:numId="38">
    <w:abstractNumId w:val="27"/>
  </w:num>
  <w:num w:numId="39">
    <w:abstractNumId w:val="91"/>
  </w:num>
  <w:num w:numId="40">
    <w:abstractNumId w:val="107"/>
  </w:num>
  <w:num w:numId="41">
    <w:abstractNumId w:val="132"/>
  </w:num>
  <w:num w:numId="42">
    <w:abstractNumId w:val="67"/>
  </w:num>
  <w:num w:numId="43">
    <w:abstractNumId w:val="121"/>
  </w:num>
  <w:num w:numId="44">
    <w:abstractNumId w:val="127"/>
  </w:num>
  <w:num w:numId="45">
    <w:abstractNumId w:val="85"/>
  </w:num>
  <w:num w:numId="46">
    <w:abstractNumId w:val="22"/>
  </w:num>
  <w:num w:numId="47">
    <w:abstractNumId w:val="54"/>
  </w:num>
  <w:num w:numId="48">
    <w:abstractNumId w:val="81"/>
  </w:num>
  <w:num w:numId="49">
    <w:abstractNumId w:val="37"/>
  </w:num>
  <w:num w:numId="50">
    <w:abstractNumId w:val="128"/>
  </w:num>
  <w:num w:numId="51">
    <w:abstractNumId w:val="70"/>
  </w:num>
  <w:num w:numId="52">
    <w:abstractNumId w:val="119"/>
  </w:num>
  <w:num w:numId="53">
    <w:abstractNumId w:val="115"/>
  </w:num>
  <w:num w:numId="54">
    <w:abstractNumId w:val="87"/>
  </w:num>
  <w:num w:numId="55">
    <w:abstractNumId w:val="62"/>
  </w:num>
  <w:num w:numId="56">
    <w:abstractNumId w:val="75"/>
  </w:num>
  <w:num w:numId="57">
    <w:abstractNumId w:val="134"/>
  </w:num>
  <w:num w:numId="58">
    <w:abstractNumId w:val="93"/>
  </w:num>
  <w:num w:numId="59">
    <w:abstractNumId w:val="63"/>
  </w:num>
  <w:num w:numId="60">
    <w:abstractNumId w:val="104"/>
  </w:num>
  <w:num w:numId="61">
    <w:abstractNumId w:val="23"/>
  </w:num>
  <w:num w:numId="62">
    <w:abstractNumId w:val="11"/>
  </w:num>
  <w:num w:numId="63">
    <w:abstractNumId w:val="105"/>
  </w:num>
  <w:num w:numId="64">
    <w:abstractNumId w:val="106"/>
  </w:num>
  <w:num w:numId="65">
    <w:abstractNumId w:val="18"/>
  </w:num>
  <w:num w:numId="66">
    <w:abstractNumId w:val="58"/>
  </w:num>
  <w:num w:numId="67">
    <w:abstractNumId w:val="109"/>
  </w:num>
  <w:num w:numId="68">
    <w:abstractNumId w:val="84"/>
  </w:num>
  <w:num w:numId="69">
    <w:abstractNumId w:val="90"/>
  </w:num>
  <w:num w:numId="70">
    <w:abstractNumId w:val="31"/>
  </w:num>
  <w:num w:numId="71">
    <w:abstractNumId w:val="76"/>
  </w:num>
  <w:num w:numId="72">
    <w:abstractNumId w:val="88"/>
  </w:num>
  <w:num w:numId="73">
    <w:abstractNumId w:val="19"/>
  </w:num>
  <w:num w:numId="74">
    <w:abstractNumId w:val="6"/>
  </w:num>
  <w:num w:numId="75">
    <w:abstractNumId w:val="47"/>
  </w:num>
  <w:num w:numId="76">
    <w:abstractNumId w:val="108"/>
  </w:num>
  <w:num w:numId="77">
    <w:abstractNumId w:val="112"/>
  </w:num>
  <w:num w:numId="78">
    <w:abstractNumId w:val="36"/>
  </w:num>
  <w:num w:numId="79">
    <w:abstractNumId w:val="2"/>
  </w:num>
  <w:num w:numId="80">
    <w:abstractNumId w:val="56"/>
  </w:num>
  <w:num w:numId="81">
    <w:abstractNumId w:val="77"/>
  </w:num>
  <w:num w:numId="82">
    <w:abstractNumId w:val="38"/>
  </w:num>
  <w:num w:numId="83">
    <w:abstractNumId w:val="116"/>
  </w:num>
  <w:num w:numId="84">
    <w:abstractNumId w:val="8"/>
  </w:num>
  <w:num w:numId="85">
    <w:abstractNumId w:val="57"/>
  </w:num>
  <w:num w:numId="86">
    <w:abstractNumId w:val="44"/>
  </w:num>
  <w:num w:numId="87">
    <w:abstractNumId w:val="33"/>
  </w:num>
  <w:num w:numId="88">
    <w:abstractNumId w:val="68"/>
  </w:num>
  <w:num w:numId="89">
    <w:abstractNumId w:val="59"/>
  </w:num>
  <w:num w:numId="90">
    <w:abstractNumId w:val="42"/>
  </w:num>
  <w:num w:numId="91">
    <w:abstractNumId w:val="45"/>
  </w:num>
  <w:num w:numId="92">
    <w:abstractNumId w:val="103"/>
  </w:num>
  <w:num w:numId="93">
    <w:abstractNumId w:val="110"/>
  </w:num>
  <w:num w:numId="94">
    <w:abstractNumId w:val="97"/>
  </w:num>
  <w:num w:numId="95">
    <w:abstractNumId w:val="21"/>
  </w:num>
  <w:num w:numId="96">
    <w:abstractNumId w:val="111"/>
  </w:num>
  <w:num w:numId="97">
    <w:abstractNumId w:val="100"/>
  </w:num>
  <w:num w:numId="98">
    <w:abstractNumId w:val="125"/>
  </w:num>
  <w:num w:numId="99">
    <w:abstractNumId w:val="51"/>
  </w:num>
  <w:num w:numId="100">
    <w:abstractNumId w:val="102"/>
  </w:num>
  <w:num w:numId="101">
    <w:abstractNumId w:val="79"/>
  </w:num>
  <w:num w:numId="102">
    <w:abstractNumId w:val="53"/>
  </w:num>
  <w:num w:numId="103">
    <w:abstractNumId w:val="14"/>
  </w:num>
  <w:num w:numId="104">
    <w:abstractNumId w:val="49"/>
  </w:num>
  <w:num w:numId="105">
    <w:abstractNumId w:val="5"/>
  </w:num>
  <w:num w:numId="106">
    <w:abstractNumId w:val="130"/>
  </w:num>
  <w:num w:numId="107">
    <w:abstractNumId w:val="3"/>
  </w:num>
  <w:num w:numId="108">
    <w:abstractNumId w:val="120"/>
  </w:num>
  <w:num w:numId="109">
    <w:abstractNumId w:val="92"/>
  </w:num>
  <w:num w:numId="110">
    <w:abstractNumId w:val="41"/>
  </w:num>
  <w:num w:numId="111">
    <w:abstractNumId w:val="96"/>
  </w:num>
  <w:num w:numId="112">
    <w:abstractNumId w:val="25"/>
  </w:num>
  <w:num w:numId="113">
    <w:abstractNumId w:val="4"/>
  </w:num>
  <w:num w:numId="114">
    <w:abstractNumId w:val="101"/>
  </w:num>
  <w:num w:numId="115">
    <w:abstractNumId w:val="83"/>
  </w:num>
  <w:num w:numId="116">
    <w:abstractNumId w:val="43"/>
  </w:num>
  <w:num w:numId="117">
    <w:abstractNumId w:val="10"/>
  </w:num>
  <w:num w:numId="118">
    <w:abstractNumId w:val="29"/>
  </w:num>
  <w:num w:numId="119">
    <w:abstractNumId w:val="95"/>
  </w:num>
  <w:num w:numId="120">
    <w:abstractNumId w:val="24"/>
  </w:num>
  <w:num w:numId="121">
    <w:abstractNumId w:val="60"/>
  </w:num>
  <w:num w:numId="122">
    <w:abstractNumId w:val="64"/>
  </w:num>
  <w:num w:numId="123">
    <w:abstractNumId w:val="69"/>
  </w:num>
  <w:num w:numId="124">
    <w:abstractNumId w:val="66"/>
  </w:num>
  <w:num w:numId="125">
    <w:abstractNumId w:val="73"/>
  </w:num>
  <w:num w:numId="126">
    <w:abstractNumId w:val="72"/>
  </w:num>
  <w:num w:numId="127">
    <w:abstractNumId w:val="117"/>
  </w:num>
  <w:num w:numId="128">
    <w:abstractNumId w:val="15"/>
  </w:num>
  <w:num w:numId="129">
    <w:abstractNumId w:val="46"/>
  </w:num>
  <w:num w:numId="130">
    <w:abstractNumId w:val="89"/>
  </w:num>
  <w:num w:numId="131">
    <w:abstractNumId w:val="74"/>
  </w:num>
  <w:num w:numId="132">
    <w:abstractNumId w:val="82"/>
  </w:num>
  <w:num w:numId="133">
    <w:abstractNumId w:val="61"/>
  </w:num>
  <w:num w:numId="134">
    <w:abstractNumId w:val="78"/>
  </w:num>
  <w:num w:numId="135">
    <w:abstractNumId w:val="98"/>
  </w:num>
  <w:numIdMacAtCleanup w:val="1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574A5E"/>
    <w:rsid w:val="00002A12"/>
    <w:rsid w:val="000057CF"/>
    <w:rsid w:val="00005AFE"/>
    <w:rsid w:val="00007DA8"/>
    <w:rsid w:val="00012B4C"/>
    <w:rsid w:val="00024693"/>
    <w:rsid w:val="0002546A"/>
    <w:rsid w:val="00032B1C"/>
    <w:rsid w:val="000353DA"/>
    <w:rsid w:val="000374A1"/>
    <w:rsid w:val="00042688"/>
    <w:rsid w:val="0004480C"/>
    <w:rsid w:val="00047FEC"/>
    <w:rsid w:val="00060B09"/>
    <w:rsid w:val="00073F5F"/>
    <w:rsid w:val="000A05D0"/>
    <w:rsid w:val="000A0B7E"/>
    <w:rsid w:val="000A4B99"/>
    <w:rsid w:val="000B5824"/>
    <w:rsid w:val="000C573E"/>
    <w:rsid w:val="000D0C32"/>
    <w:rsid w:val="00101A37"/>
    <w:rsid w:val="00116E38"/>
    <w:rsid w:val="001302D9"/>
    <w:rsid w:val="001356D3"/>
    <w:rsid w:val="0013782D"/>
    <w:rsid w:val="00143A97"/>
    <w:rsid w:val="001757CB"/>
    <w:rsid w:val="001A0F51"/>
    <w:rsid w:val="001B07DB"/>
    <w:rsid w:val="001B5FFD"/>
    <w:rsid w:val="001C037C"/>
    <w:rsid w:val="001C3555"/>
    <w:rsid w:val="001E36D8"/>
    <w:rsid w:val="0020213C"/>
    <w:rsid w:val="002052C1"/>
    <w:rsid w:val="00224AE7"/>
    <w:rsid w:val="0023286C"/>
    <w:rsid w:val="0024559E"/>
    <w:rsid w:val="00245789"/>
    <w:rsid w:val="00252DC2"/>
    <w:rsid w:val="002548A4"/>
    <w:rsid w:val="00261937"/>
    <w:rsid w:val="00275F47"/>
    <w:rsid w:val="00283C5F"/>
    <w:rsid w:val="002878D1"/>
    <w:rsid w:val="0029082D"/>
    <w:rsid w:val="002C206D"/>
    <w:rsid w:val="002C4FCD"/>
    <w:rsid w:val="002E3EA0"/>
    <w:rsid w:val="0031421B"/>
    <w:rsid w:val="0032269D"/>
    <w:rsid w:val="003226EF"/>
    <w:rsid w:val="003314F7"/>
    <w:rsid w:val="00337BD2"/>
    <w:rsid w:val="00350048"/>
    <w:rsid w:val="00352EA5"/>
    <w:rsid w:val="003629A7"/>
    <w:rsid w:val="003B030A"/>
    <w:rsid w:val="003B15C7"/>
    <w:rsid w:val="003B313D"/>
    <w:rsid w:val="003B5CBD"/>
    <w:rsid w:val="003C26C2"/>
    <w:rsid w:val="003D341B"/>
    <w:rsid w:val="003D6EFB"/>
    <w:rsid w:val="003D7728"/>
    <w:rsid w:val="00413060"/>
    <w:rsid w:val="00451A35"/>
    <w:rsid w:val="0045517C"/>
    <w:rsid w:val="00461DEE"/>
    <w:rsid w:val="00462F44"/>
    <w:rsid w:val="00492103"/>
    <w:rsid w:val="004A190E"/>
    <w:rsid w:val="004C0E1E"/>
    <w:rsid w:val="004E2237"/>
    <w:rsid w:val="004F5085"/>
    <w:rsid w:val="00502955"/>
    <w:rsid w:val="005051E0"/>
    <w:rsid w:val="00522D88"/>
    <w:rsid w:val="005707E3"/>
    <w:rsid w:val="00574A5E"/>
    <w:rsid w:val="00596660"/>
    <w:rsid w:val="005B5670"/>
    <w:rsid w:val="005D0464"/>
    <w:rsid w:val="005D69CD"/>
    <w:rsid w:val="005E04DA"/>
    <w:rsid w:val="005E5931"/>
    <w:rsid w:val="005E5E38"/>
    <w:rsid w:val="006012AC"/>
    <w:rsid w:val="006102C9"/>
    <w:rsid w:val="00632C08"/>
    <w:rsid w:val="00652CB9"/>
    <w:rsid w:val="00656B91"/>
    <w:rsid w:val="00672E79"/>
    <w:rsid w:val="00681C96"/>
    <w:rsid w:val="00685A15"/>
    <w:rsid w:val="006865CF"/>
    <w:rsid w:val="006973D2"/>
    <w:rsid w:val="006A0E25"/>
    <w:rsid w:val="006A638B"/>
    <w:rsid w:val="006B128C"/>
    <w:rsid w:val="006B7DF5"/>
    <w:rsid w:val="006D0D22"/>
    <w:rsid w:val="006D42EA"/>
    <w:rsid w:val="006F1694"/>
    <w:rsid w:val="0071570A"/>
    <w:rsid w:val="00716E67"/>
    <w:rsid w:val="00726302"/>
    <w:rsid w:val="00740151"/>
    <w:rsid w:val="0075187C"/>
    <w:rsid w:val="00751FC7"/>
    <w:rsid w:val="007560E9"/>
    <w:rsid w:val="007562D2"/>
    <w:rsid w:val="00782F09"/>
    <w:rsid w:val="00783233"/>
    <w:rsid w:val="00785E7E"/>
    <w:rsid w:val="0078611D"/>
    <w:rsid w:val="00790A2E"/>
    <w:rsid w:val="007B7725"/>
    <w:rsid w:val="007D14F7"/>
    <w:rsid w:val="007D2F6F"/>
    <w:rsid w:val="007D5555"/>
    <w:rsid w:val="00811FE7"/>
    <w:rsid w:val="00815FD8"/>
    <w:rsid w:val="00823D13"/>
    <w:rsid w:val="008371A8"/>
    <w:rsid w:val="00841323"/>
    <w:rsid w:val="00850466"/>
    <w:rsid w:val="0085208B"/>
    <w:rsid w:val="008749C3"/>
    <w:rsid w:val="0089409E"/>
    <w:rsid w:val="00895625"/>
    <w:rsid w:val="00895C7C"/>
    <w:rsid w:val="00897F9F"/>
    <w:rsid w:val="008B4921"/>
    <w:rsid w:val="008D4286"/>
    <w:rsid w:val="008D510E"/>
    <w:rsid w:val="00911166"/>
    <w:rsid w:val="00932284"/>
    <w:rsid w:val="00945C99"/>
    <w:rsid w:val="00954A9A"/>
    <w:rsid w:val="00954D3D"/>
    <w:rsid w:val="00956369"/>
    <w:rsid w:val="00964772"/>
    <w:rsid w:val="009655E4"/>
    <w:rsid w:val="00982F33"/>
    <w:rsid w:val="00986F02"/>
    <w:rsid w:val="00996D9E"/>
    <w:rsid w:val="009A01A4"/>
    <w:rsid w:val="009A1B98"/>
    <w:rsid w:val="009A1BD5"/>
    <w:rsid w:val="009A32A2"/>
    <w:rsid w:val="009B44FA"/>
    <w:rsid w:val="009C37F5"/>
    <w:rsid w:val="009D0F91"/>
    <w:rsid w:val="009D6883"/>
    <w:rsid w:val="009E1B2A"/>
    <w:rsid w:val="009E6FE4"/>
    <w:rsid w:val="00A00C3F"/>
    <w:rsid w:val="00A013A5"/>
    <w:rsid w:val="00A02AA7"/>
    <w:rsid w:val="00A050BE"/>
    <w:rsid w:val="00A1092A"/>
    <w:rsid w:val="00A10C19"/>
    <w:rsid w:val="00A11CB3"/>
    <w:rsid w:val="00A14D35"/>
    <w:rsid w:val="00A223A0"/>
    <w:rsid w:val="00A31401"/>
    <w:rsid w:val="00A36B77"/>
    <w:rsid w:val="00A409DC"/>
    <w:rsid w:val="00A47277"/>
    <w:rsid w:val="00A602AB"/>
    <w:rsid w:val="00A60CD4"/>
    <w:rsid w:val="00A72554"/>
    <w:rsid w:val="00A72B86"/>
    <w:rsid w:val="00A73DD2"/>
    <w:rsid w:val="00A8558A"/>
    <w:rsid w:val="00AA2407"/>
    <w:rsid w:val="00AD1EF4"/>
    <w:rsid w:val="00AD4BE8"/>
    <w:rsid w:val="00AD65CA"/>
    <w:rsid w:val="00AE5017"/>
    <w:rsid w:val="00AF16D1"/>
    <w:rsid w:val="00AF2394"/>
    <w:rsid w:val="00B0208A"/>
    <w:rsid w:val="00B06D51"/>
    <w:rsid w:val="00B3597D"/>
    <w:rsid w:val="00B36867"/>
    <w:rsid w:val="00B63DC0"/>
    <w:rsid w:val="00B74564"/>
    <w:rsid w:val="00B8192F"/>
    <w:rsid w:val="00BB173D"/>
    <w:rsid w:val="00BC11DF"/>
    <w:rsid w:val="00BC2C76"/>
    <w:rsid w:val="00BF347F"/>
    <w:rsid w:val="00BF6369"/>
    <w:rsid w:val="00BF748A"/>
    <w:rsid w:val="00C0733D"/>
    <w:rsid w:val="00C11F56"/>
    <w:rsid w:val="00C14CFA"/>
    <w:rsid w:val="00C14FBC"/>
    <w:rsid w:val="00C3565C"/>
    <w:rsid w:val="00C36F21"/>
    <w:rsid w:val="00C376AD"/>
    <w:rsid w:val="00C42875"/>
    <w:rsid w:val="00C75336"/>
    <w:rsid w:val="00C76646"/>
    <w:rsid w:val="00C9424D"/>
    <w:rsid w:val="00C971BA"/>
    <w:rsid w:val="00CB2F9C"/>
    <w:rsid w:val="00CF3264"/>
    <w:rsid w:val="00D0110E"/>
    <w:rsid w:val="00D2318A"/>
    <w:rsid w:val="00D2795E"/>
    <w:rsid w:val="00D540C8"/>
    <w:rsid w:val="00D618C0"/>
    <w:rsid w:val="00D731B7"/>
    <w:rsid w:val="00D819C2"/>
    <w:rsid w:val="00D86D78"/>
    <w:rsid w:val="00D91C8C"/>
    <w:rsid w:val="00DA400E"/>
    <w:rsid w:val="00DB34AD"/>
    <w:rsid w:val="00DB5624"/>
    <w:rsid w:val="00DB729F"/>
    <w:rsid w:val="00DC275C"/>
    <w:rsid w:val="00DC36A3"/>
    <w:rsid w:val="00DC4443"/>
    <w:rsid w:val="00DC5EE4"/>
    <w:rsid w:val="00DD1897"/>
    <w:rsid w:val="00DE1B7F"/>
    <w:rsid w:val="00E014A2"/>
    <w:rsid w:val="00E04F3B"/>
    <w:rsid w:val="00E16204"/>
    <w:rsid w:val="00E1748A"/>
    <w:rsid w:val="00E2788F"/>
    <w:rsid w:val="00E64C03"/>
    <w:rsid w:val="00E80D9A"/>
    <w:rsid w:val="00E84CAD"/>
    <w:rsid w:val="00EA49BD"/>
    <w:rsid w:val="00EC1938"/>
    <w:rsid w:val="00EE0943"/>
    <w:rsid w:val="00EE3820"/>
    <w:rsid w:val="00EF4F99"/>
    <w:rsid w:val="00F04EDD"/>
    <w:rsid w:val="00F07254"/>
    <w:rsid w:val="00F11033"/>
    <w:rsid w:val="00F122F0"/>
    <w:rsid w:val="00F20C74"/>
    <w:rsid w:val="00F65C40"/>
    <w:rsid w:val="00F70DF2"/>
    <w:rsid w:val="00F723EE"/>
    <w:rsid w:val="00F76AE0"/>
    <w:rsid w:val="00FB061A"/>
    <w:rsid w:val="00FC2C1C"/>
    <w:rsid w:val="00FF2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6F7B2A"/>
  <w15:docId w15:val="{26A41F6C-065C-4243-86AB-519A6BE1C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4A5E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1B5FFD"/>
    <w:pPr>
      <w:keepNext/>
      <w:keepLines/>
      <w:widowControl/>
      <w:autoSpaceDE/>
      <w:autoSpaceDN/>
      <w:adjustRightInd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color w:val="365F91" w:themeColor="accent1" w:themeShade="B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574A5E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574A5E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574A5E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74A5E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574A5E"/>
    <w:pPr>
      <w:ind w:left="720"/>
      <w:contextualSpacing/>
    </w:pPr>
  </w:style>
  <w:style w:type="character" w:styleId="a6">
    <w:name w:val="Strong"/>
    <w:basedOn w:val="a0"/>
    <w:qFormat/>
    <w:rsid w:val="00811FE7"/>
    <w:rPr>
      <w:b/>
      <w:bCs/>
    </w:rPr>
  </w:style>
  <w:style w:type="paragraph" w:customStyle="1" w:styleId="a7">
    <w:name w:val="a"/>
    <w:basedOn w:val="a"/>
    <w:rsid w:val="00811FE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D819C2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D819C2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uiPriority w:val="9"/>
    <w:rsid w:val="001B5FF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2473</TotalTime>
  <Pages>1</Pages>
  <Words>560</Words>
  <Characters>320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142</cp:revision>
  <cp:lastPrinted>2020-11-16T15:25:00Z</cp:lastPrinted>
  <dcterms:created xsi:type="dcterms:W3CDTF">2020-09-15T13:39:00Z</dcterms:created>
  <dcterms:modified xsi:type="dcterms:W3CDTF">2021-10-04T11:33:00Z</dcterms:modified>
</cp:coreProperties>
</file>