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4BE2" w:rsidRPr="00DB729F" w:rsidRDefault="00044BE2" w:rsidP="00044BE2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35BE5296" wp14:editId="6173060D">
            <wp:extent cx="447675" cy="571500"/>
            <wp:effectExtent l="19050" t="0" r="9525" b="0"/>
            <wp:docPr id="1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4BE2" w:rsidRPr="00DB729F" w:rsidRDefault="00044BE2" w:rsidP="00044BE2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044BE2" w:rsidRPr="00DB729F" w:rsidRDefault="00044BE2" w:rsidP="00044BE2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044BE2" w:rsidRPr="00DB729F" w:rsidRDefault="00044BE2" w:rsidP="00044BE2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044BE2" w:rsidRPr="00DB729F" w:rsidRDefault="00044BE2" w:rsidP="00044BE2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  <w:lang w:val="en-US"/>
        </w:rPr>
        <w:t>L</w:t>
      </w:r>
      <w:r w:rsidRPr="00DB729F">
        <w:rPr>
          <w:b w:val="0"/>
          <w:szCs w:val="24"/>
        </w:rPr>
        <w:t xml:space="preserve">ІІІ </w:t>
      </w:r>
      <w:r w:rsidRPr="00DB729F">
        <w:rPr>
          <w:b w:val="0"/>
          <w:bCs w:val="0"/>
          <w:szCs w:val="24"/>
        </w:rPr>
        <w:t>сесія сьомого демократичного скликання</w:t>
      </w:r>
    </w:p>
    <w:p w:rsidR="00044BE2" w:rsidRPr="00DB729F" w:rsidRDefault="00044BE2" w:rsidP="00044BE2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 xml:space="preserve">РІШЕННЯ № </w:t>
      </w:r>
      <w:r>
        <w:rPr>
          <w:b w:val="0"/>
          <w:szCs w:val="24"/>
        </w:rPr>
        <w:t>20</w:t>
      </w:r>
    </w:p>
    <w:p w:rsidR="00044BE2" w:rsidRDefault="00044BE2" w:rsidP="00044BE2">
      <w:pPr>
        <w:spacing w:before="0" w:line="240" w:lineRule="auto"/>
        <w:ind w:left="0" w:right="0"/>
        <w:rPr>
          <w:b w:val="0"/>
        </w:rPr>
      </w:pPr>
      <w:r w:rsidRPr="00DB729F">
        <w:rPr>
          <w:b w:val="0"/>
          <w:szCs w:val="24"/>
        </w:rPr>
        <w:t>від 16.09.2020 року</w:t>
      </w:r>
    </w:p>
    <w:p w:rsidR="00044BE2" w:rsidRDefault="00044BE2" w:rsidP="00044BE2">
      <w:pPr>
        <w:pStyle w:val="a5"/>
        <w:spacing w:before="0" w:line="240" w:lineRule="auto"/>
        <w:ind w:left="0" w:right="0"/>
        <w:jc w:val="left"/>
        <w:rPr>
          <w:b w:val="0"/>
          <w:szCs w:val="22"/>
        </w:rPr>
      </w:pPr>
      <w:bookmarkStart w:id="0" w:name="_GoBack"/>
      <w:r w:rsidRPr="00AA2407">
        <w:rPr>
          <w:b w:val="0"/>
          <w:szCs w:val="22"/>
        </w:rPr>
        <w:t>Про скасування рішенн</w:t>
      </w:r>
      <w:r>
        <w:rPr>
          <w:b w:val="0"/>
          <w:szCs w:val="22"/>
        </w:rPr>
        <w:t xml:space="preserve">я №10 від </w:t>
      </w:r>
      <w:r w:rsidRPr="00AA2407">
        <w:rPr>
          <w:b w:val="0"/>
          <w:szCs w:val="22"/>
        </w:rPr>
        <w:t>0</w:t>
      </w:r>
      <w:r>
        <w:rPr>
          <w:b w:val="0"/>
          <w:szCs w:val="22"/>
        </w:rPr>
        <w:t>7.02.2017</w:t>
      </w:r>
      <w:r w:rsidRPr="00AA2407">
        <w:rPr>
          <w:b w:val="0"/>
          <w:szCs w:val="22"/>
        </w:rPr>
        <w:t xml:space="preserve"> року </w:t>
      </w:r>
    </w:p>
    <w:p w:rsidR="00044BE2" w:rsidRDefault="00044BE2" w:rsidP="00044BE2">
      <w:pPr>
        <w:pStyle w:val="a5"/>
        <w:spacing w:before="0" w:line="240" w:lineRule="auto"/>
        <w:ind w:left="0" w:right="0"/>
        <w:jc w:val="left"/>
        <w:rPr>
          <w:b w:val="0"/>
          <w:szCs w:val="22"/>
        </w:rPr>
      </w:pPr>
      <w:r w:rsidRPr="00AA2407">
        <w:rPr>
          <w:b w:val="0"/>
          <w:szCs w:val="22"/>
        </w:rPr>
        <w:t>Малехівської сільської ради</w:t>
      </w:r>
    </w:p>
    <w:p w:rsidR="00044BE2" w:rsidRDefault="00044BE2" w:rsidP="00044BE2">
      <w:pPr>
        <w:pStyle w:val="a5"/>
        <w:spacing w:before="0"/>
        <w:ind w:left="0" w:right="-2"/>
        <w:jc w:val="left"/>
        <w:rPr>
          <w:b w:val="0"/>
          <w:sz w:val="22"/>
          <w:szCs w:val="22"/>
        </w:rPr>
      </w:pPr>
      <w:r w:rsidRPr="00AA2407">
        <w:rPr>
          <w:b w:val="0"/>
          <w:szCs w:val="22"/>
        </w:rPr>
        <w:t xml:space="preserve"> </w:t>
      </w:r>
    </w:p>
    <w:bookmarkEnd w:id="0"/>
    <w:p w:rsidR="00044BE2" w:rsidRPr="00CF15ED" w:rsidRDefault="00044BE2" w:rsidP="00044BE2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>
        <w:rPr>
          <w:b w:val="0"/>
          <w:szCs w:val="22"/>
        </w:rPr>
        <w:t>Розглянувши протокол №176 земельних торгів у формі аукціону з продажу земельної ділянки від 01.06.2017 року про те, що земельні торги визнано такими, що не відбулися, в зв’язку з відсутністю учасників на участь у земельних торгах</w:t>
      </w:r>
      <w:r w:rsidRPr="00252DC2">
        <w:rPr>
          <w:b w:val="0"/>
          <w:szCs w:val="22"/>
        </w:rPr>
        <w:t>, враховуючи пропозицію комісії з питань земельних відносин Малехівської сільської ради, керуючись</w:t>
      </w:r>
      <w:r>
        <w:rPr>
          <w:b w:val="0"/>
          <w:sz w:val="22"/>
          <w:szCs w:val="22"/>
        </w:rPr>
        <w:t xml:space="preserve">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Малехівська сільська рада </w:t>
      </w:r>
    </w:p>
    <w:p w:rsidR="00044BE2" w:rsidRDefault="00044BE2" w:rsidP="00044BE2">
      <w:pPr>
        <w:pStyle w:val="a5"/>
        <w:spacing w:before="0"/>
        <w:ind w:left="0" w:right="-2"/>
        <w:rPr>
          <w:b w:val="0"/>
        </w:rPr>
      </w:pPr>
    </w:p>
    <w:p w:rsidR="00044BE2" w:rsidRDefault="00044BE2" w:rsidP="00044BE2">
      <w:pPr>
        <w:pStyle w:val="a5"/>
        <w:spacing w:before="0"/>
        <w:ind w:left="0" w:right="-2"/>
        <w:rPr>
          <w:b w:val="0"/>
        </w:rPr>
      </w:pPr>
      <w:r w:rsidRPr="00CF15ED">
        <w:rPr>
          <w:b w:val="0"/>
        </w:rPr>
        <w:t>ВИРІШИЛА:</w:t>
      </w:r>
    </w:p>
    <w:p w:rsidR="00044BE2" w:rsidRPr="00252DC2" w:rsidRDefault="00044BE2" w:rsidP="00044BE2">
      <w:pPr>
        <w:pStyle w:val="a5"/>
        <w:numPr>
          <w:ilvl w:val="3"/>
          <w:numId w:val="16"/>
        </w:numPr>
        <w:tabs>
          <w:tab w:val="clear" w:pos="2880"/>
          <w:tab w:val="num" w:pos="0"/>
        </w:tabs>
        <w:spacing w:before="0" w:line="240" w:lineRule="auto"/>
        <w:ind w:left="0" w:right="0"/>
        <w:jc w:val="both"/>
        <w:rPr>
          <w:b w:val="0"/>
          <w:szCs w:val="24"/>
        </w:rPr>
      </w:pPr>
      <w:r>
        <w:rPr>
          <w:b w:val="0"/>
        </w:rPr>
        <w:t xml:space="preserve">Скасувати рішення </w:t>
      </w:r>
      <w:r>
        <w:rPr>
          <w:b w:val="0"/>
          <w:szCs w:val="22"/>
        </w:rPr>
        <w:t xml:space="preserve">№10 від </w:t>
      </w:r>
      <w:r w:rsidRPr="00252DC2">
        <w:rPr>
          <w:b w:val="0"/>
          <w:szCs w:val="22"/>
        </w:rPr>
        <w:t>0</w:t>
      </w:r>
      <w:r>
        <w:rPr>
          <w:b w:val="0"/>
          <w:szCs w:val="22"/>
        </w:rPr>
        <w:t>7.02.2017</w:t>
      </w:r>
      <w:r w:rsidRPr="00252DC2">
        <w:rPr>
          <w:b w:val="0"/>
          <w:szCs w:val="22"/>
        </w:rPr>
        <w:t xml:space="preserve"> року Малехівської сільської ради </w:t>
      </w:r>
      <w:r w:rsidRPr="00A1092A">
        <w:rPr>
          <w:b w:val="0"/>
        </w:rPr>
        <w:t xml:space="preserve">«Про надання дозволу на виготовлення експертної грошової оцінки земельної ділянки по </w:t>
      </w:r>
      <w:proofErr w:type="spellStart"/>
      <w:r w:rsidRPr="00A1092A">
        <w:rPr>
          <w:b w:val="0"/>
        </w:rPr>
        <w:t>вул.Шептицького</w:t>
      </w:r>
      <w:proofErr w:type="spellEnd"/>
      <w:r w:rsidRPr="00A1092A">
        <w:rPr>
          <w:b w:val="0"/>
        </w:rPr>
        <w:t>, 33 в с.Малехів».</w:t>
      </w:r>
    </w:p>
    <w:p w:rsidR="00044BE2" w:rsidRPr="00252DC2" w:rsidRDefault="00044BE2" w:rsidP="00044BE2">
      <w:pPr>
        <w:pStyle w:val="a5"/>
        <w:numPr>
          <w:ilvl w:val="3"/>
          <w:numId w:val="16"/>
        </w:numPr>
        <w:tabs>
          <w:tab w:val="clear" w:pos="2880"/>
          <w:tab w:val="num" w:pos="0"/>
        </w:tabs>
        <w:spacing w:before="0" w:line="240" w:lineRule="auto"/>
        <w:ind w:left="0" w:right="0" w:hanging="357"/>
        <w:jc w:val="both"/>
        <w:rPr>
          <w:b w:val="0"/>
          <w:szCs w:val="24"/>
        </w:rPr>
      </w:pPr>
      <w:r w:rsidRPr="00252DC2">
        <w:rPr>
          <w:b w:val="0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252DC2">
        <w:rPr>
          <w:rStyle w:val="a6"/>
          <w:rFonts w:eastAsiaTheme="majorEastAsia"/>
          <w:szCs w:val="26"/>
        </w:rPr>
        <w:t>благоустрою та охорони навколишнього середовища</w:t>
      </w:r>
      <w:r w:rsidRPr="00252DC2">
        <w:rPr>
          <w:szCs w:val="26"/>
        </w:rPr>
        <w:t xml:space="preserve"> </w:t>
      </w:r>
      <w:r w:rsidRPr="00252DC2">
        <w:rPr>
          <w:b w:val="0"/>
          <w:szCs w:val="26"/>
        </w:rPr>
        <w:t>та екології Малехівської сільської ради.</w:t>
      </w:r>
    </w:p>
    <w:p w:rsidR="00044BE2" w:rsidRDefault="00044BE2" w:rsidP="00044BE2">
      <w:pPr>
        <w:pStyle w:val="a5"/>
        <w:spacing w:before="0"/>
        <w:ind w:left="0" w:right="-2"/>
        <w:jc w:val="both"/>
        <w:rPr>
          <w:b w:val="0"/>
          <w:szCs w:val="24"/>
        </w:rPr>
      </w:pPr>
    </w:p>
    <w:p w:rsidR="00044BE2" w:rsidRDefault="00044BE2" w:rsidP="00044BE2">
      <w:pPr>
        <w:pStyle w:val="a5"/>
        <w:spacing w:before="0"/>
        <w:ind w:left="0" w:right="-2"/>
        <w:jc w:val="both"/>
        <w:rPr>
          <w:b w:val="0"/>
          <w:szCs w:val="24"/>
        </w:rPr>
      </w:pPr>
    </w:p>
    <w:p w:rsidR="00044BE2" w:rsidRDefault="00044BE2" w:rsidP="00044BE2">
      <w:pPr>
        <w:pStyle w:val="a5"/>
        <w:spacing w:before="0"/>
        <w:ind w:left="0" w:right="-2"/>
        <w:jc w:val="both"/>
        <w:rPr>
          <w:b w:val="0"/>
          <w:szCs w:val="24"/>
        </w:rPr>
      </w:pPr>
    </w:p>
    <w:p w:rsidR="00044BE2" w:rsidRDefault="00044BE2" w:rsidP="00044BE2">
      <w:pPr>
        <w:pStyle w:val="a5"/>
        <w:spacing w:before="0"/>
        <w:ind w:left="0" w:right="-2"/>
        <w:jc w:val="both"/>
        <w:rPr>
          <w:b w:val="0"/>
          <w:szCs w:val="24"/>
        </w:rPr>
      </w:pPr>
    </w:p>
    <w:p w:rsidR="00044BE2" w:rsidRDefault="00044BE2" w:rsidP="00044BE2">
      <w:pPr>
        <w:pStyle w:val="a5"/>
        <w:spacing w:before="0"/>
        <w:ind w:left="0" w:right="-2"/>
        <w:jc w:val="both"/>
        <w:rPr>
          <w:b w:val="0"/>
          <w:szCs w:val="24"/>
        </w:rPr>
      </w:pPr>
      <w:r>
        <w:rPr>
          <w:b w:val="0"/>
          <w:szCs w:val="24"/>
        </w:rPr>
        <w:t xml:space="preserve">Сільський голова </w:t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proofErr w:type="spellStart"/>
      <w:r>
        <w:rPr>
          <w:b w:val="0"/>
          <w:szCs w:val="24"/>
        </w:rPr>
        <w:t>В.Сеньковський</w:t>
      </w:r>
      <w:proofErr w:type="spellEnd"/>
    </w:p>
    <w:p w:rsidR="003B313D" w:rsidRPr="00044BE2" w:rsidRDefault="003B313D" w:rsidP="00044BE2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</w:p>
    <w:sectPr w:rsidR="003B313D" w:rsidRPr="00044BE2" w:rsidSect="00574A5E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7169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E225E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5000D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55251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8AD14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9F654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C7765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DAC42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EF213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0FA14EF5"/>
    <w:multiLevelType w:val="hybridMultilevel"/>
    <w:tmpl w:val="56241F18"/>
    <w:lvl w:ilvl="0" w:tplc="41281AF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" w15:restartNumberingAfterBreak="0">
    <w:nsid w:val="12CB1D2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590572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6C715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7F84B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17F9680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196F76B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19702009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" w15:restartNumberingAfterBreak="0">
    <w:nsid w:val="197146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9BF6E5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1A782A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B8D1D3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BD74F77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" w15:restartNumberingAfterBreak="0">
    <w:nsid w:val="1C5068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1D4934C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D7E2BC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E93352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1EF020D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205D362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1DF24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222C38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3B052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23B1701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23CF01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249A639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4D379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25527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25804CD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2612342F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264679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27581E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27BE61D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28196F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2A3319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2AC03D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2C062C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2D03755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2DA83C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0CA65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31D276FC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3" w15:restartNumberingAfterBreak="0">
    <w:nsid w:val="32E364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343460C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 w15:restartNumberingAfterBreak="0">
    <w:nsid w:val="345860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34E501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34FC6A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352335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37044A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37795D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38B076F6"/>
    <w:multiLevelType w:val="hybridMultilevel"/>
    <w:tmpl w:val="651675F6"/>
    <w:lvl w:ilvl="0" w:tplc="5D5E606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38D87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9617D5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39663F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DDA044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3E2546B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3F7125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3FB41F3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0220F86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407162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411915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417146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43793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44A22E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456444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459106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463E7C1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484B396E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488138BD"/>
    <w:multiLevelType w:val="multilevel"/>
    <w:tmpl w:val="FDDC7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i w:val="0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4A4803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4E195AD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 w15:restartNumberingAfterBreak="0">
    <w:nsid w:val="4E3A4CE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FBF09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506155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518225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5188135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2" w15:restartNumberingAfterBreak="0">
    <w:nsid w:val="51BD0E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3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527D51A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529561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6" w15:restartNumberingAfterBreak="0">
    <w:nsid w:val="54186D0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571E51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575E6E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9" w15:restartNumberingAfterBreak="0">
    <w:nsid w:val="57A5303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 w15:restartNumberingAfterBreak="0">
    <w:nsid w:val="57C037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1" w15:restartNumberingAfterBreak="0">
    <w:nsid w:val="586A17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8B444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5A286F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5A55340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5BB04B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5BCC774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D3F06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5D7B1145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0" w15:restartNumberingAfterBreak="0">
    <w:nsid w:val="5F54768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1" w15:restartNumberingAfterBreak="0">
    <w:nsid w:val="5F9760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2" w15:restartNumberingAfterBreak="0">
    <w:nsid w:val="605868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3" w15:restartNumberingAfterBreak="0">
    <w:nsid w:val="614618D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4" w15:restartNumberingAfterBreak="0">
    <w:nsid w:val="6184586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5" w15:restartNumberingAfterBreak="0">
    <w:nsid w:val="61861D2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 w15:restartNumberingAfterBreak="0">
    <w:nsid w:val="627F6E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641248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64682731"/>
    <w:multiLevelType w:val="multilevel"/>
    <w:tmpl w:val="B46AC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9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0" w15:restartNumberingAfterBreak="0">
    <w:nsid w:val="6B0D2A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6D1212A5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2" w15:restartNumberingAfterBreak="0">
    <w:nsid w:val="6D7B627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6DF8067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5" w15:restartNumberingAfterBreak="0">
    <w:nsid w:val="6DFD631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7" w15:restartNumberingAfterBreak="0">
    <w:nsid w:val="74C612C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8" w15:restartNumberingAfterBreak="0">
    <w:nsid w:val="75E179C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9" w15:restartNumberingAfterBreak="0">
    <w:nsid w:val="79E5292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0" w15:restartNumberingAfterBreak="0">
    <w:nsid w:val="7A4F7C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7A7F31A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2" w15:restartNumberingAfterBreak="0">
    <w:nsid w:val="7C1928B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7CC26FB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4" w15:restartNumberingAfterBreak="0">
    <w:nsid w:val="7D991F2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1"/>
  </w:num>
  <w:num w:numId="2">
    <w:abstractNumId w:val="13"/>
  </w:num>
  <w:num w:numId="3">
    <w:abstractNumId w:val="123"/>
  </w:num>
  <w:num w:numId="4">
    <w:abstractNumId w:val="118"/>
  </w:num>
  <w:num w:numId="5">
    <w:abstractNumId w:val="52"/>
  </w:num>
  <w:num w:numId="6">
    <w:abstractNumId w:val="50"/>
  </w:num>
  <w:num w:numId="7">
    <w:abstractNumId w:val="40"/>
  </w:num>
  <w:num w:numId="8">
    <w:abstractNumId w:val="71"/>
  </w:num>
  <w:num w:numId="9">
    <w:abstractNumId w:val="39"/>
  </w:num>
  <w:num w:numId="10">
    <w:abstractNumId w:val="9"/>
  </w:num>
  <w:num w:numId="11">
    <w:abstractNumId w:val="80"/>
  </w:num>
  <w:num w:numId="12">
    <w:abstractNumId w:val="32"/>
  </w:num>
  <w:num w:numId="13">
    <w:abstractNumId w:val="122"/>
  </w:num>
  <w:num w:numId="14">
    <w:abstractNumId w:val="0"/>
  </w:num>
  <w:num w:numId="15">
    <w:abstractNumId w:val="26"/>
  </w:num>
  <w:num w:numId="16">
    <w:abstractNumId w:val="7"/>
  </w:num>
  <w:num w:numId="17">
    <w:abstractNumId w:val="114"/>
  </w:num>
  <w:num w:numId="1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4"/>
  </w:num>
  <w:num w:numId="20">
    <w:abstractNumId w:val="20"/>
  </w:num>
  <w:num w:numId="21">
    <w:abstractNumId w:val="86"/>
  </w:num>
  <w:num w:numId="22">
    <w:abstractNumId w:val="12"/>
  </w:num>
  <w:num w:numId="23">
    <w:abstractNumId w:val="16"/>
  </w:num>
  <w:num w:numId="24">
    <w:abstractNumId w:val="94"/>
  </w:num>
  <w:num w:numId="25">
    <w:abstractNumId w:val="35"/>
  </w:num>
  <w:num w:numId="26">
    <w:abstractNumId w:val="17"/>
  </w:num>
  <w:num w:numId="27">
    <w:abstractNumId w:val="48"/>
  </w:num>
  <w:num w:numId="28">
    <w:abstractNumId w:val="126"/>
  </w:num>
  <w:num w:numId="29">
    <w:abstractNumId w:val="129"/>
  </w:num>
  <w:num w:numId="30">
    <w:abstractNumId w:val="28"/>
  </w:num>
  <w:num w:numId="31">
    <w:abstractNumId w:val="124"/>
  </w:num>
  <w:num w:numId="32">
    <w:abstractNumId w:val="30"/>
  </w:num>
  <w:num w:numId="33">
    <w:abstractNumId w:val="55"/>
  </w:num>
  <w:num w:numId="34">
    <w:abstractNumId w:val="99"/>
  </w:num>
  <w:num w:numId="35">
    <w:abstractNumId w:val="65"/>
  </w:num>
  <w:num w:numId="36">
    <w:abstractNumId w:val="113"/>
  </w:num>
  <w:num w:numId="37">
    <w:abstractNumId w:val="133"/>
  </w:num>
  <w:num w:numId="38">
    <w:abstractNumId w:val="27"/>
  </w:num>
  <w:num w:numId="39">
    <w:abstractNumId w:val="91"/>
  </w:num>
  <w:num w:numId="40">
    <w:abstractNumId w:val="107"/>
  </w:num>
  <w:num w:numId="41">
    <w:abstractNumId w:val="132"/>
  </w:num>
  <w:num w:numId="42">
    <w:abstractNumId w:val="67"/>
  </w:num>
  <w:num w:numId="43">
    <w:abstractNumId w:val="121"/>
  </w:num>
  <w:num w:numId="44">
    <w:abstractNumId w:val="127"/>
  </w:num>
  <w:num w:numId="45">
    <w:abstractNumId w:val="85"/>
  </w:num>
  <w:num w:numId="46">
    <w:abstractNumId w:val="22"/>
  </w:num>
  <w:num w:numId="47">
    <w:abstractNumId w:val="54"/>
  </w:num>
  <w:num w:numId="48">
    <w:abstractNumId w:val="81"/>
  </w:num>
  <w:num w:numId="49">
    <w:abstractNumId w:val="37"/>
  </w:num>
  <w:num w:numId="50">
    <w:abstractNumId w:val="128"/>
  </w:num>
  <w:num w:numId="51">
    <w:abstractNumId w:val="70"/>
  </w:num>
  <w:num w:numId="52">
    <w:abstractNumId w:val="119"/>
  </w:num>
  <w:num w:numId="53">
    <w:abstractNumId w:val="115"/>
  </w:num>
  <w:num w:numId="54">
    <w:abstractNumId w:val="87"/>
  </w:num>
  <w:num w:numId="55">
    <w:abstractNumId w:val="62"/>
  </w:num>
  <w:num w:numId="56">
    <w:abstractNumId w:val="75"/>
  </w:num>
  <w:num w:numId="57">
    <w:abstractNumId w:val="134"/>
  </w:num>
  <w:num w:numId="58">
    <w:abstractNumId w:val="93"/>
  </w:num>
  <w:num w:numId="59">
    <w:abstractNumId w:val="63"/>
  </w:num>
  <w:num w:numId="60">
    <w:abstractNumId w:val="104"/>
  </w:num>
  <w:num w:numId="61">
    <w:abstractNumId w:val="23"/>
  </w:num>
  <w:num w:numId="62">
    <w:abstractNumId w:val="11"/>
  </w:num>
  <w:num w:numId="63">
    <w:abstractNumId w:val="105"/>
  </w:num>
  <w:num w:numId="64">
    <w:abstractNumId w:val="106"/>
  </w:num>
  <w:num w:numId="65">
    <w:abstractNumId w:val="18"/>
  </w:num>
  <w:num w:numId="66">
    <w:abstractNumId w:val="58"/>
  </w:num>
  <w:num w:numId="67">
    <w:abstractNumId w:val="109"/>
  </w:num>
  <w:num w:numId="68">
    <w:abstractNumId w:val="84"/>
  </w:num>
  <w:num w:numId="69">
    <w:abstractNumId w:val="90"/>
  </w:num>
  <w:num w:numId="70">
    <w:abstractNumId w:val="31"/>
  </w:num>
  <w:num w:numId="71">
    <w:abstractNumId w:val="76"/>
  </w:num>
  <w:num w:numId="72">
    <w:abstractNumId w:val="88"/>
  </w:num>
  <w:num w:numId="73">
    <w:abstractNumId w:val="19"/>
  </w:num>
  <w:num w:numId="74">
    <w:abstractNumId w:val="6"/>
  </w:num>
  <w:num w:numId="75">
    <w:abstractNumId w:val="47"/>
  </w:num>
  <w:num w:numId="76">
    <w:abstractNumId w:val="108"/>
  </w:num>
  <w:num w:numId="77">
    <w:abstractNumId w:val="112"/>
  </w:num>
  <w:num w:numId="78">
    <w:abstractNumId w:val="36"/>
  </w:num>
  <w:num w:numId="79">
    <w:abstractNumId w:val="2"/>
  </w:num>
  <w:num w:numId="80">
    <w:abstractNumId w:val="56"/>
  </w:num>
  <w:num w:numId="81">
    <w:abstractNumId w:val="77"/>
  </w:num>
  <w:num w:numId="82">
    <w:abstractNumId w:val="38"/>
  </w:num>
  <w:num w:numId="83">
    <w:abstractNumId w:val="116"/>
  </w:num>
  <w:num w:numId="84">
    <w:abstractNumId w:val="8"/>
  </w:num>
  <w:num w:numId="85">
    <w:abstractNumId w:val="57"/>
  </w:num>
  <w:num w:numId="86">
    <w:abstractNumId w:val="44"/>
  </w:num>
  <w:num w:numId="87">
    <w:abstractNumId w:val="33"/>
  </w:num>
  <w:num w:numId="88">
    <w:abstractNumId w:val="68"/>
  </w:num>
  <w:num w:numId="89">
    <w:abstractNumId w:val="59"/>
  </w:num>
  <w:num w:numId="90">
    <w:abstractNumId w:val="42"/>
  </w:num>
  <w:num w:numId="91">
    <w:abstractNumId w:val="45"/>
  </w:num>
  <w:num w:numId="92">
    <w:abstractNumId w:val="103"/>
  </w:num>
  <w:num w:numId="93">
    <w:abstractNumId w:val="110"/>
  </w:num>
  <w:num w:numId="94">
    <w:abstractNumId w:val="97"/>
  </w:num>
  <w:num w:numId="95">
    <w:abstractNumId w:val="21"/>
  </w:num>
  <w:num w:numId="96">
    <w:abstractNumId w:val="111"/>
  </w:num>
  <w:num w:numId="97">
    <w:abstractNumId w:val="100"/>
  </w:num>
  <w:num w:numId="98">
    <w:abstractNumId w:val="125"/>
  </w:num>
  <w:num w:numId="99">
    <w:abstractNumId w:val="51"/>
  </w:num>
  <w:num w:numId="100">
    <w:abstractNumId w:val="102"/>
  </w:num>
  <w:num w:numId="101">
    <w:abstractNumId w:val="79"/>
  </w:num>
  <w:num w:numId="102">
    <w:abstractNumId w:val="53"/>
  </w:num>
  <w:num w:numId="103">
    <w:abstractNumId w:val="14"/>
  </w:num>
  <w:num w:numId="104">
    <w:abstractNumId w:val="49"/>
  </w:num>
  <w:num w:numId="105">
    <w:abstractNumId w:val="5"/>
  </w:num>
  <w:num w:numId="106">
    <w:abstractNumId w:val="130"/>
  </w:num>
  <w:num w:numId="107">
    <w:abstractNumId w:val="3"/>
  </w:num>
  <w:num w:numId="108">
    <w:abstractNumId w:val="120"/>
  </w:num>
  <w:num w:numId="109">
    <w:abstractNumId w:val="92"/>
  </w:num>
  <w:num w:numId="110">
    <w:abstractNumId w:val="41"/>
  </w:num>
  <w:num w:numId="111">
    <w:abstractNumId w:val="96"/>
  </w:num>
  <w:num w:numId="112">
    <w:abstractNumId w:val="25"/>
  </w:num>
  <w:num w:numId="113">
    <w:abstractNumId w:val="4"/>
  </w:num>
  <w:num w:numId="114">
    <w:abstractNumId w:val="101"/>
  </w:num>
  <w:num w:numId="115">
    <w:abstractNumId w:val="83"/>
  </w:num>
  <w:num w:numId="116">
    <w:abstractNumId w:val="43"/>
  </w:num>
  <w:num w:numId="117">
    <w:abstractNumId w:val="10"/>
  </w:num>
  <w:num w:numId="118">
    <w:abstractNumId w:val="29"/>
  </w:num>
  <w:num w:numId="119">
    <w:abstractNumId w:val="95"/>
  </w:num>
  <w:num w:numId="120">
    <w:abstractNumId w:val="24"/>
  </w:num>
  <w:num w:numId="121">
    <w:abstractNumId w:val="60"/>
  </w:num>
  <w:num w:numId="122">
    <w:abstractNumId w:val="64"/>
  </w:num>
  <w:num w:numId="123">
    <w:abstractNumId w:val="69"/>
  </w:num>
  <w:num w:numId="124">
    <w:abstractNumId w:val="66"/>
  </w:num>
  <w:num w:numId="125">
    <w:abstractNumId w:val="73"/>
  </w:num>
  <w:num w:numId="126">
    <w:abstractNumId w:val="72"/>
  </w:num>
  <w:num w:numId="127">
    <w:abstractNumId w:val="117"/>
  </w:num>
  <w:num w:numId="128">
    <w:abstractNumId w:val="15"/>
  </w:num>
  <w:num w:numId="129">
    <w:abstractNumId w:val="46"/>
  </w:num>
  <w:num w:numId="130">
    <w:abstractNumId w:val="89"/>
  </w:num>
  <w:num w:numId="131">
    <w:abstractNumId w:val="74"/>
  </w:num>
  <w:num w:numId="132">
    <w:abstractNumId w:val="82"/>
  </w:num>
  <w:num w:numId="133">
    <w:abstractNumId w:val="61"/>
  </w:num>
  <w:num w:numId="134">
    <w:abstractNumId w:val="78"/>
  </w:num>
  <w:num w:numId="135">
    <w:abstractNumId w:val="98"/>
  </w:num>
  <w:numIdMacAtCleanup w:val="1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574A5E"/>
    <w:rsid w:val="00002A12"/>
    <w:rsid w:val="000057CF"/>
    <w:rsid w:val="00005AFE"/>
    <w:rsid w:val="00007DA8"/>
    <w:rsid w:val="00012B4C"/>
    <w:rsid w:val="00024693"/>
    <w:rsid w:val="0002546A"/>
    <w:rsid w:val="00032B1C"/>
    <w:rsid w:val="000353DA"/>
    <w:rsid w:val="000374A1"/>
    <w:rsid w:val="00042688"/>
    <w:rsid w:val="0004480C"/>
    <w:rsid w:val="00044BE2"/>
    <w:rsid w:val="00047FEC"/>
    <w:rsid w:val="00060B09"/>
    <w:rsid w:val="00073F5F"/>
    <w:rsid w:val="000A05D0"/>
    <w:rsid w:val="000A0B7E"/>
    <w:rsid w:val="000A4B99"/>
    <w:rsid w:val="000B5824"/>
    <w:rsid w:val="000C573E"/>
    <w:rsid w:val="000D0C32"/>
    <w:rsid w:val="00101A37"/>
    <w:rsid w:val="00116E38"/>
    <w:rsid w:val="001302D9"/>
    <w:rsid w:val="001356D3"/>
    <w:rsid w:val="0013782D"/>
    <w:rsid w:val="00143A97"/>
    <w:rsid w:val="001757CB"/>
    <w:rsid w:val="001A0F51"/>
    <w:rsid w:val="001B07DB"/>
    <w:rsid w:val="001B5FFD"/>
    <w:rsid w:val="001C037C"/>
    <w:rsid w:val="001C3555"/>
    <w:rsid w:val="001E36D8"/>
    <w:rsid w:val="0020213C"/>
    <w:rsid w:val="002052C1"/>
    <w:rsid w:val="00224AE7"/>
    <w:rsid w:val="0023286C"/>
    <w:rsid w:val="0024559E"/>
    <w:rsid w:val="00245789"/>
    <w:rsid w:val="00252DC2"/>
    <w:rsid w:val="002548A4"/>
    <w:rsid w:val="00261937"/>
    <w:rsid w:val="00275F47"/>
    <w:rsid w:val="00283C5F"/>
    <w:rsid w:val="002878D1"/>
    <w:rsid w:val="0029082D"/>
    <w:rsid w:val="002C206D"/>
    <w:rsid w:val="002C4FCD"/>
    <w:rsid w:val="002E3EA0"/>
    <w:rsid w:val="0031421B"/>
    <w:rsid w:val="00320D82"/>
    <w:rsid w:val="0032269D"/>
    <w:rsid w:val="003226EF"/>
    <w:rsid w:val="003314F7"/>
    <w:rsid w:val="00337BD2"/>
    <w:rsid w:val="00350048"/>
    <w:rsid w:val="00352EA5"/>
    <w:rsid w:val="003629A7"/>
    <w:rsid w:val="003B030A"/>
    <w:rsid w:val="003B15C7"/>
    <w:rsid w:val="003B313D"/>
    <w:rsid w:val="003B5CBD"/>
    <w:rsid w:val="003C26C2"/>
    <w:rsid w:val="003D341B"/>
    <w:rsid w:val="003D6EFB"/>
    <w:rsid w:val="003D7728"/>
    <w:rsid w:val="00413060"/>
    <w:rsid w:val="00421A9A"/>
    <w:rsid w:val="00446DED"/>
    <w:rsid w:val="00451A35"/>
    <w:rsid w:val="0045517C"/>
    <w:rsid w:val="00461DEE"/>
    <w:rsid w:val="00462F44"/>
    <w:rsid w:val="00492103"/>
    <w:rsid w:val="004A190E"/>
    <w:rsid w:val="004C0E1E"/>
    <w:rsid w:val="004E2237"/>
    <w:rsid w:val="004F5085"/>
    <w:rsid w:val="00502955"/>
    <w:rsid w:val="005051E0"/>
    <w:rsid w:val="00522D88"/>
    <w:rsid w:val="005707E3"/>
    <w:rsid w:val="00574A5E"/>
    <w:rsid w:val="00596660"/>
    <w:rsid w:val="005B5670"/>
    <w:rsid w:val="005D0464"/>
    <w:rsid w:val="005D69CD"/>
    <w:rsid w:val="005E04DA"/>
    <w:rsid w:val="005E5931"/>
    <w:rsid w:val="005E5E38"/>
    <w:rsid w:val="006012AC"/>
    <w:rsid w:val="006102C9"/>
    <w:rsid w:val="00632C08"/>
    <w:rsid w:val="00652CB9"/>
    <w:rsid w:val="00656B91"/>
    <w:rsid w:val="00672E79"/>
    <w:rsid w:val="00681C96"/>
    <w:rsid w:val="00685A15"/>
    <w:rsid w:val="006865CF"/>
    <w:rsid w:val="006973D2"/>
    <w:rsid w:val="006A0E25"/>
    <w:rsid w:val="006A638B"/>
    <w:rsid w:val="006B128C"/>
    <w:rsid w:val="006B7DF5"/>
    <w:rsid w:val="006D0D22"/>
    <w:rsid w:val="006D42EA"/>
    <w:rsid w:val="006F1694"/>
    <w:rsid w:val="0071570A"/>
    <w:rsid w:val="00716E67"/>
    <w:rsid w:val="00726302"/>
    <w:rsid w:val="00740151"/>
    <w:rsid w:val="0075187C"/>
    <w:rsid w:val="00751FC7"/>
    <w:rsid w:val="007560E9"/>
    <w:rsid w:val="007562D2"/>
    <w:rsid w:val="00782F09"/>
    <w:rsid w:val="00783233"/>
    <w:rsid w:val="00785E7E"/>
    <w:rsid w:val="0078611D"/>
    <w:rsid w:val="00790A2E"/>
    <w:rsid w:val="007B7725"/>
    <w:rsid w:val="007D14F7"/>
    <w:rsid w:val="007D2F6F"/>
    <w:rsid w:val="007D5555"/>
    <w:rsid w:val="00811FE7"/>
    <w:rsid w:val="00815FD8"/>
    <w:rsid w:val="00823D13"/>
    <w:rsid w:val="008371A8"/>
    <w:rsid w:val="00841323"/>
    <w:rsid w:val="00850466"/>
    <w:rsid w:val="0085208B"/>
    <w:rsid w:val="008749C3"/>
    <w:rsid w:val="0089409E"/>
    <w:rsid w:val="00895625"/>
    <w:rsid w:val="00895C7C"/>
    <w:rsid w:val="00897F9F"/>
    <w:rsid w:val="008A6BF6"/>
    <w:rsid w:val="008B4921"/>
    <w:rsid w:val="008D4286"/>
    <w:rsid w:val="008D510E"/>
    <w:rsid w:val="009012F9"/>
    <w:rsid w:val="00911166"/>
    <w:rsid w:val="00932284"/>
    <w:rsid w:val="00945C99"/>
    <w:rsid w:val="00954A9A"/>
    <w:rsid w:val="00954D3D"/>
    <w:rsid w:val="00956369"/>
    <w:rsid w:val="00964772"/>
    <w:rsid w:val="009655E4"/>
    <w:rsid w:val="00982F33"/>
    <w:rsid w:val="00986F02"/>
    <w:rsid w:val="00996D9E"/>
    <w:rsid w:val="009A01A4"/>
    <w:rsid w:val="009A1B98"/>
    <w:rsid w:val="009A1BD5"/>
    <w:rsid w:val="009A32A2"/>
    <w:rsid w:val="009B44FA"/>
    <w:rsid w:val="009C37F5"/>
    <w:rsid w:val="009D0F91"/>
    <w:rsid w:val="009D6883"/>
    <w:rsid w:val="009E1B2A"/>
    <w:rsid w:val="009E6FE4"/>
    <w:rsid w:val="00A00C3F"/>
    <w:rsid w:val="00A013A5"/>
    <w:rsid w:val="00A02AA7"/>
    <w:rsid w:val="00A050BE"/>
    <w:rsid w:val="00A1092A"/>
    <w:rsid w:val="00A10C19"/>
    <w:rsid w:val="00A11CB3"/>
    <w:rsid w:val="00A14D35"/>
    <w:rsid w:val="00A223A0"/>
    <w:rsid w:val="00A31401"/>
    <w:rsid w:val="00A36B77"/>
    <w:rsid w:val="00A409DC"/>
    <w:rsid w:val="00A44F8A"/>
    <w:rsid w:val="00A47277"/>
    <w:rsid w:val="00A57AD6"/>
    <w:rsid w:val="00A602AB"/>
    <w:rsid w:val="00A60CD4"/>
    <w:rsid w:val="00A72554"/>
    <w:rsid w:val="00A72B86"/>
    <w:rsid w:val="00A73DD2"/>
    <w:rsid w:val="00A8558A"/>
    <w:rsid w:val="00AA2407"/>
    <w:rsid w:val="00AC129F"/>
    <w:rsid w:val="00AD1EF4"/>
    <w:rsid w:val="00AD4BE8"/>
    <w:rsid w:val="00AD65CA"/>
    <w:rsid w:val="00AE5017"/>
    <w:rsid w:val="00AF16D1"/>
    <w:rsid w:val="00AF2394"/>
    <w:rsid w:val="00B0208A"/>
    <w:rsid w:val="00B06D51"/>
    <w:rsid w:val="00B3597D"/>
    <w:rsid w:val="00B36867"/>
    <w:rsid w:val="00B63DC0"/>
    <w:rsid w:val="00B74564"/>
    <w:rsid w:val="00B8192F"/>
    <w:rsid w:val="00BA3B8F"/>
    <w:rsid w:val="00BB173D"/>
    <w:rsid w:val="00BC11DF"/>
    <w:rsid w:val="00BC2C76"/>
    <w:rsid w:val="00BD5B41"/>
    <w:rsid w:val="00BF347F"/>
    <w:rsid w:val="00BF6369"/>
    <w:rsid w:val="00BF748A"/>
    <w:rsid w:val="00C0733D"/>
    <w:rsid w:val="00C11F56"/>
    <w:rsid w:val="00C14CFA"/>
    <w:rsid w:val="00C14FBC"/>
    <w:rsid w:val="00C3565C"/>
    <w:rsid w:val="00C36F21"/>
    <w:rsid w:val="00C376AD"/>
    <w:rsid w:val="00C42875"/>
    <w:rsid w:val="00C75336"/>
    <w:rsid w:val="00C76646"/>
    <w:rsid w:val="00C9424D"/>
    <w:rsid w:val="00C971BA"/>
    <w:rsid w:val="00CB2F9C"/>
    <w:rsid w:val="00CF3264"/>
    <w:rsid w:val="00D0110E"/>
    <w:rsid w:val="00D2318A"/>
    <w:rsid w:val="00D2795E"/>
    <w:rsid w:val="00D540C8"/>
    <w:rsid w:val="00D618C0"/>
    <w:rsid w:val="00D731B7"/>
    <w:rsid w:val="00D819C2"/>
    <w:rsid w:val="00D86D78"/>
    <w:rsid w:val="00D91C8C"/>
    <w:rsid w:val="00DA400E"/>
    <w:rsid w:val="00DB34AD"/>
    <w:rsid w:val="00DB5624"/>
    <w:rsid w:val="00DB729F"/>
    <w:rsid w:val="00DC275C"/>
    <w:rsid w:val="00DC36A3"/>
    <w:rsid w:val="00DC4443"/>
    <w:rsid w:val="00DC5EE4"/>
    <w:rsid w:val="00DD1897"/>
    <w:rsid w:val="00DE1B7F"/>
    <w:rsid w:val="00E014A2"/>
    <w:rsid w:val="00E04F3B"/>
    <w:rsid w:val="00E16204"/>
    <w:rsid w:val="00E1748A"/>
    <w:rsid w:val="00E2788F"/>
    <w:rsid w:val="00E64C03"/>
    <w:rsid w:val="00E80D9A"/>
    <w:rsid w:val="00E84CAD"/>
    <w:rsid w:val="00EA49BD"/>
    <w:rsid w:val="00EC1938"/>
    <w:rsid w:val="00EE0943"/>
    <w:rsid w:val="00EE3820"/>
    <w:rsid w:val="00EF4F99"/>
    <w:rsid w:val="00F04EDD"/>
    <w:rsid w:val="00F07254"/>
    <w:rsid w:val="00F11033"/>
    <w:rsid w:val="00F122F0"/>
    <w:rsid w:val="00F20C74"/>
    <w:rsid w:val="00F65C40"/>
    <w:rsid w:val="00F70DF2"/>
    <w:rsid w:val="00F723EE"/>
    <w:rsid w:val="00F76AE0"/>
    <w:rsid w:val="00FB061A"/>
    <w:rsid w:val="00FC2C1C"/>
    <w:rsid w:val="00FF2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0B4635"/>
  <w15:docId w15:val="{26A41F6C-065C-4243-86AB-519A6BE1C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4A5E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1B5FFD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574A5E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574A5E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574A5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4A5E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574A5E"/>
    <w:pPr>
      <w:ind w:left="720"/>
      <w:contextualSpacing/>
    </w:pPr>
  </w:style>
  <w:style w:type="character" w:styleId="a6">
    <w:name w:val="Strong"/>
    <w:basedOn w:val="a0"/>
    <w:qFormat/>
    <w:rsid w:val="00811FE7"/>
    <w:rPr>
      <w:b/>
      <w:bCs/>
    </w:rPr>
  </w:style>
  <w:style w:type="paragraph" w:customStyle="1" w:styleId="a7">
    <w:name w:val="a"/>
    <w:basedOn w:val="a"/>
    <w:rsid w:val="00811FE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D819C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D819C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uiPriority w:val="9"/>
    <w:rsid w:val="001B5FF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2483</TotalTime>
  <Pages>1</Pages>
  <Words>688</Words>
  <Characters>393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153</cp:revision>
  <cp:lastPrinted>2020-11-16T15:25:00Z</cp:lastPrinted>
  <dcterms:created xsi:type="dcterms:W3CDTF">2020-09-15T13:39:00Z</dcterms:created>
  <dcterms:modified xsi:type="dcterms:W3CDTF">2021-10-05T06:23:00Z</dcterms:modified>
</cp:coreProperties>
</file>