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62C" w:rsidRPr="00DB729F" w:rsidRDefault="004E362C" w:rsidP="004E362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67404D9" wp14:editId="4BEAB693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62C" w:rsidRPr="00DB729F" w:rsidRDefault="004E362C" w:rsidP="004E362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E362C" w:rsidRPr="00DB729F" w:rsidRDefault="004E362C" w:rsidP="004E36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E362C" w:rsidRPr="00DB729F" w:rsidRDefault="004E362C" w:rsidP="004E36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E362C" w:rsidRPr="00DB729F" w:rsidRDefault="004E362C" w:rsidP="004E36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E362C" w:rsidRPr="00DB729F" w:rsidRDefault="004E362C" w:rsidP="004E36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25</w:t>
      </w:r>
    </w:p>
    <w:p w:rsidR="004E362C" w:rsidRDefault="004E362C" w:rsidP="004E362C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4E362C" w:rsidRDefault="004E362C" w:rsidP="004E36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E362C" w:rsidRDefault="004E362C" w:rsidP="004E36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E362C" w:rsidRDefault="004E362C" w:rsidP="004E36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5E5E38">
        <w:rPr>
          <w:b w:val="0"/>
          <w:iCs/>
          <w:spacing w:val="-1"/>
        </w:rPr>
        <w:t>ведення особистого селянського господарства</w:t>
      </w:r>
    </w:p>
    <w:p w:rsidR="004E362C" w:rsidRPr="00CF15ED" w:rsidRDefault="004E362C" w:rsidP="004E36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Л.Українки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.Литвин</w:t>
      </w:r>
      <w:proofErr w:type="spellEnd"/>
      <w:r>
        <w:rPr>
          <w:b w:val="0"/>
          <w:szCs w:val="22"/>
        </w:rPr>
        <w:t xml:space="preserve"> С.О.</w:t>
      </w:r>
    </w:p>
    <w:bookmarkEnd w:id="0"/>
    <w:p w:rsidR="004E362C" w:rsidRPr="00CF15ED" w:rsidRDefault="004E362C" w:rsidP="004E36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E362C" w:rsidRPr="00CF15ED" w:rsidRDefault="004E362C" w:rsidP="004E362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Литвин Софії Олексіївни від 08.09.2020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особистого селянського господарства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Л.Українки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E362C" w:rsidRPr="00CF15ED" w:rsidRDefault="004E362C" w:rsidP="004E362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E362C" w:rsidRDefault="004E362C" w:rsidP="004E362C">
      <w:pPr>
        <w:pStyle w:val="a7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596660">
        <w:rPr>
          <w:iCs/>
          <w:spacing w:val="-1"/>
          <w:sz w:val="28"/>
        </w:rPr>
        <w:t>Литвин Софії Олексіївн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A36B77">
        <w:rPr>
          <w:iCs/>
          <w:spacing w:val="-1"/>
          <w:sz w:val="28"/>
        </w:rPr>
        <w:t>для 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iCs/>
          <w:spacing w:val="-1"/>
          <w:sz w:val="28"/>
          <w:szCs w:val="28"/>
        </w:rPr>
        <w:t>Л.Українки</w:t>
      </w:r>
      <w:proofErr w:type="spellEnd"/>
      <w:r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E362C" w:rsidRDefault="004E362C" w:rsidP="004E362C">
      <w:pPr>
        <w:pStyle w:val="a7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596660">
        <w:rPr>
          <w:iCs/>
          <w:spacing w:val="-1"/>
          <w:sz w:val="28"/>
        </w:rPr>
        <w:t>Литвин Софії Олексіївн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</w:t>
      </w:r>
      <w:r w:rsidRPr="00A36B77">
        <w:rPr>
          <w:iCs/>
          <w:spacing w:val="-1"/>
          <w:sz w:val="28"/>
        </w:rPr>
        <w:t>для 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  <w:szCs w:val="28"/>
        </w:rPr>
        <w:t>Л.Українки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E362C" w:rsidRPr="005D56CA" w:rsidRDefault="004E362C" w:rsidP="004E362C">
      <w:pPr>
        <w:pStyle w:val="a7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E362C" w:rsidRPr="005D56CA" w:rsidRDefault="004E362C" w:rsidP="004E362C">
      <w:pPr>
        <w:pStyle w:val="a7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E362C" w:rsidRPr="00541EC5" w:rsidRDefault="004E362C" w:rsidP="004E362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E362C" w:rsidRPr="00CF15ED" w:rsidRDefault="004E362C" w:rsidP="004E362C">
      <w:pPr>
        <w:spacing w:before="0" w:line="240" w:lineRule="auto"/>
        <w:ind w:left="0"/>
        <w:rPr>
          <w:b w:val="0"/>
          <w:iCs/>
          <w:spacing w:val="-1"/>
        </w:rPr>
      </w:pPr>
    </w:p>
    <w:p w:rsidR="003B313D" w:rsidRPr="004E362C" w:rsidRDefault="004E362C" w:rsidP="004E362C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sectPr w:rsidR="003B313D" w:rsidRPr="004E362C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39B6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1237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2020-11-16T15:25:00Z</cp:lastPrinted>
  <dcterms:created xsi:type="dcterms:W3CDTF">2020-09-15T13:39:00Z</dcterms:created>
  <dcterms:modified xsi:type="dcterms:W3CDTF">2021-10-05T06:41:00Z</dcterms:modified>
</cp:coreProperties>
</file>