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CEF" w:rsidRPr="00982F33" w:rsidRDefault="003B1CEF" w:rsidP="003B1CE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982F33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0A7B477" wp14:editId="0CC303DD">
            <wp:extent cx="447675" cy="571500"/>
            <wp:effectExtent l="19050" t="0" r="9525" b="0"/>
            <wp:docPr id="5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1CEF" w:rsidRPr="00982F33" w:rsidRDefault="003B1CEF" w:rsidP="003B1CEF">
      <w:pPr>
        <w:spacing w:before="0" w:line="240" w:lineRule="auto"/>
        <w:ind w:left="0" w:right="-1"/>
        <w:outlineLvl w:val="0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У К Р А Ї Н А</w:t>
      </w:r>
    </w:p>
    <w:p w:rsidR="003B1CEF" w:rsidRPr="00982F33" w:rsidRDefault="003B1CEF" w:rsidP="003B1CEF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МАЛЕХІВСЬКА СІЛЬСЬКА РАДА</w:t>
      </w:r>
    </w:p>
    <w:p w:rsidR="003B1CEF" w:rsidRPr="00982F33" w:rsidRDefault="003B1CEF" w:rsidP="003B1CEF">
      <w:pPr>
        <w:spacing w:before="0" w:line="240" w:lineRule="auto"/>
        <w:ind w:left="0" w:right="-1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ЖОВКІВСЬКОГО РАЙОНУ ЛЬВІВСЬКОЇ ОБЛАСТІ</w:t>
      </w:r>
    </w:p>
    <w:p w:rsidR="003B1CEF" w:rsidRPr="00982F33" w:rsidRDefault="003B1CEF" w:rsidP="003B1CE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  <w:lang w:val="en-US"/>
        </w:rPr>
        <w:t>L</w:t>
      </w:r>
      <w:r w:rsidRPr="00982F33">
        <w:rPr>
          <w:b w:val="0"/>
          <w:sz w:val="26"/>
          <w:szCs w:val="26"/>
        </w:rPr>
        <w:t xml:space="preserve">ІІІ </w:t>
      </w:r>
      <w:r w:rsidRPr="00982F33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3B1CEF" w:rsidRPr="00982F33" w:rsidRDefault="003B1CEF" w:rsidP="003B1CE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РІШЕННЯ № 48</w:t>
      </w:r>
    </w:p>
    <w:p w:rsidR="003B1CEF" w:rsidRPr="00982F33" w:rsidRDefault="003B1CEF" w:rsidP="003B1CEF">
      <w:pPr>
        <w:pStyle w:val="a5"/>
        <w:spacing w:before="0"/>
        <w:ind w:left="0" w:right="-2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від 16.09.2020 року</w:t>
      </w:r>
    </w:p>
    <w:p w:rsidR="003B1CEF" w:rsidRPr="00982F33" w:rsidRDefault="003B1CEF" w:rsidP="003B1CE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982F33">
        <w:rPr>
          <w:b w:val="0"/>
          <w:sz w:val="26"/>
          <w:szCs w:val="26"/>
        </w:rPr>
        <w:t>Про затвердження проекту землеустрою щодо відведення</w:t>
      </w:r>
    </w:p>
    <w:p w:rsidR="003B1CEF" w:rsidRPr="00982F33" w:rsidRDefault="003B1CEF" w:rsidP="003B1CE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земельної ділянки по зміні цільового призначення</w:t>
      </w:r>
    </w:p>
    <w:p w:rsidR="003B1CEF" w:rsidRPr="00982F33" w:rsidRDefault="003B1CEF" w:rsidP="003B1CEF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по </w:t>
      </w:r>
      <w:proofErr w:type="spellStart"/>
      <w:r w:rsidRPr="00982F33">
        <w:rPr>
          <w:b w:val="0"/>
          <w:sz w:val="26"/>
          <w:szCs w:val="26"/>
        </w:rPr>
        <w:t>вул.Жовківська</w:t>
      </w:r>
      <w:proofErr w:type="spellEnd"/>
      <w:r w:rsidRPr="00982F33">
        <w:rPr>
          <w:b w:val="0"/>
          <w:sz w:val="26"/>
          <w:szCs w:val="26"/>
        </w:rPr>
        <w:t xml:space="preserve">, 15 в с.Малехів </w:t>
      </w:r>
    </w:p>
    <w:bookmarkEnd w:id="0"/>
    <w:p w:rsidR="003B1CEF" w:rsidRPr="00982F33" w:rsidRDefault="003B1CEF" w:rsidP="003B1CEF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 </w:t>
      </w:r>
    </w:p>
    <w:p w:rsidR="003B1CEF" w:rsidRPr="00982F33" w:rsidRDefault="003B1CEF" w:rsidP="003B1CEF">
      <w:p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Розглянувши заяву </w:t>
      </w:r>
      <w:proofErr w:type="spellStart"/>
      <w:r w:rsidRPr="00982F33">
        <w:rPr>
          <w:b w:val="0"/>
          <w:sz w:val="26"/>
          <w:szCs w:val="26"/>
        </w:rPr>
        <w:t>гр.Потюк</w:t>
      </w:r>
      <w:proofErr w:type="spellEnd"/>
      <w:r w:rsidRPr="00982F33">
        <w:rPr>
          <w:b w:val="0"/>
          <w:sz w:val="26"/>
          <w:szCs w:val="26"/>
        </w:rPr>
        <w:t xml:space="preserve"> Марти Юріївни від 14.09.2020 року щодо затвердження проекту землеустрою щодо відведення земельної ділянки по зміні цільового призначення з будівництва та обслуговування об’єктів туристичної інфраструктури та закладів громадського харчування на будівництво та обслуговування будівель ринкової інфраструктури по </w:t>
      </w:r>
      <w:proofErr w:type="spellStart"/>
      <w:r w:rsidRPr="00982F33">
        <w:rPr>
          <w:b w:val="0"/>
          <w:sz w:val="26"/>
          <w:szCs w:val="26"/>
        </w:rPr>
        <w:t>вул.Жовківська</w:t>
      </w:r>
      <w:proofErr w:type="spellEnd"/>
      <w:r w:rsidRPr="00982F33">
        <w:rPr>
          <w:b w:val="0"/>
          <w:sz w:val="26"/>
          <w:szCs w:val="26"/>
        </w:rPr>
        <w:t xml:space="preserve">, 15 в с.Малехів Жовківського району Львівської області кадастровий номер 4622785700:01:002:0096 та проект землеустрою, керуючись </w:t>
      </w:r>
      <w:proofErr w:type="spellStart"/>
      <w:r w:rsidRPr="00982F33">
        <w:rPr>
          <w:b w:val="0"/>
          <w:sz w:val="26"/>
          <w:szCs w:val="26"/>
        </w:rPr>
        <w:t>ст.ст</w:t>
      </w:r>
      <w:proofErr w:type="spellEnd"/>
      <w:r w:rsidRPr="00982F33">
        <w:rPr>
          <w:b w:val="0"/>
          <w:sz w:val="26"/>
          <w:szCs w:val="26"/>
        </w:rPr>
        <w:t xml:space="preserve">. 12, 20,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3B1CEF" w:rsidRPr="00982F33" w:rsidRDefault="003B1CEF" w:rsidP="003B1CEF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ВИРІШИЛА:</w:t>
      </w:r>
    </w:p>
    <w:p w:rsidR="003B1CEF" w:rsidRPr="00982F33" w:rsidRDefault="003B1CEF" w:rsidP="003B1CEF">
      <w:pPr>
        <w:pStyle w:val="a5"/>
        <w:widowControl/>
        <w:numPr>
          <w:ilvl w:val="0"/>
          <w:numId w:val="4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Затвердити проект</w:t>
      </w:r>
      <w:r w:rsidRPr="00982F33">
        <w:rPr>
          <w:b w:val="0"/>
          <w:sz w:val="26"/>
          <w:szCs w:val="26"/>
        </w:rPr>
        <w:t xml:space="preserve"> землеустрою щодо відведення земельної ділянки по зміні цільового призначення з будівництва та обслуговування об’єктів туристичної інфраструктури та закладів громадського харчування на будівництво та обслуговування будівель ринкової інфраструктури площею 0,5341 га, кадастровий номер 4622785700:01:002:0096, по </w:t>
      </w:r>
      <w:proofErr w:type="spellStart"/>
      <w:r w:rsidRPr="00982F33">
        <w:rPr>
          <w:b w:val="0"/>
          <w:sz w:val="26"/>
          <w:szCs w:val="26"/>
        </w:rPr>
        <w:t>вул.Жовківська</w:t>
      </w:r>
      <w:proofErr w:type="spellEnd"/>
      <w:r w:rsidRPr="00982F33">
        <w:rPr>
          <w:b w:val="0"/>
          <w:sz w:val="26"/>
          <w:szCs w:val="26"/>
        </w:rPr>
        <w:t xml:space="preserve">, 15 в с.Малехів Жовківського району Львівської області.  </w:t>
      </w:r>
    </w:p>
    <w:p w:rsidR="003B1CEF" w:rsidRPr="00982F33" w:rsidRDefault="003B1CEF" w:rsidP="003B1CEF">
      <w:pPr>
        <w:pStyle w:val="a5"/>
        <w:widowControl/>
        <w:numPr>
          <w:ilvl w:val="0"/>
          <w:numId w:val="4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>Змінити цільове призначення земельної ділянки кадастровий номер 4622785700:01:002:0096 площею 0,5341 га по вул. Жовківська, 15 в с.Малехів Жовківського району Львівської області з будівництва та обслуговування об’єктів туристичної інфраструктури та закладів громадського харчування на будівництво та обслуговування будівель ринкової інфраструктури, вид використання: будівництво та обслуговування будівель ринкової інфраструктури.</w:t>
      </w:r>
    </w:p>
    <w:p w:rsidR="003B1CEF" w:rsidRPr="00982F33" w:rsidRDefault="003B1CEF" w:rsidP="003B1CEF">
      <w:pPr>
        <w:pStyle w:val="a5"/>
        <w:widowControl/>
        <w:numPr>
          <w:ilvl w:val="0"/>
          <w:numId w:val="4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proofErr w:type="spellStart"/>
      <w:r w:rsidRPr="00982F33">
        <w:rPr>
          <w:b w:val="0"/>
          <w:sz w:val="26"/>
          <w:szCs w:val="26"/>
        </w:rPr>
        <w:t>Внести</w:t>
      </w:r>
      <w:proofErr w:type="spellEnd"/>
      <w:r w:rsidRPr="00982F33">
        <w:rPr>
          <w:b w:val="0"/>
          <w:sz w:val="26"/>
          <w:szCs w:val="26"/>
        </w:rPr>
        <w:t xml:space="preserve"> зміни у договір оренди земельної ділянки від 23.12.2019 року в частині зміни цільового призначення та виду використання земельної ділянки 4622785700:01:002:0096 площею 0,5341 га по вул. Жовківська, 15 в с.Малехів Жовківського району Львівської області.</w:t>
      </w:r>
    </w:p>
    <w:p w:rsidR="003B1CEF" w:rsidRPr="00982F33" w:rsidRDefault="003B1CEF" w:rsidP="003B1CEF">
      <w:pPr>
        <w:pStyle w:val="a5"/>
        <w:widowControl/>
        <w:numPr>
          <w:ilvl w:val="0"/>
          <w:numId w:val="4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82F33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982F33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3B1CEF" w:rsidRDefault="003B1CEF" w:rsidP="003B1CE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p w:rsidR="003B1CEF" w:rsidRDefault="003B1CEF" w:rsidP="003B1CE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</w:p>
    <w:p w:rsidR="003B1CEF" w:rsidRPr="00982F33" w:rsidRDefault="003B1CEF" w:rsidP="003B1CE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6"/>
          <w:szCs w:val="26"/>
        </w:rPr>
      </w:pPr>
      <w:r w:rsidRPr="00982F33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982F33">
        <w:rPr>
          <w:b w:val="0"/>
          <w:sz w:val="26"/>
          <w:szCs w:val="26"/>
        </w:rPr>
        <w:t>Сеньковський</w:t>
      </w:r>
      <w:proofErr w:type="spellEnd"/>
      <w:r w:rsidRPr="00982F33">
        <w:rPr>
          <w:b w:val="0"/>
          <w:sz w:val="26"/>
          <w:szCs w:val="26"/>
        </w:rPr>
        <w:t xml:space="preserve"> В.В.</w:t>
      </w:r>
    </w:p>
    <w:p w:rsidR="003B313D" w:rsidRPr="003B1CEF" w:rsidRDefault="003B313D" w:rsidP="003B1CEF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3B313D" w:rsidRPr="003B1CEF" w:rsidSect="00574A5E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E225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5000D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55251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8AD14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F654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C7765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DAC42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F213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FA14EF5"/>
    <w:multiLevelType w:val="hybridMultilevel"/>
    <w:tmpl w:val="56241F18"/>
    <w:lvl w:ilvl="0" w:tplc="41281AF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2CB1D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590572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C715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7F84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96F76B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9702009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" w15:restartNumberingAfterBreak="0">
    <w:nsid w:val="197146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9BF6E5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A782A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D74F77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" w15:restartNumberingAfterBreak="0">
    <w:nsid w:val="1C5068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D4934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E93352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1EF020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05D362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1DF24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222C38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3B052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3B170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3CF0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249A63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4D379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25527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612342F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6467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27581E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7BE61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8196F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2A3319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AC03D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062C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2D03755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DA8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0CA65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3" w15:restartNumberingAfterBreak="0">
    <w:nsid w:val="32E364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43460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34586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4E50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4FC6A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52335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7044A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8B076F6"/>
    <w:multiLevelType w:val="hybridMultilevel"/>
    <w:tmpl w:val="651675F6"/>
    <w:lvl w:ilvl="0" w:tplc="5D5E60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38D87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9617D5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9663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DDA0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3E2546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F7125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3FB41F3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220F86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07162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411915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17146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43793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4A22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56444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459106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63E7C1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488138BD"/>
    <w:multiLevelType w:val="multilevel"/>
    <w:tmpl w:val="FDDC7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A480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E195AD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BF09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506155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18225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88135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2" w15:restartNumberingAfterBreak="0">
    <w:nsid w:val="51BD0E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7D51A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2956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186D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71E51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75E6E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9" w15:restartNumberingAfterBreak="0">
    <w:nsid w:val="57A5303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57C037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6A17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8B444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5A286F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A55340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5BB0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BCC77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D3F06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5D7B1145"/>
    <w:multiLevelType w:val="hybridMultilevel"/>
    <w:tmpl w:val="73D2B048"/>
    <w:lvl w:ilvl="0" w:tplc="2B5E068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5F5476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5F9760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605868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4618D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4" w15:restartNumberingAfterBreak="0">
    <w:nsid w:val="6184586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5" w15:restartNumberingAfterBreak="0">
    <w:nsid w:val="61861D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627F6E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41248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64682731"/>
    <w:multiLevelType w:val="multilevel"/>
    <w:tmpl w:val="B46AC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0" w15:restartNumberingAfterBreak="0">
    <w:nsid w:val="6B0D2A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D1212A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6DF8067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6DFD631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7" w15:restartNumberingAfterBreak="0">
    <w:nsid w:val="74C612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5E179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79E5292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7A4F7C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2" w15:restartNumberingAfterBreak="0">
    <w:nsid w:val="7C1928B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CC26FB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1"/>
  </w:num>
  <w:num w:numId="2">
    <w:abstractNumId w:val="13"/>
  </w:num>
  <w:num w:numId="3">
    <w:abstractNumId w:val="123"/>
  </w:num>
  <w:num w:numId="4">
    <w:abstractNumId w:val="118"/>
  </w:num>
  <w:num w:numId="5">
    <w:abstractNumId w:val="52"/>
  </w:num>
  <w:num w:numId="6">
    <w:abstractNumId w:val="50"/>
  </w:num>
  <w:num w:numId="7">
    <w:abstractNumId w:val="40"/>
  </w:num>
  <w:num w:numId="8">
    <w:abstractNumId w:val="71"/>
  </w:num>
  <w:num w:numId="9">
    <w:abstractNumId w:val="39"/>
  </w:num>
  <w:num w:numId="10">
    <w:abstractNumId w:val="9"/>
  </w:num>
  <w:num w:numId="11">
    <w:abstractNumId w:val="80"/>
  </w:num>
  <w:num w:numId="12">
    <w:abstractNumId w:val="32"/>
  </w:num>
  <w:num w:numId="13">
    <w:abstractNumId w:val="122"/>
  </w:num>
  <w:num w:numId="14">
    <w:abstractNumId w:val="0"/>
  </w:num>
  <w:num w:numId="15">
    <w:abstractNumId w:val="26"/>
  </w:num>
  <w:num w:numId="16">
    <w:abstractNumId w:val="7"/>
  </w:num>
  <w:num w:numId="17">
    <w:abstractNumId w:val="114"/>
  </w:num>
  <w:num w:numId="1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4"/>
  </w:num>
  <w:num w:numId="20">
    <w:abstractNumId w:val="20"/>
  </w:num>
  <w:num w:numId="21">
    <w:abstractNumId w:val="86"/>
  </w:num>
  <w:num w:numId="22">
    <w:abstractNumId w:val="12"/>
  </w:num>
  <w:num w:numId="23">
    <w:abstractNumId w:val="16"/>
  </w:num>
  <w:num w:numId="24">
    <w:abstractNumId w:val="94"/>
  </w:num>
  <w:num w:numId="25">
    <w:abstractNumId w:val="35"/>
  </w:num>
  <w:num w:numId="26">
    <w:abstractNumId w:val="17"/>
  </w:num>
  <w:num w:numId="27">
    <w:abstractNumId w:val="48"/>
  </w:num>
  <w:num w:numId="28">
    <w:abstractNumId w:val="126"/>
  </w:num>
  <w:num w:numId="29">
    <w:abstractNumId w:val="129"/>
  </w:num>
  <w:num w:numId="30">
    <w:abstractNumId w:val="28"/>
  </w:num>
  <w:num w:numId="31">
    <w:abstractNumId w:val="124"/>
  </w:num>
  <w:num w:numId="32">
    <w:abstractNumId w:val="30"/>
  </w:num>
  <w:num w:numId="33">
    <w:abstractNumId w:val="55"/>
  </w:num>
  <w:num w:numId="34">
    <w:abstractNumId w:val="99"/>
  </w:num>
  <w:num w:numId="35">
    <w:abstractNumId w:val="65"/>
  </w:num>
  <w:num w:numId="36">
    <w:abstractNumId w:val="113"/>
  </w:num>
  <w:num w:numId="37">
    <w:abstractNumId w:val="133"/>
  </w:num>
  <w:num w:numId="38">
    <w:abstractNumId w:val="27"/>
  </w:num>
  <w:num w:numId="39">
    <w:abstractNumId w:val="91"/>
  </w:num>
  <w:num w:numId="40">
    <w:abstractNumId w:val="107"/>
  </w:num>
  <w:num w:numId="41">
    <w:abstractNumId w:val="132"/>
  </w:num>
  <w:num w:numId="42">
    <w:abstractNumId w:val="67"/>
  </w:num>
  <w:num w:numId="43">
    <w:abstractNumId w:val="121"/>
  </w:num>
  <w:num w:numId="44">
    <w:abstractNumId w:val="127"/>
  </w:num>
  <w:num w:numId="45">
    <w:abstractNumId w:val="85"/>
  </w:num>
  <w:num w:numId="46">
    <w:abstractNumId w:val="22"/>
  </w:num>
  <w:num w:numId="47">
    <w:abstractNumId w:val="54"/>
  </w:num>
  <w:num w:numId="48">
    <w:abstractNumId w:val="81"/>
  </w:num>
  <w:num w:numId="49">
    <w:abstractNumId w:val="37"/>
  </w:num>
  <w:num w:numId="50">
    <w:abstractNumId w:val="128"/>
  </w:num>
  <w:num w:numId="51">
    <w:abstractNumId w:val="70"/>
  </w:num>
  <w:num w:numId="52">
    <w:abstractNumId w:val="119"/>
  </w:num>
  <w:num w:numId="53">
    <w:abstractNumId w:val="115"/>
  </w:num>
  <w:num w:numId="54">
    <w:abstractNumId w:val="87"/>
  </w:num>
  <w:num w:numId="55">
    <w:abstractNumId w:val="62"/>
  </w:num>
  <w:num w:numId="56">
    <w:abstractNumId w:val="75"/>
  </w:num>
  <w:num w:numId="57">
    <w:abstractNumId w:val="134"/>
  </w:num>
  <w:num w:numId="58">
    <w:abstractNumId w:val="93"/>
  </w:num>
  <w:num w:numId="59">
    <w:abstractNumId w:val="63"/>
  </w:num>
  <w:num w:numId="60">
    <w:abstractNumId w:val="104"/>
  </w:num>
  <w:num w:numId="61">
    <w:abstractNumId w:val="23"/>
  </w:num>
  <w:num w:numId="62">
    <w:abstractNumId w:val="11"/>
  </w:num>
  <w:num w:numId="63">
    <w:abstractNumId w:val="105"/>
  </w:num>
  <w:num w:numId="64">
    <w:abstractNumId w:val="106"/>
  </w:num>
  <w:num w:numId="65">
    <w:abstractNumId w:val="18"/>
  </w:num>
  <w:num w:numId="66">
    <w:abstractNumId w:val="58"/>
  </w:num>
  <w:num w:numId="67">
    <w:abstractNumId w:val="109"/>
  </w:num>
  <w:num w:numId="68">
    <w:abstractNumId w:val="84"/>
  </w:num>
  <w:num w:numId="69">
    <w:abstractNumId w:val="90"/>
  </w:num>
  <w:num w:numId="70">
    <w:abstractNumId w:val="31"/>
  </w:num>
  <w:num w:numId="71">
    <w:abstractNumId w:val="76"/>
  </w:num>
  <w:num w:numId="72">
    <w:abstractNumId w:val="88"/>
  </w:num>
  <w:num w:numId="73">
    <w:abstractNumId w:val="19"/>
  </w:num>
  <w:num w:numId="74">
    <w:abstractNumId w:val="6"/>
  </w:num>
  <w:num w:numId="75">
    <w:abstractNumId w:val="47"/>
  </w:num>
  <w:num w:numId="76">
    <w:abstractNumId w:val="108"/>
  </w:num>
  <w:num w:numId="77">
    <w:abstractNumId w:val="112"/>
  </w:num>
  <w:num w:numId="78">
    <w:abstractNumId w:val="36"/>
  </w:num>
  <w:num w:numId="79">
    <w:abstractNumId w:val="2"/>
  </w:num>
  <w:num w:numId="80">
    <w:abstractNumId w:val="56"/>
  </w:num>
  <w:num w:numId="81">
    <w:abstractNumId w:val="77"/>
  </w:num>
  <w:num w:numId="82">
    <w:abstractNumId w:val="38"/>
  </w:num>
  <w:num w:numId="83">
    <w:abstractNumId w:val="116"/>
  </w:num>
  <w:num w:numId="84">
    <w:abstractNumId w:val="8"/>
  </w:num>
  <w:num w:numId="85">
    <w:abstractNumId w:val="57"/>
  </w:num>
  <w:num w:numId="86">
    <w:abstractNumId w:val="44"/>
  </w:num>
  <w:num w:numId="87">
    <w:abstractNumId w:val="33"/>
  </w:num>
  <w:num w:numId="88">
    <w:abstractNumId w:val="68"/>
  </w:num>
  <w:num w:numId="89">
    <w:abstractNumId w:val="59"/>
  </w:num>
  <w:num w:numId="90">
    <w:abstractNumId w:val="42"/>
  </w:num>
  <w:num w:numId="91">
    <w:abstractNumId w:val="45"/>
  </w:num>
  <w:num w:numId="92">
    <w:abstractNumId w:val="103"/>
  </w:num>
  <w:num w:numId="93">
    <w:abstractNumId w:val="110"/>
  </w:num>
  <w:num w:numId="94">
    <w:abstractNumId w:val="97"/>
  </w:num>
  <w:num w:numId="95">
    <w:abstractNumId w:val="21"/>
  </w:num>
  <w:num w:numId="96">
    <w:abstractNumId w:val="111"/>
  </w:num>
  <w:num w:numId="97">
    <w:abstractNumId w:val="100"/>
  </w:num>
  <w:num w:numId="98">
    <w:abstractNumId w:val="125"/>
  </w:num>
  <w:num w:numId="99">
    <w:abstractNumId w:val="51"/>
  </w:num>
  <w:num w:numId="100">
    <w:abstractNumId w:val="102"/>
  </w:num>
  <w:num w:numId="101">
    <w:abstractNumId w:val="79"/>
  </w:num>
  <w:num w:numId="102">
    <w:abstractNumId w:val="53"/>
  </w:num>
  <w:num w:numId="103">
    <w:abstractNumId w:val="14"/>
  </w:num>
  <w:num w:numId="104">
    <w:abstractNumId w:val="49"/>
  </w:num>
  <w:num w:numId="105">
    <w:abstractNumId w:val="5"/>
  </w:num>
  <w:num w:numId="106">
    <w:abstractNumId w:val="130"/>
  </w:num>
  <w:num w:numId="107">
    <w:abstractNumId w:val="3"/>
  </w:num>
  <w:num w:numId="108">
    <w:abstractNumId w:val="120"/>
  </w:num>
  <w:num w:numId="109">
    <w:abstractNumId w:val="92"/>
  </w:num>
  <w:num w:numId="110">
    <w:abstractNumId w:val="41"/>
  </w:num>
  <w:num w:numId="111">
    <w:abstractNumId w:val="96"/>
  </w:num>
  <w:num w:numId="112">
    <w:abstractNumId w:val="25"/>
  </w:num>
  <w:num w:numId="113">
    <w:abstractNumId w:val="4"/>
  </w:num>
  <w:num w:numId="114">
    <w:abstractNumId w:val="101"/>
  </w:num>
  <w:num w:numId="115">
    <w:abstractNumId w:val="83"/>
  </w:num>
  <w:num w:numId="116">
    <w:abstractNumId w:val="43"/>
  </w:num>
  <w:num w:numId="117">
    <w:abstractNumId w:val="10"/>
  </w:num>
  <w:num w:numId="118">
    <w:abstractNumId w:val="29"/>
  </w:num>
  <w:num w:numId="119">
    <w:abstractNumId w:val="95"/>
  </w:num>
  <w:num w:numId="120">
    <w:abstractNumId w:val="24"/>
  </w:num>
  <w:num w:numId="121">
    <w:abstractNumId w:val="60"/>
  </w:num>
  <w:num w:numId="122">
    <w:abstractNumId w:val="64"/>
  </w:num>
  <w:num w:numId="123">
    <w:abstractNumId w:val="69"/>
  </w:num>
  <w:num w:numId="124">
    <w:abstractNumId w:val="66"/>
  </w:num>
  <w:num w:numId="125">
    <w:abstractNumId w:val="73"/>
  </w:num>
  <w:num w:numId="126">
    <w:abstractNumId w:val="72"/>
  </w:num>
  <w:num w:numId="127">
    <w:abstractNumId w:val="117"/>
  </w:num>
  <w:num w:numId="128">
    <w:abstractNumId w:val="15"/>
  </w:num>
  <w:num w:numId="129">
    <w:abstractNumId w:val="46"/>
  </w:num>
  <w:num w:numId="130">
    <w:abstractNumId w:val="89"/>
  </w:num>
  <w:num w:numId="131">
    <w:abstractNumId w:val="74"/>
  </w:num>
  <w:num w:numId="132">
    <w:abstractNumId w:val="82"/>
  </w:num>
  <w:num w:numId="133">
    <w:abstractNumId w:val="61"/>
  </w:num>
  <w:num w:numId="134">
    <w:abstractNumId w:val="78"/>
  </w:num>
  <w:num w:numId="135">
    <w:abstractNumId w:val="98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74A5E"/>
    <w:rsid w:val="00002A12"/>
    <w:rsid w:val="000057CF"/>
    <w:rsid w:val="00005AFE"/>
    <w:rsid w:val="00007DA8"/>
    <w:rsid w:val="00012B4C"/>
    <w:rsid w:val="00024693"/>
    <w:rsid w:val="0002546A"/>
    <w:rsid w:val="00032B1C"/>
    <w:rsid w:val="000353DA"/>
    <w:rsid w:val="000374A1"/>
    <w:rsid w:val="00042688"/>
    <w:rsid w:val="0004480C"/>
    <w:rsid w:val="00044BE2"/>
    <w:rsid w:val="00047FEC"/>
    <w:rsid w:val="00060B09"/>
    <w:rsid w:val="00073F5F"/>
    <w:rsid w:val="0008214B"/>
    <w:rsid w:val="000A05D0"/>
    <w:rsid w:val="000A0B7E"/>
    <w:rsid w:val="000A4B99"/>
    <w:rsid w:val="000B5824"/>
    <w:rsid w:val="000C573E"/>
    <w:rsid w:val="000D0C32"/>
    <w:rsid w:val="000F11A8"/>
    <w:rsid w:val="00101A37"/>
    <w:rsid w:val="00116E38"/>
    <w:rsid w:val="001302D9"/>
    <w:rsid w:val="001356D3"/>
    <w:rsid w:val="0013782D"/>
    <w:rsid w:val="00143A97"/>
    <w:rsid w:val="001757CB"/>
    <w:rsid w:val="0018770B"/>
    <w:rsid w:val="001A0F51"/>
    <w:rsid w:val="001B07DB"/>
    <w:rsid w:val="001B5FFD"/>
    <w:rsid w:val="001C037C"/>
    <w:rsid w:val="001C3555"/>
    <w:rsid w:val="001E36D8"/>
    <w:rsid w:val="001F1709"/>
    <w:rsid w:val="0020213C"/>
    <w:rsid w:val="002052C1"/>
    <w:rsid w:val="00224AE7"/>
    <w:rsid w:val="0023286C"/>
    <w:rsid w:val="0024559E"/>
    <w:rsid w:val="00245789"/>
    <w:rsid w:val="00252DC2"/>
    <w:rsid w:val="002548A4"/>
    <w:rsid w:val="00261937"/>
    <w:rsid w:val="00275F47"/>
    <w:rsid w:val="00283C5F"/>
    <w:rsid w:val="002878D1"/>
    <w:rsid w:val="0029082D"/>
    <w:rsid w:val="002C206D"/>
    <w:rsid w:val="002C4FCD"/>
    <w:rsid w:val="002C733D"/>
    <w:rsid w:val="002E3EA0"/>
    <w:rsid w:val="0031421B"/>
    <w:rsid w:val="00320D82"/>
    <w:rsid w:val="0032269D"/>
    <w:rsid w:val="003226EF"/>
    <w:rsid w:val="003314F7"/>
    <w:rsid w:val="00337BD2"/>
    <w:rsid w:val="00350048"/>
    <w:rsid w:val="00352EA5"/>
    <w:rsid w:val="003629A7"/>
    <w:rsid w:val="003B030A"/>
    <w:rsid w:val="003B15C7"/>
    <w:rsid w:val="003B1CEF"/>
    <w:rsid w:val="003B313D"/>
    <w:rsid w:val="003B5CBD"/>
    <w:rsid w:val="003C26C2"/>
    <w:rsid w:val="003D341B"/>
    <w:rsid w:val="003D6EFB"/>
    <w:rsid w:val="003D7728"/>
    <w:rsid w:val="00413060"/>
    <w:rsid w:val="00421A9A"/>
    <w:rsid w:val="00442722"/>
    <w:rsid w:val="004452B5"/>
    <w:rsid w:val="00446DED"/>
    <w:rsid w:val="00451A35"/>
    <w:rsid w:val="0045517C"/>
    <w:rsid w:val="00461DEE"/>
    <w:rsid w:val="00462F44"/>
    <w:rsid w:val="00492103"/>
    <w:rsid w:val="004A190E"/>
    <w:rsid w:val="004C0E1E"/>
    <w:rsid w:val="004E2237"/>
    <w:rsid w:val="004E362C"/>
    <w:rsid w:val="004F5085"/>
    <w:rsid w:val="00502955"/>
    <w:rsid w:val="005051E0"/>
    <w:rsid w:val="00522D88"/>
    <w:rsid w:val="00537514"/>
    <w:rsid w:val="00556BBA"/>
    <w:rsid w:val="005707E3"/>
    <w:rsid w:val="00574A5E"/>
    <w:rsid w:val="00596660"/>
    <w:rsid w:val="005B5670"/>
    <w:rsid w:val="005D0464"/>
    <w:rsid w:val="005D69CD"/>
    <w:rsid w:val="005E04DA"/>
    <w:rsid w:val="005E5931"/>
    <w:rsid w:val="005E5E38"/>
    <w:rsid w:val="006012AC"/>
    <w:rsid w:val="0060652C"/>
    <w:rsid w:val="006102C9"/>
    <w:rsid w:val="00632C08"/>
    <w:rsid w:val="00652CB9"/>
    <w:rsid w:val="00656B91"/>
    <w:rsid w:val="00672E79"/>
    <w:rsid w:val="00681C96"/>
    <w:rsid w:val="00685A15"/>
    <w:rsid w:val="006865CF"/>
    <w:rsid w:val="006973D2"/>
    <w:rsid w:val="006A0E25"/>
    <w:rsid w:val="006A638B"/>
    <w:rsid w:val="006B128C"/>
    <w:rsid w:val="006B7DF5"/>
    <w:rsid w:val="006D0D22"/>
    <w:rsid w:val="006D42EA"/>
    <w:rsid w:val="006E10B9"/>
    <w:rsid w:val="006F1694"/>
    <w:rsid w:val="0071570A"/>
    <w:rsid w:val="00716E67"/>
    <w:rsid w:val="00726302"/>
    <w:rsid w:val="00727A4D"/>
    <w:rsid w:val="00740151"/>
    <w:rsid w:val="0075187C"/>
    <w:rsid w:val="00751FC7"/>
    <w:rsid w:val="007560E9"/>
    <w:rsid w:val="007562D2"/>
    <w:rsid w:val="0078152C"/>
    <w:rsid w:val="00782F09"/>
    <w:rsid w:val="00783233"/>
    <w:rsid w:val="00785E7E"/>
    <w:rsid w:val="0078611D"/>
    <w:rsid w:val="00790A2E"/>
    <w:rsid w:val="007B7725"/>
    <w:rsid w:val="007D14F7"/>
    <w:rsid w:val="007D2F6F"/>
    <w:rsid w:val="007D5555"/>
    <w:rsid w:val="007E75C5"/>
    <w:rsid w:val="00811FE7"/>
    <w:rsid w:val="00815FD8"/>
    <w:rsid w:val="00823D13"/>
    <w:rsid w:val="008371A8"/>
    <w:rsid w:val="00841323"/>
    <w:rsid w:val="00850466"/>
    <w:rsid w:val="0085208B"/>
    <w:rsid w:val="00873CCE"/>
    <w:rsid w:val="008749C3"/>
    <w:rsid w:val="008844F5"/>
    <w:rsid w:val="0089409E"/>
    <w:rsid w:val="00895625"/>
    <w:rsid w:val="00895C7C"/>
    <w:rsid w:val="00897F9F"/>
    <w:rsid w:val="008A6BF6"/>
    <w:rsid w:val="008B4921"/>
    <w:rsid w:val="008D4286"/>
    <w:rsid w:val="008D510E"/>
    <w:rsid w:val="009012F9"/>
    <w:rsid w:val="00911166"/>
    <w:rsid w:val="00932284"/>
    <w:rsid w:val="00945C99"/>
    <w:rsid w:val="00954A9A"/>
    <w:rsid w:val="00954D3D"/>
    <w:rsid w:val="00956369"/>
    <w:rsid w:val="00964772"/>
    <w:rsid w:val="009655E4"/>
    <w:rsid w:val="00982F33"/>
    <w:rsid w:val="00986F02"/>
    <w:rsid w:val="00996D9E"/>
    <w:rsid w:val="009A01A4"/>
    <w:rsid w:val="009A1B98"/>
    <w:rsid w:val="009A1BD5"/>
    <w:rsid w:val="009A32A2"/>
    <w:rsid w:val="009B44FA"/>
    <w:rsid w:val="009C37F5"/>
    <w:rsid w:val="009D0F91"/>
    <w:rsid w:val="009D5F60"/>
    <w:rsid w:val="009D6883"/>
    <w:rsid w:val="009E1B2A"/>
    <w:rsid w:val="009E6FE4"/>
    <w:rsid w:val="00A00C3F"/>
    <w:rsid w:val="00A013A5"/>
    <w:rsid w:val="00A02AA7"/>
    <w:rsid w:val="00A050BE"/>
    <w:rsid w:val="00A1092A"/>
    <w:rsid w:val="00A10C19"/>
    <w:rsid w:val="00A11CB3"/>
    <w:rsid w:val="00A14D35"/>
    <w:rsid w:val="00A223A0"/>
    <w:rsid w:val="00A31401"/>
    <w:rsid w:val="00A343A6"/>
    <w:rsid w:val="00A36B77"/>
    <w:rsid w:val="00A409DC"/>
    <w:rsid w:val="00A44F8A"/>
    <w:rsid w:val="00A47277"/>
    <w:rsid w:val="00A55343"/>
    <w:rsid w:val="00A57AD6"/>
    <w:rsid w:val="00A602AB"/>
    <w:rsid w:val="00A60CD4"/>
    <w:rsid w:val="00A70969"/>
    <w:rsid w:val="00A72554"/>
    <w:rsid w:val="00A72B86"/>
    <w:rsid w:val="00A73DD2"/>
    <w:rsid w:val="00A8558A"/>
    <w:rsid w:val="00AA2407"/>
    <w:rsid w:val="00AC129F"/>
    <w:rsid w:val="00AD1EF4"/>
    <w:rsid w:val="00AD4BE8"/>
    <w:rsid w:val="00AD65CA"/>
    <w:rsid w:val="00AE5017"/>
    <w:rsid w:val="00AF16D1"/>
    <w:rsid w:val="00AF2394"/>
    <w:rsid w:val="00B0208A"/>
    <w:rsid w:val="00B06D51"/>
    <w:rsid w:val="00B3597D"/>
    <w:rsid w:val="00B36867"/>
    <w:rsid w:val="00B63DC0"/>
    <w:rsid w:val="00B74564"/>
    <w:rsid w:val="00B8192F"/>
    <w:rsid w:val="00B8573B"/>
    <w:rsid w:val="00BA3B8F"/>
    <w:rsid w:val="00BB173D"/>
    <w:rsid w:val="00BC11DF"/>
    <w:rsid w:val="00BC2C76"/>
    <w:rsid w:val="00BD5B41"/>
    <w:rsid w:val="00BF347F"/>
    <w:rsid w:val="00BF6369"/>
    <w:rsid w:val="00BF748A"/>
    <w:rsid w:val="00C0733D"/>
    <w:rsid w:val="00C11F56"/>
    <w:rsid w:val="00C14CFA"/>
    <w:rsid w:val="00C14FBC"/>
    <w:rsid w:val="00C3565C"/>
    <w:rsid w:val="00C36F21"/>
    <w:rsid w:val="00C376AD"/>
    <w:rsid w:val="00C42875"/>
    <w:rsid w:val="00C75336"/>
    <w:rsid w:val="00C76646"/>
    <w:rsid w:val="00C9424D"/>
    <w:rsid w:val="00C971BA"/>
    <w:rsid w:val="00CB2F9C"/>
    <w:rsid w:val="00CC1C6B"/>
    <w:rsid w:val="00CF3264"/>
    <w:rsid w:val="00D0110E"/>
    <w:rsid w:val="00D10C67"/>
    <w:rsid w:val="00D2318A"/>
    <w:rsid w:val="00D2795E"/>
    <w:rsid w:val="00D540C8"/>
    <w:rsid w:val="00D618C0"/>
    <w:rsid w:val="00D731B7"/>
    <w:rsid w:val="00D819C2"/>
    <w:rsid w:val="00D86D78"/>
    <w:rsid w:val="00D91C8C"/>
    <w:rsid w:val="00DA400E"/>
    <w:rsid w:val="00DA6274"/>
    <w:rsid w:val="00DB34AD"/>
    <w:rsid w:val="00DB5624"/>
    <w:rsid w:val="00DB729F"/>
    <w:rsid w:val="00DC275C"/>
    <w:rsid w:val="00DC36A3"/>
    <w:rsid w:val="00DC4443"/>
    <w:rsid w:val="00DC5EE4"/>
    <w:rsid w:val="00DD1897"/>
    <w:rsid w:val="00DE1B7F"/>
    <w:rsid w:val="00E014A2"/>
    <w:rsid w:val="00E04F3B"/>
    <w:rsid w:val="00E16204"/>
    <w:rsid w:val="00E1748A"/>
    <w:rsid w:val="00E2788F"/>
    <w:rsid w:val="00E64C03"/>
    <w:rsid w:val="00E65868"/>
    <w:rsid w:val="00E80D9A"/>
    <w:rsid w:val="00E84CAD"/>
    <w:rsid w:val="00E8753F"/>
    <w:rsid w:val="00EA49BD"/>
    <w:rsid w:val="00EC1938"/>
    <w:rsid w:val="00EE0943"/>
    <w:rsid w:val="00EE3820"/>
    <w:rsid w:val="00EF4F99"/>
    <w:rsid w:val="00F04EDD"/>
    <w:rsid w:val="00F07254"/>
    <w:rsid w:val="00F11033"/>
    <w:rsid w:val="00F122F0"/>
    <w:rsid w:val="00F20C74"/>
    <w:rsid w:val="00F65C40"/>
    <w:rsid w:val="00F70DF2"/>
    <w:rsid w:val="00F723EE"/>
    <w:rsid w:val="00F76AE0"/>
    <w:rsid w:val="00FB061A"/>
    <w:rsid w:val="00FC2C1C"/>
    <w:rsid w:val="00FF2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B5AA0"/>
  <w15:docId w15:val="{26A41F6C-065C-4243-86AB-519A6BE1C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A5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1B5FFD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574A5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74A5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74A5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4A5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74A5E"/>
    <w:pPr>
      <w:ind w:left="720"/>
      <w:contextualSpacing/>
    </w:pPr>
  </w:style>
  <w:style w:type="character" w:styleId="a6">
    <w:name w:val="Strong"/>
    <w:basedOn w:val="a0"/>
    <w:qFormat/>
    <w:rsid w:val="00811FE7"/>
    <w:rPr>
      <w:b/>
      <w:bCs/>
    </w:rPr>
  </w:style>
  <w:style w:type="paragraph" w:customStyle="1" w:styleId="a7">
    <w:name w:val="a"/>
    <w:basedOn w:val="a"/>
    <w:rsid w:val="00811F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819C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819C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1B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2494</TotalTime>
  <Pages>1</Pages>
  <Words>1484</Words>
  <Characters>846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181</cp:revision>
  <cp:lastPrinted>2020-11-16T15:25:00Z</cp:lastPrinted>
  <dcterms:created xsi:type="dcterms:W3CDTF">2020-09-15T13:39:00Z</dcterms:created>
  <dcterms:modified xsi:type="dcterms:W3CDTF">2021-10-05T13:15:00Z</dcterms:modified>
</cp:coreProperties>
</file>