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203" w:rsidRPr="00A6070D" w:rsidRDefault="00A46203" w:rsidP="00A46203">
      <w:pPr>
        <w:spacing w:before="0" w:line="240" w:lineRule="auto"/>
        <w:ind w:left="0" w:right="0"/>
        <w:rPr>
          <w:b w:val="0"/>
          <w:sz w:val="24"/>
        </w:rPr>
      </w:pPr>
      <w:r w:rsidRPr="00A6070D">
        <w:rPr>
          <w:b w:val="0"/>
          <w:noProof/>
          <w:sz w:val="24"/>
          <w:lang w:eastAsia="uk-UA"/>
        </w:rPr>
        <w:drawing>
          <wp:inline distT="0" distB="0" distL="0" distR="0" wp14:anchorId="595056DD" wp14:editId="7A212F87">
            <wp:extent cx="447675" cy="571500"/>
            <wp:effectExtent l="19050" t="0" r="9525"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46203" w:rsidRPr="00A6070D" w:rsidRDefault="00A46203" w:rsidP="00A46203">
      <w:pPr>
        <w:spacing w:before="0" w:line="240" w:lineRule="auto"/>
        <w:ind w:left="0" w:right="0"/>
        <w:outlineLvl w:val="0"/>
        <w:rPr>
          <w:b w:val="0"/>
          <w:sz w:val="24"/>
        </w:rPr>
      </w:pPr>
      <w:r w:rsidRPr="00A6070D">
        <w:rPr>
          <w:b w:val="0"/>
          <w:sz w:val="24"/>
        </w:rPr>
        <w:t>У К Р А Ї Н А</w:t>
      </w:r>
    </w:p>
    <w:p w:rsidR="00A46203" w:rsidRPr="00A6070D" w:rsidRDefault="00A46203" w:rsidP="00A46203">
      <w:pPr>
        <w:spacing w:before="0" w:line="240" w:lineRule="auto"/>
        <w:ind w:left="0" w:right="0"/>
        <w:rPr>
          <w:b w:val="0"/>
          <w:sz w:val="24"/>
        </w:rPr>
      </w:pPr>
      <w:r w:rsidRPr="00A6070D">
        <w:rPr>
          <w:b w:val="0"/>
          <w:sz w:val="24"/>
        </w:rPr>
        <w:t>МАЛЕХІВСЬКА СІЛЬСЬКА РАДА</w:t>
      </w:r>
    </w:p>
    <w:p w:rsidR="00A46203" w:rsidRPr="00A6070D" w:rsidRDefault="00A46203" w:rsidP="00A46203">
      <w:pPr>
        <w:spacing w:before="0" w:line="240" w:lineRule="auto"/>
        <w:ind w:left="0" w:right="0"/>
        <w:rPr>
          <w:b w:val="0"/>
          <w:sz w:val="24"/>
        </w:rPr>
      </w:pPr>
      <w:r w:rsidRPr="00A6070D">
        <w:rPr>
          <w:b w:val="0"/>
          <w:sz w:val="24"/>
        </w:rPr>
        <w:t>ЖОВКІВСЬКОГО РАЙОНУ ЛЬВІВСЬКОЇ ОБЛАСТІ</w:t>
      </w:r>
    </w:p>
    <w:p w:rsidR="00A46203" w:rsidRPr="00A6070D" w:rsidRDefault="00A46203" w:rsidP="00A46203">
      <w:pPr>
        <w:spacing w:before="0" w:line="240" w:lineRule="auto"/>
        <w:ind w:left="0" w:right="0"/>
        <w:rPr>
          <w:b w:val="0"/>
          <w:bCs w:val="0"/>
          <w:sz w:val="24"/>
        </w:rPr>
      </w:pPr>
      <w:r w:rsidRPr="00A6070D">
        <w:rPr>
          <w:b w:val="0"/>
          <w:sz w:val="24"/>
          <w:lang w:val="en-US"/>
        </w:rPr>
        <w:t>L</w:t>
      </w:r>
      <w:r w:rsidRPr="00A6070D">
        <w:rPr>
          <w:b w:val="0"/>
          <w:sz w:val="24"/>
        </w:rPr>
        <w:t>ІІ</w:t>
      </w:r>
      <w:r w:rsidRPr="00A6070D">
        <w:rPr>
          <w:b w:val="0"/>
          <w:bCs w:val="0"/>
          <w:sz w:val="24"/>
        </w:rPr>
        <w:t xml:space="preserve"> сесії сьомого демократичного скликання </w:t>
      </w:r>
    </w:p>
    <w:p w:rsidR="00A46203" w:rsidRPr="00A6070D" w:rsidRDefault="00A46203" w:rsidP="00A46203">
      <w:pPr>
        <w:shd w:val="clear" w:color="auto" w:fill="FFFFFF"/>
        <w:spacing w:before="0" w:line="240" w:lineRule="auto"/>
        <w:ind w:left="0" w:right="0"/>
        <w:rPr>
          <w:b w:val="0"/>
          <w:sz w:val="24"/>
        </w:rPr>
      </w:pPr>
      <w:r w:rsidRPr="00A6070D">
        <w:rPr>
          <w:b w:val="0"/>
          <w:sz w:val="24"/>
        </w:rPr>
        <w:t xml:space="preserve">РІШЕННЯ № </w:t>
      </w:r>
      <w:r>
        <w:rPr>
          <w:b w:val="0"/>
          <w:sz w:val="24"/>
        </w:rPr>
        <w:t>13</w:t>
      </w:r>
    </w:p>
    <w:p w:rsidR="00A46203" w:rsidRDefault="00A46203" w:rsidP="00A46203">
      <w:pPr>
        <w:spacing w:before="0" w:line="240" w:lineRule="auto"/>
        <w:ind w:left="0" w:right="0"/>
        <w:rPr>
          <w:b w:val="0"/>
          <w:sz w:val="24"/>
          <w:szCs w:val="24"/>
        </w:rPr>
      </w:pPr>
      <w:r w:rsidRPr="00A6070D">
        <w:rPr>
          <w:b w:val="0"/>
          <w:sz w:val="24"/>
        </w:rPr>
        <w:t>від 20.08.2020 року</w:t>
      </w:r>
    </w:p>
    <w:p w:rsidR="00A46203" w:rsidRPr="00856280" w:rsidRDefault="00A46203" w:rsidP="00A46203">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A46203" w:rsidRPr="00856280" w:rsidRDefault="00A46203" w:rsidP="00A46203">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w:t>
      </w:r>
      <w:r>
        <w:rPr>
          <w:b w:val="0"/>
          <w:sz w:val="24"/>
          <w:szCs w:val="24"/>
        </w:rPr>
        <w:t>Вокзальна</w:t>
      </w:r>
      <w:proofErr w:type="spellEnd"/>
      <w:r>
        <w:rPr>
          <w:b w:val="0"/>
          <w:sz w:val="24"/>
          <w:szCs w:val="24"/>
        </w:rPr>
        <w:t>, 4а</w:t>
      </w:r>
      <w:r w:rsidRPr="00856280">
        <w:rPr>
          <w:b w:val="0"/>
          <w:sz w:val="24"/>
          <w:szCs w:val="24"/>
        </w:rPr>
        <w:t xml:space="preserve"> </w:t>
      </w:r>
    </w:p>
    <w:p w:rsidR="00A46203" w:rsidRPr="00856280" w:rsidRDefault="00A46203" w:rsidP="00A46203">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Власюк</w:t>
      </w:r>
      <w:proofErr w:type="spellEnd"/>
      <w:r>
        <w:rPr>
          <w:b w:val="0"/>
          <w:sz w:val="24"/>
          <w:szCs w:val="24"/>
        </w:rPr>
        <w:t xml:space="preserve"> А.М.</w:t>
      </w:r>
    </w:p>
    <w:bookmarkEnd w:id="0"/>
    <w:p w:rsidR="00A46203" w:rsidRPr="00856280" w:rsidRDefault="00A46203" w:rsidP="00A46203">
      <w:pPr>
        <w:spacing w:before="0" w:line="240" w:lineRule="auto"/>
        <w:ind w:left="0" w:right="0"/>
        <w:jc w:val="both"/>
        <w:rPr>
          <w:b w:val="0"/>
          <w:sz w:val="24"/>
          <w:szCs w:val="24"/>
        </w:rPr>
      </w:pPr>
    </w:p>
    <w:p w:rsidR="00A46203" w:rsidRPr="00856280" w:rsidRDefault="00A46203" w:rsidP="00A46203">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Власюка</w:t>
      </w:r>
      <w:proofErr w:type="spellEnd"/>
      <w:r>
        <w:rPr>
          <w:b w:val="0"/>
          <w:sz w:val="24"/>
          <w:szCs w:val="24"/>
        </w:rPr>
        <w:t xml:space="preserve"> Анатолія Миколайовича</w:t>
      </w:r>
      <w:r w:rsidRPr="00856280">
        <w:rPr>
          <w:b w:val="0"/>
          <w:sz w:val="24"/>
          <w:szCs w:val="24"/>
        </w:rPr>
        <w:t xml:space="preserve"> 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0,1506 </w:t>
      </w:r>
      <w:r w:rsidRPr="00856280">
        <w:rPr>
          <w:b w:val="0"/>
          <w:sz w:val="24"/>
          <w:szCs w:val="24"/>
        </w:rPr>
        <w:t>га</w:t>
      </w:r>
      <w:r>
        <w:rPr>
          <w:b w:val="0"/>
          <w:sz w:val="24"/>
          <w:szCs w:val="24"/>
        </w:rPr>
        <w:t xml:space="preserve"> для</w:t>
      </w:r>
      <w:r w:rsidRPr="00856280">
        <w:rPr>
          <w:b w:val="0"/>
          <w:sz w:val="24"/>
          <w:szCs w:val="24"/>
        </w:rPr>
        <w:t xml:space="preserve"> </w:t>
      </w:r>
      <w:r>
        <w:rPr>
          <w:b w:val="0"/>
          <w:sz w:val="24"/>
          <w:szCs w:val="24"/>
        </w:rPr>
        <w:t>будівництва та обслуговування інших будівель громадської забудови</w:t>
      </w:r>
      <w:r w:rsidRPr="00856280">
        <w:rPr>
          <w:b w:val="0"/>
          <w:sz w:val="24"/>
          <w:szCs w:val="24"/>
        </w:rPr>
        <w:t xml:space="preserve"> по вул. </w:t>
      </w:r>
      <w:r>
        <w:rPr>
          <w:b w:val="0"/>
          <w:sz w:val="24"/>
          <w:szCs w:val="24"/>
        </w:rPr>
        <w:t xml:space="preserve">Вокзальна, 4а </w:t>
      </w:r>
      <w:r w:rsidRPr="00856280">
        <w:rPr>
          <w:b w:val="0"/>
          <w:sz w:val="24"/>
          <w:szCs w:val="24"/>
        </w:rPr>
        <w:t xml:space="preserve">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19.05.2017</w:t>
      </w:r>
      <w:r w:rsidRPr="00856280">
        <w:rPr>
          <w:b w:val="0"/>
          <w:sz w:val="24"/>
          <w:szCs w:val="24"/>
        </w:rPr>
        <w:t>р. за</w:t>
      </w:r>
      <w:r>
        <w:rPr>
          <w:b w:val="0"/>
          <w:sz w:val="24"/>
          <w:szCs w:val="24"/>
        </w:rPr>
        <w:t xml:space="preserve"> реєстраційним номером об’єкта нерухомого майна:</w:t>
      </w:r>
      <w:r w:rsidRPr="00856280">
        <w:rPr>
          <w:b w:val="0"/>
          <w:sz w:val="24"/>
          <w:szCs w:val="24"/>
        </w:rPr>
        <w:t xml:space="preserve"> </w:t>
      </w:r>
      <w:r>
        <w:rPr>
          <w:b w:val="0"/>
          <w:sz w:val="24"/>
          <w:szCs w:val="24"/>
        </w:rPr>
        <w:t>389774846227</w:t>
      </w:r>
      <w:r w:rsidRPr="00856280">
        <w:rPr>
          <w:b w:val="0"/>
          <w:sz w:val="24"/>
          <w:szCs w:val="24"/>
        </w:rPr>
        <w:t>, договір оренди земельної ділянки,</w:t>
      </w:r>
      <w:r>
        <w:rPr>
          <w:b w:val="0"/>
          <w:sz w:val="24"/>
          <w:szCs w:val="24"/>
        </w:rPr>
        <w:t xml:space="preserve"> Реєстраційне посвідчення №76 від 03.10.2001 року,</w:t>
      </w:r>
      <w:r w:rsidRPr="00856280">
        <w:rPr>
          <w:b w:val="0"/>
          <w:sz w:val="24"/>
          <w:szCs w:val="24"/>
        </w:rPr>
        <w:t xml:space="preserve"> згоду на укладення договору про оплату авансового внеску </w:t>
      </w:r>
      <w:r w:rsidRPr="00910953">
        <w:rPr>
          <w:rStyle w:val="a8"/>
          <w:b w:val="0"/>
          <w:i w:val="0"/>
          <w:color w:val="000000"/>
          <w:sz w:val="24"/>
          <w:szCs w:val="24"/>
          <w:shd w:val="clear" w:color="auto" w:fill="FFFFFF"/>
        </w:rPr>
        <w:t>в рахунок оплати ціни земельної ділянки</w:t>
      </w:r>
      <w:r w:rsidRPr="00910953">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A46203" w:rsidRPr="00856280" w:rsidRDefault="00A46203" w:rsidP="00A46203">
      <w:pPr>
        <w:spacing w:before="0" w:line="240" w:lineRule="auto"/>
        <w:ind w:left="0" w:right="0"/>
        <w:rPr>
          <w:b w:val="0"/>
          <w:sz w:val="24"/>
          <w:szCs w:val="24"/>
        </w:rPr>
      </w:pPr>
      <w:r w:rsidRPr="00856280">
        <w:rPr>
          <w:b w:val="0"/>
          <w:sz w:val="24"/>
          <w:szCs w:val="24"/>
        </w:rPr>
        <w:t>ВИРІШИЛА:</w:t>
      </w:r>
    </w:p>
    <w:p w:rsidR="00A46203" w:rsidRPr="00856280" w:rsidRDefault="00A46203" w:rsidP="00A46203">
      <w:pPr>
        <w:pStyle w:val="1"/>
        <w:numPr>
          <w:ilvl w:val="0"/>
          <w:numId w:val="10"/>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Власюку Анатолію Миколайовичу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4622785700:03:002:0019</w:t>
      </w:r>
      <w:r w:rsidRPr="00856280">
        <w:rPr>
          <w:b w:val="0"/>
          <w:sz w:val="24"/>
          <w:szCs w:val="24"/>
        </w:rPr>
        <w:t xml:space="preserve">, площею </w:t>
      </w:r>
      <w:r>
        <w:rPr>
          <w:b w:val="0"/>
          <w:sz w:val="24"/>
          <w:szCs w:val="24"/>
        </w:rPr>
        <w:t>0,1506</w:t>
      </w:r>
      <w:r w:rsidRPr="00856280">
        <w:rPr>
          <w:b w:val="0"/>
          <w:sz w:val="24"/>
          <w:szCs w:val="24"/>
        </w:rPr>
        <w:t xml:space="preserve"> га </w:t>
      </w:r>
      <w:r>
        <w:rPr>
          <w:b w:val="0"/>
          <w:sz w:val="24"/>
          <w:szCs w:val="24"/>
        </w:rPr>
        <w:t>для</w:t>
      </w:r>
      <w:r w:rsidRPr="00856280">
        <w:rPr>
          <w:b w:val="0"/>
          <w:sz w:val="24"/>
          <w:szCs w:val="24"/>
        </w:rPr>
        <w:t xml:space="preserve"> </w:t>
      </w:r>
      <w:r>
        <w:rPr>
          <w:b w:val="0"/>
          <w:sz w:val="24"/>
          <w:szCs w:val="24"/>
        </w:rPr>
        <w:t>будівництва та обслуговування інших будівель громадської забудови</w:t>
      </w:r>
      <w:r w:rsidRPr="00856280">
        <w:rPr>
          <w:b w:val="0"/>
          <w:sz w:val="24"/>
          <w:szCs w:val="24"/>
        </w:rPr>
        <w:t xml:space="preserve"> по вул. </w:t>
      </w:r>
      <w:r>
        <w:rPr>
          <w:b w:val="0"/>
          <w:sz w:val="24"/>
          <w:szCs w:val="24"/>
        </w:rPr>
        <w:t>Вокзальна, 4а</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A46203" w:rsidRPr="00856280" w:rsidRDefault="00A46203" w:rsidP="00A46203">
      <w:pPr>
        <w:pStyle w:val="1"/>
        <w:numPr>
          <w:ilvl w:val="0"/>
          <w:numId w:val="10"/>
        </w:numPr>
        <w:spacing w:before="0" w:line="240" w:lineRule="auto"/>
        <w:ind w:left="0" w:right="0"/>
        <w:jc w:val="both"/>
        <w:rPr>
          <w:b w:val="0"/>
          <w:sz w:val="24"/>
          <w:szCs w:val="24"/>
        </w:rPr>
      </w:pPr>
      <w:r w:rsidRPr="00856280">
        <w:rPr>
          <w:b w:val="0"/>
          <w:sz w:val="24"/>
          <w:szCs w:val="24"/>
        </w:rPr>
        <w:t xml:space="preserve">Гр. </w:t>
      </w:r>
      <w:r>
        <w:rPr>
          <w:b w:val="0"/>
          <w:sz w:val="24"/>
          <w:szCs w:val="24"/>
        </w:rPr>
        <w:t>Власюку Анатолію Миколайовичу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4622785700:03:002:0019</w:t>
      </w:r>
      <w:r w:rsidRPr="00856280">
        <w:rPr>
          <w:b w:val="0"/>
          <w:sz w:val="24"/>
          <w:szCs w:val="24"/>
        </w:rPr>
        <w:t xml:space="preserve">, площею </w:t>
      </w:r>
      <w:r>
        <w:rPr>
          <w:b w:val="0"/>
          <w:sz w:val="24"/>
          <w:szCs w:val="24"/>
        </w:rPr>
        <w:t>0,1506</w:t>
      </w:r>
      <w:r w:rsidRPr="00856280">
        <w:rPr>
          <w:b w:val="0"/>
          <w:sz w:val="24"/>
          <w:szCs w:val="24"/>
        </w:rPr>
        <w:t xml:space="preserve"> га </w:t>
      </w:r>
      <w:r>
        <w:rPr>
          <w:b w:val="0"/>
          <w:sz w:val="24"/>
          <w:szCs w:val="24"/>
        </w:rPr>
        <w:t>для</w:t>
      </w:r>
      <w:r w:rsidRPr="00856280">
        <w:rPr>
          <w:b w:val="0"/>
          <w:sz w:val="24"/>
          <w:szCs w:val="24"/>
        </w:rPr>
        <w:t xml:space="preserve"> </w:t>
      </w:r>
      <w:r>
        <w:rPr>
          <w:b w:val="0"/>
          <w:sz w:val="24"/>
          <w:szCs w:val="24"/>
        </w:rPr>
        <w:t>будівництва та обслуговування інших будівель громадської забудови</w:t>
      </w:r>
      <w:r w:rsidRPr="00856280">
        <w:rPr>
          <w:b w:val="0"/>
          <w:sz w:val="24"/>
          <w:szCs w:val="24"/>
        </w:rPr>
        <w:t xml:space="preserve"> по вул. </w:t>
      </w:r>
      <w:r>
        <w:rPr>
          <w:b w:val="0"/>
          <w:sz w:val="24"/>
          <w:szCs w:val="24"/>
        </w:rPr>
        <w:t>Вокзальна, 4а</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A46203" w:rsidRPr="00856280" w:rsidRDefault="00A46203" w:rsidP="00A46203">
      <w:pPr>
        <w:pStyle w:val="1"/>
        <w:numPr>
          <w:ilvl w:val="0"/>
          <w:numId w:val="10"/>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4622785700:03:002:0019</w:t>
      </w:r>
      <w:r w:rsidRPr="00856280">
        <w:rPr>
          <w:b w:val="0"/>
          <w:sz w:val="24"/>
          <w:szCs w:val="24"/>
        </w:rPr>
        <w:t xml:space="preserve">, площею </w:t>
      </w:r>
      <w:r>
        <w:rPr>
          <w:b w:val="0"/>
          <w:sz w:val="24"/>
          <w:szCs w:val="24"/>
        </w:rPr>
        <w:t>0,1506</w:t>
      </w:r>
      <w:r w:rsidRPr="00856280">
        <w:rPr>
          <w:b w:val="0"/>
          <w:sz w:val="24"/>
          <w:szCs w:val="24"/>
        </w:rPr>
        <w:t xml:space="preserve"> га </w:t>
      </w:r>
      <w:r>
        <w:rPr>
          <w:b w:val="0"/>
          <w:sz w:val="24"/>
          <w:szCs w:val="24"/>
        </w:rPr>
        <w:t>для</w:t>
      </w:r>
      <w:r w:rsidRPr="00856280">
        <w:rPr>
          <w:b w:val="0"/>
          <w:sz w:val="24"/>
          <w:szCs w:val="24"/>
        </w:rPr>
        <w:t xml:space="preserve"> </w:t>
      </w:r>
      <w:r>
        <w:rPr>
          <w:b w:val="0"/>
          <w:sz w:val="24"/>
          <w:szCs w:val="24"/>
        </w:rPr>
        <w:t>будівництва та обслуговування інших будівель громадської забудови</w:t>
      </w:r>
      <w:r w:rsidRPr="00856280">
        <w:rPr>
          <w:b w:val="0"/>
          <w:sz w:val="24"/>
          <w:szCs w:val="24"/>
        </w:rPr>
        <w:t xml:space="preserve"> по вул. </w:t>
      </w:r>
      <w:r>
        <w:rPr>
          <w:b w:val="0"/>
          <w:sz w:val="24"/>
          <w:szCs w:val="24"/>
        </w:rPr>
        <w:t>Вокзальна, 4а</w:t>
      </w:r>
      <w:r w:rsidRPr="00856280">
        <w:rPr>
          <w:b w:val="0"/>
          <w:sz w:val="24"/>
          <w:szCs w:val="24"/>
        </w:rPr>
        <w:t xml:space="preserve"> в с.Малехів Жовківського району Львівської області.</w:t>
      </w:r>
    </w:p>
    <w:p w:rsidR="00A46203" w:rsidRPr="00856280" w:rsidRDefault="00A46203" w:rsidP="00A46203">
      <w:pPr>
        <w:pStyle w:val="1"/>
        <w:numPr>
          <w:ilvl w:val="0"/>
          <w:numId w:val="10"/>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B13F2C">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0,1506</w:t>
      </w:r>
      <w:r w:rsidRPr="00856280">
        <w:rPr>
          <w:b w:val="0"/>
          <w:sz w:val="24"/>
          <w:szCs w:val="24"/>
        </w:rPr>
        <w:t xml:space="preserve"> га по вул. </w:t>
      </w:r>
      <w:r>
        <w:rPr>
          <w:b w:val="0"/>
          <w:sz w:val="24"/>
          <w:szCs w:val="24"/>
        </w:rPr>
        <w:t>Вокзальна, 4а</w:t>
      </w:r>
      <w:r w:rsidRPr="00856280">
        <w:rPr>
          <w:b w:val="0"/>
          <w:sz w:val="24"/>
          <w:szCs w:val="24"/>
        </w:rPr>
        <w:t xml:space="preserve"> в с.Малехів Жовківського району Львівської області.</w:t>
      </w:r>
    </w:p>
    <w:p w:rsidR="00A46203" w:rsidRPr="00856280" w:rsidRDefault="00A46203" w:rsidP="00A46203">
      <w:pPr>
        <w:pStyle w:val="1"/>
        <w:numPr>
          <w:ilvl w:val="0"/>
          <w:numId w:val="10"/>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A46203" w:rsidRDefault="00A46203" w:rsidP="00A46203">
      <w:pPr>
        <w:spacing w:before="0" w:line="240" w:lineRule="auto"/>
        <w:ind w:left="0" w:right="0"/>
        <w:rPr>
          <w:b w:val="0"/>
          <w:sz w:val="24"/>
          <w:szCs w:val="24"/>
        </w:rPr>
      </w:pPr>
    </w:p>
    <w:p w:rsidR="00A46203" w:rsidRDefault="00A46203" w:rsidP="00A46203">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p w:rsidR="00825BC8" w:rsidRPr="00A46203" w:rsidRDefault="00825BC8" w:rsidP="00A46203">
      <w:pPr>
        <w:widowControl/>
        <w:autoSpaceDE/>
        <w:autoSpaceDN/>
        <w:adjustRightInd/>
        <w:spacing w:before="0" w:line="240" w:lineRule="auto"/>
        <w:ind w:left="0" w:right="57"/>
        <w:jc w:val="both"/>
      </w:pPr>
    </w:p>
    <w:sectPr w:rsidR="00825BC8" w:rsidRPr="00A46203" w:rsidSect="00895E0F">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30220"/>
    <w:rsid w:val="0015135B"/>
    <w:rsid w:val="00152433"/>
    <w:rsid w:val="0015282C"/>
    <w:rsid w:val="001573E8"/>
    <w:rsid w:val="00162B98"/>
    <w:rsid w:val="00187A2C"/>
    <w:rsid w:val="00196A6A"/>
    <w:rsid w:val="001B2D24"/>
    <w:rsid w:val="001B4686"/>
    <w:rsid w:val="001C3555"/>
    <w:rsid w:val="001C7D63"/>
    <w:rsid w:val="001D0953"/>
    <w:rsid w:val="001D0D91"/>
    <w:rsid w:val="001E2B7E"/>
    <w:rsid w:val="001E5753"/>
    <w:rsid w:val="00201979"/>
    <w:rsid w:val="00221E05"/>
    <w:rsid w:val="00225067"/>
    <w:rsid w:val="002335BA"/>
    <w:rsid w:val="00234CF8"/>
    <w:rsid w:val="002549E2"/>
    <w:rsid w:val="002703DA"/>
    <w:rsid w:val="002744EC"/>
    <w:rsid w:val="00275F47"/>
    <w:rsid w:val="00295672"/>
    <w:rsid w:val="002C4B36"/>
    <w:rsid w:val="002D4A09"/>
    <w:rsid w:val="00304A49"/>
    <w:rsid w:val="003177F5"/>
    <w:rsid w:val="003629A7"/>
    <w:rsid w:val="0036638C"/>
    <w:rsid w:val="00371EB2"/>
    <w:rsid w:val="00383A34"/>
    <w:rsid w:val="003918EB"/>
    <w:rsid w:val="00392B2F"/>
    <w:rsid w:val="00393AD0"/>
    <w:rsid w:val="00396AA8"/>
    <w:rsid w:val="003A7471"/>
    <w:rsid w:val="003D7728"/>
    <w:rsid w:val="004046EC"/>
    <w:rsid w:val="00416856"/>
    <w:rsid w:val="00426DE8"/>
    <w:rsid w:val="00427E00"/>
    <w:rsid w:val="0043676A"/>
    <w:rsid w:val="00476733"/>
    <w:rsid w:val="00477572"/>
    <w:rsid w:val="00477820"/>
    <w:rsid w:val="004870BD"/>
    <w:rsid w:val="004B0548"/>
    <w:rsid w:val="004B1206"/>
    <w:rsid w:val="004C66A1"/>
    <w:rsid w:val="004C7A0B"/>
    <w:rsid w:val="004E21EB"/>
    <w:rsid w:val="004E4E0F"/>
    <w:rsid w:val="00511509"/>
    <w:rsid w:val="0051537A"/>
    <w:rsid w:val="0051716C"/>
    <w:rsid w:val="00521888"/>
    <w:rsid w:val="00524666"/>
    <w:rsid w:val="00531A3A"/>
    <w:rsid w:val="00536F1E"/>
    <w:rsid w:val="00541A5F"/>
    <w:rsid w:val="00542A5F"/>
    <w:rsid w:val="0054468E"/>
    <w:rsid w:val="005517B3"/>
    <w:rsid w:val="00561092"/>
    <w:rsid w:val="00565F56"/>
    <w:rsid w:val="005667F6"/>
    <w:rsid w:val="00570683"/>
    <w:rsid w:val="0057205A"/>
    <w:rsid w:val="00587B21"/>
    <w:rsid w:val="0059023A"/>
    <w:rsid w:val="005B01C9"/>
    <w:rsid w:val="005C2DAE"/>
    <w:rsid w:val="005C6821"/>
    <w:rsid w:val="005D0A39"/>
    <w:rsid w:val="005E4CFD"/>
    <w:rsid w:val="005F3D5A"/>
    <w:rsid w:val="005F75EC"/>
    <w:rsid w:val="00631C6D"/>
    <w:rsid w:val="00631D5C"/>
    <w:rsid w:val="006331AB"/>
    <w:rsid w:val="00644416"/>
    <w:rsid w:val="0065559B"/>
    <w:rsid w:val="0066767D"/>
    <w:rsid w:val="00673ACC"/>
    <w:rsid w:val="0068003C"/>
    <w:rsid w:val="00694502"/>
    <w:rsid w:val="006A30A6"/>
    <w:rsid w:val="006B49DF"/>
    <w:rsid w:val="006C1827"/>
    <w:rsid w:val="006C7153"/>
    <w:rsid w:val="006E0DB5"/>
    <w:rsid w:val="006F45DD"/>
    <w:rsid w:val="00727E1E"/>
    <w:rsid w:val="00733AEF"/>
    <w:rsid w:val="00736DD5"/>
    <w:rsid w:val="00745B70"/>
    <w:rsid w:val="007755E4"/>
    <w:rsid w:val="00780FF4"/>
    <w:rsid w:val="007860BD"/>
    <w:rsid w:val="007911BD"/>
    <w:rsid w:val="007967F4"/>
    <w:rsid w:val="0079788D"/>
    <w:rsid w:val="007A5FFC"/>
    <w:rsid w:val="007B01E1"/>
    <w:rsid w:val="007B186A"/>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2B7"/>
    <w:rsid w:val="008E4FB2"/>
    <w:rsid w:val="00901954"/>
    <w:rsid w:val="009034AC"/>
    <w:rsid w:val="009145AD"/>
    <w:rsid w:val="00932F2B"/>
    <w:rsid w:val="00936B7D"/>
    <w:rsid w:val="00941610"/>
    <w:rsid w:val="00945C99"/>
    <w:rsid w:val="00980087"/>
    <w:rsid w:val="00980885"/>
    <w:rsid w:val="00991B14"/>
    <w:rsid w:val="00992B36"/>
    <w:rsid w:val="009A42D6"/>
    <w:rsid w:val="009A7339"/>
    <w:rsid w:val="009B65FB"/>
    <w:rsid w:val="009C001D"/>
    <w:rsid w:val="009C0B03"/>
    <w:rsid w:val="009F43F7"/>
    <w:rsid w:val="00A1228A"/>
    <w:rsid w:val="00A15046"/>
    <w:rsid w:val="00A33273"/>
    <w:rsid w:val="00A3628A"/>
    <w:rsid w:val="00A367E8"/>
    <w:rsid w:val="00A46203"/>
    <w:rsid w:val="00A526BA"/>
    <w:rsid w:val="00A6070D"/>
    <w:rsid w:val="00A60749"/>
    <w:rsid w:val="00A62450"/>
    <w:rsid w:val="00A80371"/>
    <w:rsid w:val="00A81A0E"/>
    <w:rsid w:val="00A85EDD"/>
    <w:rsid w:val="00AB5B13"/>
    <w:rsid w:val="00AC53AF"/>
    <w:rsid w:val="00B01F4F"/>
    <w:rsid w:val="00B31698"/>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33FC"/>
    <w:rsid w:val="00C13840"/>
    <w:rsid w:val="00C36F21"/>
    <w:rsid w:val="00C44D90"/>
    <w:rsid w:val="00C53637"/>
    <w:rsid w:val="00C650FB"/>
    <w:rsid w:val="00C72752"/>
    <w:rsid w:val="00C73344"/>
    <w:rsid w:val="00C8631F"/>
    <w:rsid w:val="00CA2142"/>
    <w:rsid w:val="00CA521D"/>
    <w:rsid w:val="00CA5331"/>
    <w:rsid w:val="00CB4BBF"/>
    <w:rsid w:val="00CD73D4"/>
    <w:rsid w:val="00CE6E75"/>
    <w:rsid w:val="00CF0DAA"/>
    <w:rsid w:val="00D03BE9"/>
    <w:rsid w:val="00D05F13"/>
    <w:rsid w:val="00D10911"/>
    <w:rsid w:val="00D11E39"/>
    <w:rsid w:val="00D12E52"/>
    <w:rsid w:val="00D179E0"/>
    <w:rsid w:val="00D3208C"/>
    <w:rsid w:val="00D36767"/>
    <w:rsid w:val="00D40B60"/>
    <w:rsid w:val="00D50040"/>
    <w:rsid w:val="00D551FA"/>
    <w:rsid w:val="00D86502"/>
    <w:rsid w:val="00D96CD5"/>
    <w:rsid w:val="00DA400E"/>
    <w:rsid w:val="00DD0D12"/>
    <w:rsid w:val="00DF532F"/>
    <w:rsid w:val="00E13668"/>
    <w:rsid w:val="00E27CE4"/>
    <w:rsid w:val="00E312C3"/>
    <w:rsid w:val="00E34B9C"/>
    <w:rsid w:val="00E369B2"/>
    <w:rsid w:val="00E37746"/>
    <w:rsid w:val="00E5539D"/>
    <w:rsid w:val="00E80FCF"/>
    <w:rsid w:val="00E838D6"/>
    <w:rsid w:val="00EB4098"/>
    <w:rsid w:val="00EC224D"/>
    <w:rsid w:val="00EC3EAE"/>
    <w:rsid w:val="00EE04F8"/>
    <w:rsid w:val="00F05876"/>
    <w:rsid w:val="00F07A73"/>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1BDA"/>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4AC094-D678-47F1-92E7-EAC0AC605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1</Pages>
  <Words>1941</Words>
  <Characters>1107</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23</cp:revision>
  <cp:lastPrinted>2020-12-07T10:26:00Z</cp:lastPrinted>
  <dcterms:created xsi:type="dcterms:W3CDTF">2020-08-19T09:46:00Z</dcterms:created>
  <dcterms:modified xsi:type="dcterms:W3CDTF">2021-10-07T13:55:00Z</dcterms:modified>
</cp:coreProperties>
</file>