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299" w:rsidRPr="00CE6E75" w:rsidRDefault="009D4299" w:rsidP="009D4299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4D3D48D1" wp14:editId="431F61ED">
            <wp:extent cx="447675" cy="571500"/>
            <wp:effectExtent l="19050" t="0" r="9525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4299" w:rsidRPr="00CE6E75" w:rsidRDefault="009D4299" w:rsidP="009D4299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9D4299" w:rsidRPr="00CE6E75" w:rsidRDefault="009D4299" w:rsidP="009D4299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9D4299" w:rsidRPr="00CE6E75" w:rsidRDefault="009D4299" w:rsidP="009D4299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9D4299" w:rsidRPr="00CE6E75" w:rsidRDefault="009D4299" w:rsidP="009D4299">
      <w:pPr>
        <w:spacing w:before="0" w:line="240" w:lineRule="auto"/>
        <w:ind w:left="0" w:right="0"/>
        <w:rPr>
          <w:b w:val="0"/>
          <w:bCs w:val="0"/>
        </w:rPr>
      </w:pPr>
      <w:r w:rsidRPr="00CE6E75">
        <w:rPr>
          <w:b w:val="0"/>
          <w:lang w:val="en-US"/>
        </w:rPr>
        <w:t>L</w:t>
      </w:r>
      <w:r w:rsidRPr="00CE6E75">
        <w:rPr>
          <w:b w:val="0"/>
        </w:rPr>
        <w:t>ІІ</w:t>
      </w:r>
      <w:r w:rsidRPr="00CE6E75">
        <w:rPr>
          <w:b w:val="0"/>
          <w:bCs w:val="0"/>
        </w:rPr>
        <w:t xml:space="preserve"> сесії сьомого демократичного скликання </w:t>
      </w:r>
    </w:p>
    <w:p w:rsidR="009D4299" w:rsidRPr="00CE6E75" w:rsidRDefault="009D4299" w:rsidP="009D429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РІШЕННЯ № 14</w:t>
      </w:r>
    </w:p>
    <w:p w:rsidR="009D4299" w:rsidRPr="00CE6E75" w:rsidRDefault="009D4299" w:rsidP="009D4299">
      <w:pPr>
        <w:spacing w:before="0" w:line="240" w:lineRule="auto"/>
        <w:ind w:left="0" w:right="-2"/>
        <w:rPr>
          <w:b w:val="0"/>
          <w:sz w:val="32"/>
          <w:szCs w:val="26"/>
        </w:rPr>
      </w:pPr>
      <w:r w:rsidRPr="00CE6E75">
        <w:rPr>
          <w:b w:val="0"/>
        </w:rPr>
        <w:t>від 20.08.2020 року</w:t>
      </w:r>
    </w:p>
    <w:p w:rsidR="009D4299" w:rsidRDefault="009D4299" w:rsidP="009D4299">
      <w:pPr>
        <w:spacing w:before="0" w:line="240" w:lineRule="auto"/>
        <w:ind w:left="0" w:right="-1"/>
        <w:jc w:val="left"/>
        <w:rPr>
          <w:b w:val="0"/>
          <w:szCs w:val="26"/>
        </w:rPr>
      </w:pPr>
      <w:bookmarkStart w:id="0" w:name="_GoBack"/>
      <w:r w:rsidRPr="00916127">
        <w:rPr>
          <w:b w:val="0"/>
          <w:szCs w:val="26"/>
        </w:rPr>
        <w:t xml:space="preserve">Про затвердження детального плану території по зміні цільового призначення земельної ділянки </w:t>
      </w:r>
    </w:p>
    <w:p w:rsidR="009D4299" w:rsidRPr="00916127" w:rsidRDefault="009D4299" w:rsidP="009D4299">
      <w:pPr>
        <w:spacing w:before="0" w:line="240" w:lineRule="auto"/>
        <w:ind w:left="0" w:right="-1"/>
        <w:jc w:val="left"/>
        <w:rPr>
          <w:b w:val="0"/>
          <w:szCs w:val="26"/>
        </w:rPr>
      </w:pPr>
      <w:r w:rsidRPr="00916127">
        <w:rPr>
          <w:b w:val="0"/>
          <w:szCs w:val="26"/>
        </w:rPr>
        <w:t xml:space="preserve">в с.Малехів Жовківського району Львівської області </w:t>
      </w:r>
    </w:p>
    <w:bookmarkEnd w:id="0"/>
    <w:p w:rsidR="009D4299" w:rsidRPr="00916127" w:rsidRDefault="009D4299" w:rsidP="009D4299">
      <w:pPr>
        <w:spacing w:before="0" w:line="240" w:lineRule="auto"/>
        <w:ind w:left="0" w:right="-1"/>
        <w:jc w:val="left"/>
        <w:rPr>
          <w:b w:val="0"/>
          <w:szCs w:val="26"/>
        </w:rPr>
      </w:pPr>
    </w:p>
    <w:p w:rsidR="009D4299" w:rsidRPr="00916127" w:rsidRDefault="009D4299" w:rsidP="009D4299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  <w:szCs w:val="26"/>
        </w:rPr>
      </w:pPr>
      <w:r w:rsidRPr="00916127">
        <w:rPr>
          <w:b w:val="0"/>
          <w:iCs/>
          <w:spacing w:val="-1"/>
          <w:szCs w:val="26"/>
        </w:rPr>
        <w:t xml:space="preserve">Розглянувши детальний план території </w:t>
      </w:r>
      <w:r w:rsidRPr="00916127">
        <w:rPr>
          <w:b w:val="0"/>
          <w:szCs w:val="26"/>
        </w:rPr>
        <w:t xml:space="preserve">по зміні цільового призначення земельної ділянки з </w:t>
      </w:r>
      <w:r>
        <w:rPr>
          <w:b w:val="0"/>
          <w:szCs w:val="26"/>
        </w:rPr>
        <w:t>ведення особистого селянського господарства на будівництво і</w:t>
      </w:r>
      <w:r w:rsidRPr="00916127">
        <w:rPr>
          <w:b w:val="0"/>
          <w:szCs w:val="26"/>
        </w:rPr>
        <w:t xml:space="preserve"> обслуговування будівель </w:t>
      </w:r>
      <w:r>
        <w:rPr>
          <w:b w:val="0"/>
          <w:szCs w:val="26"/>
        </w:rPr>
        <w:t>торгівлі</w:t>
      </w:r>
      <w:r w:rsidRPr="00916127">
        <w:rPr>
          <w:b w:val="0"/>
          <w:szCs w:val="26"/>
        </w:rPr>
        <w:t xml:space="preserve"> в с.Малехів Жовківського району Львівської області</w:t>
      </w:r>
      <w:r w:rsidRPr="00916127">
        <w:rPr>
          <w:b w:val="0"/>
          <w:iCs/>
          <w:spacing w:val="-1"/>
          <w:szCs w:val="26"/>
        </w:rPr>
        <w:t xml:space="preserve">, враховуючи результати громадського обговорення, пропозиції комісії </w:t>
      </w:r>
      <w:r w:rsidRPr="00916127">
        <w:rPr>
          <w:b w:val="0"/>
          <w:szCs w:val="26"/>
        </w:rPr>
        <w:t xml:space="preserve">з питань регулювання земельних відносин, </w:t>
      </w:r>
      <w:r w:rsidRPr="00916127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916127">
        <w:rPr>
          <w:b w:val="0"/>
          <w:szCs w:val="26"/>
        </w:rPr>
        <w:t xml:space="preserve"> та екології Малехівської сільської ради,</w:t>
      </w:r>
      <w:r w:rsidRPr="00916127">
        <w:rPr>
          <w:b w:val="0"/>
          <w:iCs/>
          <w:spacing w:val="-1"/>
          <w:szCs w:val="26"/>
        </w:rPr>
        <w:t xml:space="preserve"> керуючись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9D4299" w:rsidRPr="00916127" w:rsidRDefault="009D4299" w:rsidP="009D4299">
      <w:pPr>
        <w:spacing w:before="0" w:line="240" w:lineRule="auto"/>
        <w:ind w:left="0" w:right="0"/>
        <w:rPr>
          <w:b w:val="0"/>
          <w:szCs w:val="26"/>
        </w:rPr>
      </w:pPr>
      <w:r w:rsidRPr="00916127">
        <w:rPr>
          <w:b w:val="0"/>
          <w:szCs w:val="26"/>
        </w:rPr>
        <w:t>ВИРІШИЛА:</w:t>
      </w:r>
    </w:p>
    <w:p w:rsidR="009D4299" w:rsidRPr="00916127" w:rsidRDefault="009D4299" w:rsidP="009D4299">
      <w:pPr>
        <w:pStyle w:val="a7"/>
        <w:numPr>
          <w:ilvl w:val="5"/>
          <w:numId w:val="11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6"/>
        </w:rPr>
      </w:pPr>
      <w:r w:rsidRPr="00916127">
        <w:rPr>
          <w:spacing w:val="-1"/>
          <w:sz w:val="28"/>
          <w:szCs w:val="26"/>
        </w:rPr>
        <w:t xml:space="preserve">Затвердити детальний план території </w:t>
      </w:r>
      <w:r w:rsidRPr="00916127">
        <w:rPr>
          <w:sz w:val="28"/>
          <w:szCs w:val="26"/>
        </w:rPr>
        <w:t xml:space="preserve">по зміні цільового призначення земельної ділянки </w:t>
      </w:r>
      <w:r w:rsidRPr="00CE6E75">
        <w:rPr>
          <w:sz w:val="28"/>
          <w:szCs w:val="26"/>
        </w:rPr>
        <w:t>з ведення особистого селянського господарства на будівництво і обслуговування будівель торгівлі</w:t>
      </w:r>
      <w:r w:rsidRPr="00916127">
        <w:rPr>
          <w:spacing w:val="-1"/>
          <w:sz w:val="28"/>
          <w:szCs w:val="26"/>
        </w:rPr>
        <w:t xml:space="preserve"> в с.Малехів Жовківського району Львівської області.</w:t>
      </w:r>
    </w:p>
    <w:p w:rsidR="009D4299" w:rsidRPr="00916127" w:rsidRDefault="009D4299" w:rsidP="009D4299">
      <w:pPr>
        <w:pStyle w:val="a7"/>
        <w:numPr>
          <w:ilvl w:val="5"/>
          <w:numId w:val="11"/>
        </w:numPr>
        <w:spacing w:before="0" w:beforeAutospacing="0" w:after="0" w:afterAutospacing="0"/>
        <w:ind w:left="0"/>
        <w:jc w:val="both"/>
        <w:rPr>
          <w:spacing w:val="-1"/>
          <w:sz w:val="28"/>
          <w:szCs w:val="26"/>
        </w:rPr>
      </w:pPr>
      <w:r w:rsidRPr="00916127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665FE">
        <w:rPr>
          <w:rStyle w:val="a6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916127">
        <w:rPr>
          <w:sz w:val="28"/>
          <w:szCs w:val="26"/>
        </w:rPr>
        <w:t xml:space="preserve"> та екології Малехівської сільської ради.</w:t>
      </w:r>
    </w:p>
    <w:p w:rsidR="009D4299" w:rsidRPr="00916127" w:rsidRDefault="009D4299" w:rsidP="009D4299">
      <w:pPr>
        <w:spacing w:before="0" w:line="240" w:lineRule="auto"/>
        <w:ind w:left="0" w:right="0"/>
        <w:rPr>
          <w:b w:val="0"/>
          <w:iCs/>
          <w:spacing w:val="-1"/>
          <w:szCs w:val="26"/>
        </w:rPr>
      </w:pPr>
    </w:p>
    <w:p w:rsidR="009D4299" w:rsidRPr="00916127" w:rsidRDefault="009D4299" w:rsidP="009D4299">
      <w:pPr>
        <w:spacing w:before="0" w:line="240" w:lineRule="auto"/>
        <w:ind w:left="0" w:right="0"/>
        <w:rPr>
          <w:b w:val="0"/>
          <w:iCs/>
          <w:spacing w:val="-1"/>
          <w:szCs w:val="26"/>
        </w:rPr>
      </w:pPr>
    </w:p>
    <w:p w:rsidR="009D4299" w:rsidRDefault="009D4299" w:rsidP="009D4299">
      <w:pPr>
        <w:spacing w:before="0" w:line="240" w:lineRule="auto"/>
        <w:ind w:left="0" w:right="-1"/>
        <w:jc w:val="left"/>
        <w:rPr>
          <w:b w:val="0"/>
          <w:szCs w:val="26"/>
        </w:rPr>
      </w:pPr>
      <w:r w:rsidRPr="00916127">
        <w:rPr>
          <w:b w:val="0"/>
          <w:szCs w:val="26"/>
        </w:rPr>
        <w:t xml:space="preserve">Сільський голова                                                  </w:t>
      </w:r>
      <w:proofErr w:type="spellStart"/>
      <w:r w:rsidRPr="00916127">
        <w:rPr>
          <w:b w:val="0"/>
          <w:szCs w:val="26"/>
        </w:rPr>
        <w:t>Сеньковський</w:t>
      </w:r>
      <w:proofErr w:type="spellEnd"/>
      <w:r w:rsidRPr="00916127">
        <w:rPr>
          <w:b w:val="0"/>
          <w:szCs w:val="26"/>
        </w:rPr>
        <w:t xml:space="preserve"> В.В.</w:t>
      </w:r>
    </w:p>
    <w:p w:rsidR="009D4299" w:rsidRDefault="009D4299" w:rsidP="009D4299">
      <w:pPr>
        <w:spacing w:before="0" w:line="240" w:lineRule="auto"/>
        <w:ind w:left="0" w:right="-1"/>
        <w:jc w:val="left"/>
        <w:rPr>
          <w:b w:val="0"/>
          <w:szCs w:val="26"/>
        </w:rPr>
      </w:pPr>
    </w:p>
    <w:p w:rsidR="00825BC8" w:rsidRPr="009D4299" w:rsidRDefault="00825BC8" w:rsidP="009D429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sectPr w:rsidR="00825BC8" w:rsidRPr="009D4299" w:rsidSect="00895E0F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30220"/>
    <w:rsid w:val="0015135B"/>
    <w:rsid w:val="00152433"/>
    <w:rsid w:val="0015282C"/>
    <w:rsid w:val="001573E8"/>
    <w:rsid w:val="00162B98"/>
    <w:rsid w:val="00187A2C"/>
    <w:rsid w:val="00196A6A"/>
    <w:rsid w:val="001B2D24"/>
    <w:rsid w:val="001B4686"/>
    <w:rsid w:val="001C3555"/>
    <w:rsid w:val="001C7D63"/>
    <w:rsid w:val="001D0953"/>
    <w:rsid w:val="001D0D91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C4B36"/>
    <w:rsid w:val="002D4A09"/>
    <w:rsid w:val="00304A49"/>
    <w:rsid w:val="003177F5"/>
    <w:rsid w:val="003629A7"/>
    <w:rsid w:val="0036638C"/>
    <w:rsid w:val="00371EB2"/>
    <w:rsid w:val="00383A34"/>
    <w:rsid w:val="003918EB"/>
    <w:rsid w:val="00392B2F"/>
    <w:rsid w:val="00393AD0"/>
    <w:rsid w:val="00396AA8"/>
    <w:rsid w:val="003A7471"/>
    <w:rsid w:val="003D7728"/>
    <w:rsid w:val="004046EC"/>
    <w:rsid w:val="00416856"/>
    <w:rsid w:val="00426DE8"/>
    <w:rsid w:val="00427E00"/>
    <w:rsid w:val="0043676A"/>
    <w:rsid w:val="00476733"/>
    <w:rsid w:val="00477572"/>
    <w:rsid w:val="00477820"/>
    <w:rsid w:val="004870BD"/>
    <w:rsid w:val="004B0548"/>
    <w:rsid w:val="004B1206"/>
    <w:rsid w:val="004C66A1"/>
    <w:rsid w:val="004C7A0B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9023A"/>
    <w:rsid w:val="005B01C9"/>
    <w:rsid w:val="005C2DAE"/>
    <w:rsid w:val="005C6821"/>
    <w:rsid w:val="005D0A39"/>
    <w:rsid w:val="005E4CFD"/>
    <w:rsid w:val="005F3D5A"/>
    <w:rsid w:val="005F75EC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F45DD"/>
    <w:rsid w:val="00727E1E"/>
    <w:rsid w:val="00733AEF"/>
    <w:rsid w:val="00736DD5"/>
    <w:rsid w:val="00745B70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32F2B"/>
    <w:rsid w:val="00936B7D"/>
    <w:rsid w:val="00941610"/>
    <w:rsid w:val="00945C99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80371"/>
    <w:rsid w:val="00A81A0E"/>
    <w:rsid w:val="00A85EDD"/>
    <w:rsid w:val="00AB5B13"/>
    <w:rsid w:val="00AC53AF"/>
    <w:rsid w:val="00B01F4F"/>
    <w:rsid w:val="00B31698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33FC"/>
    <w:rsid w:val="00C13840"/>
    <w:rsid w:val="00C36F21"/>
    <w:rsid w:val="00C44D90"/>
    <w:rsid w:val="00C53637"/>
    <w:rsid w:val="00C650FB"/>
    <w:rsid w:val="00C72752"/>
    <w:rsid w:val="00C73344"/>
    <w:rsid w:val="00C8631F"/>
    <w:rsid w:val="00CA2142"/>
    <w:rsid w:val="00CA521D"/>
    <w:rsid w:val="00CA5331"/>
    <w:rsid w:val="00CB4BBF"/>
    <w:rsid w:val="00CD73D4"/>
    <w:rsid w:val="00CE6E75"/>
    <w:rsid w:val="00CF0DAA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50040"/>
    <w:rsid w:val="00D551FA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B4098"/>
    <w:rsid w:val="00EC224D"/>
    <w:rsid w:val="00EC3EAE"/>
    <w:rsid w:val="00EE04F8"/>
    <w:rsid w:val="00F05876"/>
    <w:rsid w:val="00F07A73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4D83A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498A81-425D-426B-AF06-D5FF3928C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2601</TotalTime>
  <Pages>1</Pages>
  <Words>904</Words>
  <Characters>516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24</cp:revision>
  <cp:lastPrinted>2020-12-07T10:26:00Z</cp:lastPrinted>
  <dcterms:created xsi:type="dcterms:W3CDTF">2020-08-19T09:46:00Z</dcterms:created>
  <dcterms:modified xsi:type="dcterms:W3CDTF">2021-10-07T14:00:00Z</dcterms:modified>
</cp:coreProperties>
</file>