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B97" w:rsidRPr="00CE6E75" w:rsidRDefault="00382B97" w:rsidP="00382B9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60CD42CF" wp14:editId="3D88FB95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B97" w:rsidRPr="00CE6E75" w:rsidRDefault="00382B97" w:rsidP="00382B97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382B97" w:rsidRPr="00CE6E75" w:rsidRDefault="00382B97" w:rsidP="00382B9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382B97" w:rsidRPr="00CE6E75" w:rsidRDefault="00382B97" w:rsidP="00382B9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382B97" w:rsidRPr="00CE6E75" w:rsidRDefault="00382B97" w:rsidP="00382B97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382B97" w:rsidRPr="00CE6E75" w:rsidRDefault="00382B97" w:rsidP="00382B9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46</w:t>
      </w:r>
    </w:p>
    <w:p w:rsidR="00382B97" w:rsidRDefault="00382B97" w:rsidP="00382B97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382B97" w:rsidRDefault="00382B97" w:rsidP="00382B9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382B97" w:rsidRDefault="00382B97" w:rsidP="00382B9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382B97" w:rsidRDefault="00382B97" w:rsidP="00382B9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382B97" w:rsidRPr="00CF15ED" w:rsidRDefault="00382B97" w:rsidP="00382B9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.Вороняк</w:t>
      </w:r>
      <w:proofErr w:type="spellEnd"/>
      <w:r>
        <w:rPr>
          <w:b w:val="0"/>
          <w:szCs w:val="22"/>
        </w:rPr>
        <w:t xml:space="preserve"> Н.С.</w:t>
      </w:r>
    </w:p>
    <w:bookmarkEnd w:id="0"/>
    <w:p w:rsidR="00382B97" w:rsidRPr="00CF15ED" w:rsidRDefault="00382B97" w:rsidP="00382B9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382B97" w:rsidRPr="00CF15ED" w:rsidRDefault="00382B97" w:rsidP="00382B9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Вороняк</w:t>
      </w:r>
      <w:proofErr w:type="spellEnd"/>
      <w:r>
        <w:rPr>
          <w:b w:val="0"/>
          <w:iCs/>
          <w:spacing w:val="-1"/>
        </w:rPr>
        <w:t xml:space="preserve"> Наталії Семенівни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382B97" w:rsidRPr="00CF15ED" w:rsidRDefault="00382B97" w:rsidP="00382B9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382B97" w:rsidRDefault="00382B97" w:rsidP="00382B97">
      <w:pPr>
        <w:pStyle w:val="a7"/>
        <w:numPr>
          <w:ilvl w:val="2"/>
          <w:numId w:val="4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Вороняк</w:t>
      </w:r>
      <w:proofErr w:type="spellEnd"/>
      <w:r>
        <w:rPr>
          <w:iCs/>
          <w:spacing w:val="-1"/>
          <w:sz w:val="28"/>
        </w:rPr>
        <w:t xml:space="preserve"> Наталії Семенівні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382B97" w:rsidRDefault="00382B97" w:rsidP="00382B97">
      <w:pPr>
        <w:pStyle w:val="a7"/>
        <w:numPr>
          <w:ilvl w:val="2"/>
          <w:numId w:val="4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Вороняк</w:t>
      </w:r>
      <w:proofErr w:type="spellEnd"/>
      <w:r>
        <w:rPr>
          <w:iCs/>
          <w:spacing w:val="-1"/>
          <w:sz w:val="28"/>
        </w:rPr>
        <w:t xml:space="preserve"> Наталії Семенівні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382B97" w:rsidRPr="005D56CA" w:rsidRDefault="00382B97" w:rsidP="00382B97">
      <w:pPr>
        <w:pStyle w:val="a7"/>
        <w:numPr>
          <w:ilvl w:val="2"/>
          <w:numId w:val="4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82B97" w:rsidRPr="005D56CA" w:rsidRDefault="00382B97" w:rsidP="00382B97">
      <w:pPr>
        <w:pStyle w:val="a7"/>
        <w:numPr>
          <w:ilvl w:val="2"/>
          <w:numId w:val="4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382B97" w:rsidRPr="00541EC5" w:rsidRDefault="00382B97" w:rsidP="00382B9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382B97" w:rsidRPr="00CF15ED" w:rsidRDefault="00382B97" w:rsidP="00382B97">
      <w:pPr>
        <w:spacing w:before="0" w:line="240" w:lineRule="auto"/>
        <w:ind w:left="0"/>
        <w:rPr>
          <w:b w:val="0"/>
          <w:iCs/>
          <w:spacing w:val="-1"/>
        </w:rPr>
      </w:pPr>
    </w:p>
    <w:p w:rsidR="00382B97" w:rsidRDefault="00382B97" w:rsidP="00382B97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82B97" w:rsidRDefault="00382B97" w:rsidP="00382B97">
      <w:pPr>
        <w:spacing w:before="0" w:line="240" w:lineRule="auto"/>
        <w:ind w:left="0" w:right="0"/>
        <w:jc w:val="left"/>
        <w:rPr>
          <w:b w:val="0"/>
        </w:rPr>
      </w:pPr>
    </w:p>
    <w:p w:rsidR="002A621B" w:rsidRPr="00382B97" w:rsidRDefault="002A621B" w:rsidP="00382B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382B97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ECE14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08E8B-8CFD-46D9-BFE5-B95E1583C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1</Pages>
  <Words>1198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2020-12-07T10:26:00Z</cp:lastPrinted>
  <dcterms:created xsi:type="dcterms:W3CDTF">2020-08-19T09:46:00Z</dcterms:created>
  <dcterms:modified xsi:type="dcterms:W3CDTF">2021-10-20T12:49:00Z</dcterms:modified>
</cp:coreProperties>
</file>