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12E" w:rsidRPr="00CE6E75" w:rsidRDefault="0032712E" w:rsidP="0032712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D6ADE38" wp14:editId="77DBE59A">
            <wp:extent cx="447675" cy="571500"/>
            <wp:effectExtent l="19050" t="0" r="9525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12E" w:rsidRPr="00CE6E75" w:rsidRDefault="0032712E" w:rsidP="0032712E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32712E" w:rsidRPr="00CE6E75" w:rsidRDefault="0032712E" w:rsidP="0032712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32712E" w:rsidRPr="00CE6E75" w:rsidRDefault="0032712E" w:rsidP="0032712E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32712E" w:rsidRPr="00CE6E75" w:rsidRDefault="0032712E" w:rsidP="0032712E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32712E" w:rsidRPr="00CE6E75" w:rsidRDefault="0032712E" w:rsidP="0032712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50</w:t>
      </w:r>
    </w:p>
    <w:p w:rsidR="0032712E" w:rsidRDefault="0032712E" w:rsidP="0032712E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32712E" w:rsidRDefault="0032712E" w:rsidP="003271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32712E" w:rsidRDefault="0032712E" w:rsidP="003271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32712E" w:rsidRDefault="0032712E" w:rsidP="0032712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32712E" w:rsidRPr="00CF15ED" w:rsidRDefault="0032712E" w:rsidP="0032712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.Стефанко</w:t>
      </w:r>
      <w:proofErr w:type="spellEnd"/>
      <w:r>
        <w:rPr>
          <w:b w:val="0"/>
          <w:szCs w:val="22"/>
        </w:rPr>
        <w:t xml:space="preserve"> Ю.Ф.</w:t>
      </w:r>
    </w:p>
    <w:p w:rsidR="0032712E" w:rsidRPr="00CF15ED" w:rsidRDefault="0032712E" w:rsidP="0032712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32712E" w:rsidRPr="00CF15ED" w:rsidRDefault="0032712E" w:rsidP="0032712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Стефанко</w:t>
      </w:r>
      <w:proofErr w:type="spellEnd"/>
      <w:r>
        <w:rPr>
          <w:b w:val="0"/>
          <w:iCs/>
          <w:spacing w:val="-1"/>
        </w:rPr>
        <w:t xml:space="preserve"> Юлії Федорівни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32712E" w:rsidRPr="00CF15ED" w:rsidRDefault="0032712E" w:rsidP="0032712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32712E" w:rsidRDefault="0032712E" w:rsidP="0032712E">
      <w:pPr>
        <w:pStyle w:val="a7"/>
        <w:numPr>
          <w:ilvl w:val="2"/>
          <w:numId w:val="4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Стефанко</w:t>
      </w:r>
      <w:proofErr w:type="spellEnd"/>
      <w:r>
        <w:rPr>
          <w:iCs/>
          <w:spacing w:val="-1"/>
          <w:sz w:val="28"/>
        </w:rPr>
        <w:t xml:space="preserve"> Юлії Федорівні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32712E" w:rsidRDefault="0032712E" w:rsidP="0032712E">
      <w:pPr>
        <w:pStyle w:val="a7"/>
        <w:numPr>
          <w:ilvl w:val="2"/>
          <w:numId w:val="4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Стефанко</w:t>
      </w:r>
      <w:proofErr w:type="spellEnd"/>
      <w:r>
        <w:rPr>
          <w:iCs/>
          <w:spacing w:val="-1"/>
          <w:sz w:val="28"/>
        </w:rPr>
        <w:t xml:space="preserve"> Юлії Федорівні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32712E" w:rsidRPr="005D56CA" w:rsidRDefault="0032712E" w:rsidP="0032712E">
      <w:pPr>
        <w:pStyle w:val="a7"/>
        <w:numPr>
          <w:ilvl w:val="2"/>
          <w:numId w:val="4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2712E" w:rsidRPr="005D56CA" w:rsidRDefault="0032712E" w:rsidP="0032712E">
      <w:pPr>
        <w:pStyle w:val="a7"/>
        <w:numPr>
          <w:ilvl w:val="2"/>
          <w:numId w:val="4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32712E" w:rsidRPr="00541EC5" w:rsidRDefault="0032712E" w:rsidP="0032712E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32712E" w:rsidRPr="00CF15ED" w:rsidRDefault="0032712E" w:rsidP="0032712E">
      <w:pPr>
        <w:spacing w:before="0" w:line="240" w:lineRule="auto"/>
        <w:ind w:left="0"/>
        <w:rPr>
          <w:b w:val="0"/>
          <w:iCs/>
          <w:spacing w:val="-1"/>
        </w:rPr>
      </w:pPr>
    </w:p>
    <w:p w:rsidR="0032712E" w:rsidRDefault="0032712E" w:rsidP="0032712E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32712E" w:rsidRDefault="002A621B" w:rsidP="0032712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2A621B" w:rsidRPr="0032712E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EF91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D8C7D-1C11-40AF-94F2-46328F198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2020-12-07T10:26:00Z</cp:lastPrinted>
  <dcterms:created xsi:type="dcterms:W3CDTF">2020-08-19T09:46:00Z</dcterms:created>
  <dcterms:modified xsi:type="dcterms:W3CDTF">2021-10-20T12:59:00Z</dcterms:modified>
</cp:coreProperties>
</file>