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5F3A" w:rsidRPr="008D7FF6" w:rsidRDefault="00D05F3A" w:rsidP="00D05F3A">
      <w:pPr>
        <w:spacing w:before="0" w:line="240" w:lineRule="auto"/>
        <w:ind w:left="0" w:right="0"/>
        <w:rPr>
          <w:b w:val="0"/>
          <w:sz w:val="26"/>
          <w:szCs w:val="26"/>
        </w:rPr>
      </w:pPr>
      <w:r w:rsidRPr="008D7FF6">
        <w:rPr>
          <w:b w:val="0"/>
          <w:noProof/>
          <w:sz w:val="26"/>
          <w:szCs w:val="26"/>
          <w:lang w:eastAsia="uk-UA"/>
        </w:rPr>
        <w:drawing>
          <wp:inline distT="0" distB="0" distL="0" distR="0" wp14:anchorId="3BA0F53F" wp14:editId="28ED461C">
            <wp:extent cx="447675" cy="571500"/>
            <wp:effectExtent l="19050" t="0" r="9525" b="0"/>
            <wp:docPr id="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D05F3A" w:rsidRPr="008D7FF6" w:rsidRDefault="00D05F3A" w:rsidP="00D05F3A">
      <w:pPr>
        <w:spacing w:before="0" w:line="240" w:lineRule="auto"/>
        <w:ind w:left="0" w:right="0"/>
        <w:outlineLvl w:val="0"/>
        <w:rPr>
          <w:b w:val="0"/>
          <w:sz w:val="26"/>
          <w:szCs w:val="26"/>
        </w:rPr>
      </w:pPr>
      <w:r w:rsidRPr="008D7FF6">
        <w:rPr>
          <w:b w:val="0"/>
          <w:sz w:val="26"/>
          <w:szCs w:val="26"/>
        </w:rPr>
        <w:t>У К Р А Ї Н А</w:t>
      </w:r>
    </w:p>
    <w:p w:rsidR="00D05F3A" w:rsidRPr="008D7FF6" w:rsidRDefault="00D05F3A" w:rsidP="00D05F3A">
      <w:pPr>
        <w:spacing w:before="0" w:line="240" w:lineRule="auto"/>
        <w:ind w:left="0" w:right="0"/>
        <w:rPr>
          <w:b w:val="0"/>
          <w:sz w:val="26"/>
          <w:szCs w:val="26"/>
        </w:rPr>
      </w:pPr>
      <w:r w:rsidRPr="008D7FF6">
        <w:rPr>
          <w:b w:val="0"/>
          <w:sz w:val="26"/>
          <w:szCs w:val="26"/>
        </w:rPr>
        <w:t>МАЛЕХІВСЬКА СІЛЬСЬКА РАДА</w:t>
      </w:r>
    </w:p>
    <w:p w:rsidR="00D05F3A" w:rsidRPr="008D7FF6" w:rsidRDefault="00D05F3A" w:rsidP="00D05F3A">
      <w:pPr>
        <w:spacing w:before="0" w:line="240" w:lineRule="auto"/>
        <w:ind w:left="0" w:right="0"/>
        <w:rPr>
          <w:b w:val="0"/>
          <w:sz w:val="26"/>
          <w:szCs w:val="26"/>
        </w:rPr>
      </w:pPr>
      <w:r w:rsidRPr="008D7FF6">
        <w:rPr>
          <w:b w:val="0"/>
          <w:sz w:val="26"/>
          <w:szCs w:val="26"/>
        </w:rPr>
        <w:t>ЖОВКІВСЬКОГО РАЙОНУ ЛЬВІВСЬКОЇ ОБЛАСТІ</w:t>
      </w:r>
    </w:p>
    <w:p w:rsidR="00D05F3A" w:rsidRPr="008D7FF6" w:rsidRDefault="00D05F3A" w:rsidP="00D05F3A">
      <w:pPr>
        <w:shd w:val="clear" w:color="auto" w:fill="FFFFFF"/>
        <w:spacing w:before="0" w:line="240" w:lineRule="auto"/>
        <w:ind w:left="0" w:right="0"/>
        <w:rPr>
          <w:b w:val="0"/>
          <w:sz w:val="26"/>
          <w:szCs w:val="26"/>
        </w:rPr>
      </w:pPr>
      <w:r w:rsidRPr="008D7FF6">
        <w:rPr>
          <w:b w:val="0"/>
          <w:sz w:val="26"/>
          <w:szCs w:val="26"/>
          <w:lang w:val="en-US"/>
        </w:rPr>
        <w:t>L</w:t>
      </w:r>
      <w:r w:rsidRPr="008D7FF6">
        <w:rPr>
          <w:b w:val="0"/>
          <w:sz w:val="26"/>
          <w:szCs w:val="26"/>
        </w:rPr>
        <w:t xml:space="preserve">І </w:t>
      </w:r>
      <w:r w:rsidRPr="008D7FF6">
        <w:rPr>
          <w:b w:val="0"/>
          <w:bCs w:val="0"/>
          <w:sz w:val="26"/>
          <w:szCs w:val="26"/>
        </w:rPr>
        <w:t>сесія сьомого демократичного скликання</w:t>
      </w:r>
    </w:p>
    <w:p w:rsidR="00D05F3A" w:rsidRPr="008D7FF6" w:rsidRDefault="00D05F3A" w:rsidP="00D05F3A">
      <w:pPr>
        <w:shd w:val="clear" w:color="auto" w:fill="FFFFFF"/>
        <w:spacing w:before="0" w:line="240" w:lineRule="auto"/>
        <w:ind w:left="0" w:right="0"/>
        <w:rPr>
          <w:b w:val="0"/>
          <w:sz w:val="26"/>
          <w:szCs w:val="26"/>
        </w:rPr>
      </w:pPr>
      <w:r>
        <w:rPr>
          <w:b w:val="0"/>
          <w:sz w:val="26"/>
          <w:szCs w:val="26"/>
        </w:rPr>
        <w:t>РІШЕННЯ № 9</w:t>
      </w:r>
    </w:p>
    <w:p w:rsidR="00D05F3A" w:rsidRDefault="00D05F3A" w:rsidP="00D05F3A">
      <w:pPr>
        <w:spacing w:before="0" w:line="240" w:lineRule="auto"/>
        <w:ind w:left="0" w:right="0"/>
        <w:rPr>
          <w:b w:val="0"/>
          <w:sz w:val="24"/>
          <w:szCs w:val="24"/>
        </w:rPr>
      </w:pPr>
      <w:r w:rsidRPr="008D7FF6">
        <w:rPr>
          <w:b w:val="0"/>
          <w:sz w:val="26"/>
          <w:szCs w:val="26"/>
        </w:rPr>
        <w:t>від 30.07.2020 року</w:t>
      </w:r>
    </w:p>
    <w:p w:rsidR="00D05F3A" w:rsidRPr="00856280" w:rsidRDefault="00D05F3A" w:rsidP="00D05F3A">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D05F3A" w:rsidRPr="00856280" w:rsidRDefault="00D05F3A" w:rsidP="00D05F3A">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w:t>
      </w:r>
      <w:r>
        <w:rPr>
          <w:b w:val="0"/>
          <w:sz w:val="24"/>
          <w:szCs w:val="24"/>
        </w:rPr>
        <w:t>Жовківська</w:t>
      </w:r>
      <w:proofErr w:type="spellEnd"/>
      <w:r>
        <w:rPr>
          <w:b w:val="0"/>
          <w:sz w:val="24"/>
          <w:szCs w:val="24"/>
        </w:rPr>
        <w:t>, 47</w:t>
      </w:r>
      <w:r w:rsidRPr="00856280">
        <w:rPr>
          <w:b w:val="0"/>
          <w:sz w:val="24"/>
          <w:szCs w:val="24"/>
        </w:rPr>
        <w:t xml:space="preserve"> </w:t>
      </w:r>
    </w:p>
    <w:p w:rsidR="00D05F3A" w:rsidRPr="00856280" w:rsidRDefault="00D05F3A" w:rsidP="00D05F3A">
      <w:pPr>
        <w:spacing w:before="0" w:line="240" w:lineRule="auto"/>
        <w:ind w:left="0" w:right="0"/>
        <w:jc w:val="both"/>
        <w:rPr>
          <w:b w:val="0"/>
          <w:sz w:val="24"/>
          <w:szCs w:val="24"/>
        </w:rPr>
      </w:pPr>
      <w:r w:rsidRPr="00856280">
        <w:rPr>
          <w:b w:val="0"/>
          <w:sz w:val="24"/>
          <w:szCs w:val="24"/>
        </w:rPr>
        <w:t xml:space="preserve">в с.Малехів </w:t>
      </w:r>
      <w:proofErr w:type="spellStart"/>
      <w:r w:rsidRPr="00856280">
        <w:rPr>
          <w:b w:val="0"/>
          <w:sz w:val="24"/>
          <w:szCs w:val="24"/>
        </w:rPr>
        <w:t>гр.</w:t>
      </w:r>
      <w:r>
        <w:rPr>
          <w:b w:val="0"/>
          <w:sz w:val="24"/>
          <w:szCs w:val="24"/>
        </w:rPr>
        <w:t>Кремінець</w:t>
      </w:r>
      <w:proofErr w:type="spellEnd"/>
      <w:r>
        <w:rPr>
          <w:b w:val="0"/>
          <w:sz w:val="24"/>
          <w:szCs w:val="24"/>
        </w:rPr>
        <w:t xml:space="preserve"> В.М.</w:t>
      </w:r>
    </w:p>
    <w:bookmarkEnd w:id="0"/>
    <w:p w:rsidR="00D05F3A" w:rsidRPr="00856280" w:rsidRDefault="00D05F3A" w:rsidP="00D05F3A">
      <w:pPr>
        <w:spacing w:before="0" w:line="240" w:lineRule="auto"/>
        <w:ind w:left="0" w:right="0"/>
        <w:jc w:val="both"/>
        <w:rPr>
          <w:b w:val="0"/>
          <w:sz w:val="24"/>
          <w:szCs w:val="24"/>
        </w:rPr>
      </w:pPr>
    </w:p>
    <w:p w:rsidR="00D05F3A" w:rsidRPr="00856280" w:rsidRDefault="00D05F3A" w:rsidP="00D05F3A">
      <w:pPr>
        <w:spacing w:before="0" w:line="240" w:lineRule="auto"/>
        <w:ind w:left="0" w:right="0"/>
        <w:jc w:val="both"/>
        <w:rPr>
          <w:b w:val="0"/>
          <w:sz w:val="24"/>
          <w:szCs w:val="24"/>
        </w:rPr>
      </w:pPr>
      <w:r w:rsidRPr="00856280">
        <w:rPr>
          <w:b w:val="0"/>
          <w:sz w:val="24"/>
          <w:szCs w:val="24"/>
        </w:rPr>
        <w:t xml:space="preserve">Розглянувши заяву </w:t>
      </w:r>
      <w:proofErr w:type="spellStart"/>
      <w:r w:rsidRPr="00856280">
        <w:rPr>
          <w:b w:val="0"/>
          <w:sz w:val="24"/>
          <w:szCs w:val="24"/>
        </w:rPr>
        <w:t>гр.</w:t>
      </w:r>
      <w:r>
        <w:rPr>
          <w:b w:val="0"/>
          <w:sz w:val="24"/>
          <w:szCs w:val="24"/>
        </w:rPr>
        <w:t>Кремінця</w:t>
      </w:r>
      <w:proofErr w:type="spellEnd"/>
      <w:r>
        <w:rPr>
          <w:b w:val="0"/>
          <w:sz w:val="24"/>
          <w:szCs w:val="24"/>
        </w:rPr>
        <w:t xml:space="preserve"> Володимира Михайловича</w:t>
      </w:r>
      <w:r w:rsidRPr="00856280">
        <w:rPr>
          <w:b w:val="0"/>
          <w:sz w:val="24"/>
          <w:szCs w:val="24"/>
        </w:rPr>
        <w:t xml:space="preserve"> про надання дозволу на виготовлення експертно</w:t>
      </w:r>
      <w:r>
        <w:rPr>
          <w:b w:val="0"/>
          <w:sz w:val="24"/>
          <w:szCs w:val="24"/>
        </w:rPr>
        <w:t>ї</w:t>
      </w:r>
      <w:r w:rsidRPr="00856280">
        <w:rPr>
          <w:b w:val="0"/>
          <w:sz w:val="24"/>
          <w:szCs w:val="24"/>
        </w:rPr>
        <w:t xml:space="preserve"> грошової оцінки н</w:t>
      </w:r>
      <w:r>
        <w:rPr>
          <w:b w:val="0"/>
          <w:sz w:val="24"/>
          <w:szCs w:val="24"/>
        </w:rPr>
        <w:t xml:space="preserve">а земельну ділянку площею 1,0000 </w:t>
      </w:r>
      <w:r w:rsidRPr="00856280">
        <w:rPr>
          <w:b w:val="0"/>
          <w:sz w:val="24"/>
          <w:szCs w:val="24"/>
        </w:rPr>
        <w:t xml:space="preserve">га для будівництва та обслуговування будівель </w:t>
      </w:r>
      <w:r>
        <w:rPr>
          <w:b w:val="0"/>
          <w:sz w:val="24"/>
          <w:szCs w:val="24"/>
        </w:rPr>
        <w:t>закладів побутового обслуговування</w:t>
      </w:r>
      <w:r w:rsidRPr="00856280">
        <w:rPr>
          <w:b w:val="0"/>
          <w:sz w:val="24"/>
          <w:szCs w:val="24"/>
        </w:rPr>
        <w:t xml:space="preserve"> по вул. </w:t>
      </w:r>
      <w:r>
        <w:rPr>
          <w:b w:val="0"/>
          <w:sz w:val="24"/>
          <w:szCs w:val="24"/>
        </w:rPr>
        <w:t xml:space="preserve">Жовківська, 47 </w:t>
      </w:r>
      <w:r w:rsidRPr="00856280">
        <w:rPr>
          <w:b w:val="0"/>
          <w:sz w:val="24"/>
          <w:szCs w:val="24"/>
        </w:rPr>
        <w:t xml:space="preserve">в с.Малехів, </w:t>
      </w:r>
      <w:r>
        <w:rPr>
          <w:b w:val="0"/>
          <w:sz w:val="24"/>
          <w:szCs w:val="24"/>
        </w:rPr>
        <w:t>Витяг</w:t>
      </w:r>
      <w:r w:rsidRPr="00856280">
        <w:rPr>
          <w:b w:val="0"/>
          <w:sz w:val="24"/>
          <w:szCs w:val="24"/>
        </w:rPr>
        <w:t xml:space="preserve"> з Державного реєстру речових прав на нерухоме майно про реєстрацію іншого речового права (договору оренди</w:t>
      </w:r>
      <w:r>
        <w:rPr>
          <w:b w:val="0"/>
          <w:sz w:val="24"/>
          <w:szCs w:val="24"/>
        </w:rPr>
        <w:t>) від 13.05.2020</w:t>
      </w:r>
      <w:r w:rsidRPr="00856280">
        <w:rPr>
          <w:b w:val="0"/>
          <w:sz w:val="24"/>
          <w:szCs w:val="24"/>
        </w:rPr>
        <w:t>р. за №</w:t>
      </w:r>
      <w:r>
        <w:rPr>
          <w:b w:val="0"/>
          <w:sz w:val="24"/>
          <w:szCs w:val="24"/>
        </w:rPr>
        <w:t>36522014</w:t>
      </w:r>
      <w:r w:rsidRPr="00856280">
        <w:rPr>
          <w:b w:val="0"/>
          <w:sz w:val="24"/>
          <w:szCs w:val="24"/>
        </w:rPr>
        <w:t>, договір оренди земельної ділянки,</w:t>
      </w:r>
      <w:r>
        <w:rPr>
          <w:b w:val="0"/>
          <w:sz w:val="24"/>
          <w:szCs w:val="24"/>
        </w:rPr>
        <w:t xml:space="preserve"> Витяг з Державного реєстру речових</w:t>
      </w:r>
      <w:r w:rsidRPr="00856280">
        <w:rPr>
          <w:b w:val="0"/>
          <w:sz w:val="24"/>
          <w:szCs w:val="24"/>
        </w:rPr>
        <w:t xml:space="preserve"> прав </w:t>
      </w:r>
      <w:r>
        <w:rPr>
          <w:b w:val="0"/>
          <w:sz w:val="24"/>
          <w:szCs w:val="24"/>
        </w:rPr>
        <w:t>на нерухоме майно про реєстрацію права власності від 25.06.2020 року за реєстраційним номером об’єкта нерухомого майна: 2110949946227,</w:t>
      </w:r>
      <w:r w:rsidRPr="00856280">
        <w:rPr>
          <w:b w:val="0"/>
          <w:sz w:val="24"/>
          <w:szCs w:val="24"/>
        </w:rPr>
        <w:t xml:space="preserve"> згоду на укладення договору про оплату авансового внеску </w:t>
      </w:r>
      <w:r w:rsidRPr="00910953">
        <w:rPr>
          <w:rStyle w:val="a8"/>
          <w:b w:val="0"/>
          <w:i w:val="0"/>
          <w:color w:val="000000"/>
          <w:sz w:val="24"/>
          <w:szCs w:val="24"/>
          <w:shd w:val="clear" w:color="auto" w:fill="FFFFFF"/>
        </w:rPr>
        <w:t>в рахунок оплати ціни земельної ділянки</w:t>
      </w:r>
      <w:r w:rsidRPr="00910953">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D05F3A" w:rsidRPr="00856280" w:rsidRDefault="00D05F3A" w:rsidP="00D05F3A">
      <w:pPr>
        <w:spacing w:before="0" w:line="240" w:lineRule="auto"/>
        <w:ind w:left="0" w:right="0"/>
        <w:rPr>
          <w:b w:val="0"/>
          <w:sz w:val="24"/>
          <w:szCs w:val="24"/>
        </w:rPr>
      </w:pPr>
      <w:r w:rsidRPr="00856280">
        <w:rPr>
          <w:b w:val="0"/>
          <w:sz w:val="24"/>
          <w:szCs w:val="24"/>
        </w:rPr>
        <w:t>ВИРІШИЛА:</w:t>
      </w:r>
    </w:p>
    <w:p w:rsidR="00D05F3A" w:rsidRPr="00856280" w:rsidRDefault="00D05F3A" w:rsidP="00D05F3A">
      <w:pPr>
        <w:pStyle w:val="1"/>
        <w:numPr>
          <w:ilvl w:val="0"/>
          <w:numId w:val="6"/>
        </w:numPr>
        <w:spacing w:before="0" w:line="240" w:lineRule="auto"/>
        <w:ind w:left="0" w:right="0"/>
        <w:jc w:val="both"/>
        <w:rPr>
          <w:b w:val="0"/>
          <w:sz w:val="24"/>
          <w:szCs w:val="24"/>
        </w:rPr>
      </w:pPr>
      <w:r w:rsidRPr="00856280">
        <w:rPr>
          <w:b w:val="0"/>
          <w:sz w:val="24"/>
          <w:szCs w:val="24"/>
        </w:rPr>
        <w:t>Надати дозвіл гр.</w:t>
      </w:r>
      <w:r w:rsidRPr="00D37709">
        <w:rPr>
          <w:b w:val="0"/>
          <w:sz w:val="24"/>
          <w:szCs w:val="24"/>
        </w:rPr>
        <w:t xml:space="preserve"> </w:t>
      </w:r>
      <w:r>
        <w:rPr>
          <w:b w:val="0"/>
          <w:sz w:val="24"/>
          <w:szCs w:val="24"/>
        </w:rPr>
        <w:t>Кремінцю Володимиру Михайловичу</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4622785700:04:001:0017</w:t>
      </w:r>
      <w:r w:rsidRPr="00856280">
        <w:rPr>
          <w:b w:val="0"/>
          <w:sz w:val="24"/>
          <w:szCs w:val="24"/>
        </w:rPr>
        <w:t xml:space="preserve">, площею </w:t>
      </w:r>
      <w:r>
        <w:rPr>
          <w:b w:val="0"/>
          <w:sz w:val="24"/>
          <w:szCs w:val="24"/>
        </w:rPr>
        <w:t>1,0000</w:t>
      </w:r>
      <w:r w:rsidRPr="00856280">
        <w:rPr>
          <w:b w:val="0"/>
          <w:sz w:val="24"/>
          <w:szCs w:val="24"/>
        </w:rPr>
        <w:t xml:space="preserve"> га для будівництва та обслуговування будівель </w:t>
      </w:r>
      <w:r>
        <w:rPr>
          <w:b w:val="0"/>
          <w:sz w:val="24"/>
          <w:szCs w:val="24"/>
        </w:rPr>
        <w:t>закладів побутового обслуговування</w:t>
      </w:r>
      <w:r w:rsidRPr="00856280">
        <w:rPr>
          <w:b w:val="0"/>
          <w:sz w:val="24"/>
          <w:szCs w:val="24"/>
        </w:rPr>
        <w:t xml:space="preserve"> по вул. </w:t>
      </w:r>
      <w:r>
        <w:rPr>
          <w:b w:val="0"/>
          <w:sz w:val="24"/>
          <w:szCs w:val="24"/>
        </w:rPr>
        <w:t>Жовківська, 47</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D05F3A" w:rsidRPr="00856280" w:rsidRDefault="00D05F3A" w:rsidP="00D05F3A">
      <w:pPr>
        <w:pStyle w:val="1"/>
        <w:numPr>
          <w:ilvl w:val="0"/>
          <w:numId w:val="6"/>
        </w:numPr>
        <w:spacing w:before="0" w:line="240" w:lineRule="auto"/>
        <w:ind w:left="0" w:right="0"/>
        <w:jc w:val="both"/>
        <w:rPr>
          <w:b w:val="0"/>
          <w:sz w:val="24"/>
          <w:szCs w:val="24"/>
        </w:rPr>
      </w:pPr>
      <w:r w:rsidRPr="00856280">
        <w:rPr>
          <w:b w:val="0"/>
          <w:sz w:val="24"/>
          <w:szCs w:val="24"/>
        </w:rPr>
        <w:t xml:space="preserve">Гр. </w:t>
      </w:r>
      <w:r>
        <w:rPr>
          <w:b w:val="0"/>
          <w:sz w:val="24"/>
          <w:szCs w:val="24"/>
        </w:rPr>
        <w:t>Кремінцю Володимиру Михайловичу</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4622785700:04:001:0017</w:t>
      </w:r>
      <w:r w:rsidRPr="00856280">
        <w:rPr>
          <w:b w:val="0"/>
          <w:sz w:val="24"/>
          <w:szCs w:val="24"/>
        </w:rPr>
        <w:t xml:space="preserve">, площею </w:t>
      </w:r>
      <w:r>
        <w:rPr>
          <w:b w:val="0"/>
          <w:sz w:val="24"/>
          <w:szCs w:val="24"/>
        </w:rPr>
        <w:t>1,0000</w:t>
      </w:r>
      <w:r w:rsidRPr="00856280">
        <w:rPr>
          <w:b w:val="0"/>
          <w:sz w:val="24"/>
          <w:szCs w:val="24"/>
        </w:rPr>
        <w:t xml:space="preserve"> га для будівництва та обслуговування будівель </w:t>
      </w:r>
      <w:r>
        <w:rPr>
          <w:b w:val="0"/>
          <w:sz w:val="24"/>
          <w:szCs w:val="24"/>
        </w:rPr>
        <w:t>закладів побутового обслуговування</w:t>
      </w:r>
      <w:r w:rsidRPr="00856280">
        <w:rPr>
          <w:b w:val="0"/>
          <w:sz w:val="24"/>
          <w:szCs w:val="24"/>
        </w:rPr>
        <w:t xml:space="preserve"> по вул. </w:t>
      </w:r>
      <w:r>
        <w:rPr>
          <w:b w:val="0"/>
          <w:sz w:val="24"/>
          <w:szCs w:val="24"/>
        </w:rPr>
        <w:t>Жовківська, 47</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D05F3A" w:rsidRPr="00856280" w:rsidRDefault="00D05F3A" w:rsidP="00D05F3A">
      <w:pPr>
        <w:pStyle w:val="1"/>
        <w:numPr>
          <w:ilvl w:val="0"/>
          <w:numId w:val="6"/>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4622785700:04:001:0017</w:t>
      </w:r>
      <w:r w:rsidRPr="00856280">
        <w:rPr>
          <w:b w:val="0"/>
          <w:sz w:val="24"/>
          <w:szCs w:val="24"/>
        </w:rPr>
        <w:t xml:space="preserve">, площею </w:t>
      </w:r>
      <w:r>
        <w:rPr>
          <w:b w:val="0"/>
          <w:sz w:val="24"/>
          <w:szCs w:val="24"/>
        </w:rPr>
        <w:t>1,0000</w:t>
      </w:r>
      <w:r w:rsidRPr="00856280">
        <w:rPr>
          <w:b w:val="0"/>
          <w:sz w:val="24"/>
          <w:szCs w:val="24"/>
        </w:rPr>
        <w:t xml:space="preserve"> га для будівництва та обслуговування будівель </w:t>
      </w:r>
      <w:r>
        <w:rPr>
          <w:b w:val="0"/>
          <w:sz w:val="24"/>
          <w:szCs w:val="24"/>
        </w:rPr>
        <w:t>закладів побутового обслуговування</w:t>
      </w:r>
      <w:r w:rsidRPr="00856280">
        <w:rPr>
          <w:b w:val="0"/>
          <w:sz w:val="24"/>
          <w:szCs w:val="24"/>
        </w:rPr>
        <w:t xml:space="preserve"> по вул. </w:t>
      </w:r>
      <w:r>
        <w:rPr>
          <w:b w:val="0"/>
          <w:sz w:val="24"/>
          <w:szCs w:val="24"/>
        </w:rPr>
        <w:t>Жовківська, 47</w:t>
      </w:r>
      <w:r w:rsidRPr="00856280">
        <w:rPr>
          <w:b w:val="0"/>
          <w:sz w:val="24"/>
          <w:szCs w:val="24"/>
        </w:rPr>
        <w:t xml:space="preserve"> в с.Малехів Жовківського району Львівської області.</w:t>
      </w:r>
    </w:p>
    <w:p w:rsidR="00D05F3A" w:rsidRPr="00856280" w:rsidRDefault="00D05F3A" w:rsidP="00D05F3A">
      <w:pPr>
        <w:pStyle w:val="1"/>
        <w:numPr>
          <w:ilvl w:val="0"/>
          <w:numId w:val="6"/>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B13F2C">
        <w:rPr>
          <w:rStyle w:val="a8"/>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1,0000</w:t>
      </w:r>
      <w:r w:rsidRPr="00856280">
        <w:rPr>
          <w:b w:val="0"/>
          <w:sz w:val="24"/>
          <w:szCs w:val="24"/>
        </w:rPr>
        <w:t xml:space="preserve"> га по вул. </w:t>
      </w:r>
      <w:r>
        <w:rPr>
          <w:b w:val="0"/>
          <w:sz w:val="24"/>
          <w:szCs w:val="24"/>
        </w:rPr>
        <w:t>Жовківська, 47</w:t>
      </w:r>
      <w:r w:rsidRPr="00856280">
        <w:rPr>
          <w:b w:val="0"/>
          <w:sz w:val="24"/>
          <w:szCs w:val="24"/>
        </w:rPr>
        <w:t xml:space="preserve"> в с.Малехів Жовківського району Львівської області.</w:t>
      </w:r>
    </w:p>
    <w:p w:rsidR="00D05F3A" w:rsidRPr="00856280" w:rsidRDefault="00D05F3A" w:rsidP="00D05F3A">
      <w:pPr>
        <w:pStyle w:val="1"/>
        <w:numPr>
          <w:ilvl w:val="0"/>
          <w:numId w:val="6"/>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6"/>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D05F3A" w:rsidRDefault="00D05F3A" w:rsidP="00D05F3A">
      <w:pPr>
        <w:spacing w:before="0" w:line="240" w:lineRule="auto"/>
        <w:ind w:left="0" w:right="0"/>
        <w:rPr>
          <w:b w:val="0"/>
          <w:sz w:val="24"/>
          <w:szCs w:val="24"/>
        </w:rPr>
      </w:pPr>
    </w:p>
    <w:p w:rsidR="00C1419F" w:rsidRPr="00D05F3A" w:rsidRDefault="00D05F3A" w:rsidP="00D05F3A">
      <w:pPr>
        <w:spacing w:before="0" w:line="240" w:lineRule="auto"/>
        <w:ind w:left="0" w:right="0"/>
        <w:rPr>
          <w:b w:val="0"/>
          <w:sz w:val="24"/>
          <w:szCs w:val="24"/>
        </w:rPr>
      </w:pPr>
      <w:r w:rsidRPr="00856280">
        <w:rPr>
          <w:b w:val="0"/>
          <w:sz w:val="24"/>
          <w:szCs w:val="24"/>
        </w:rPr>
        <w:t xml:space="preserve">Сільський голова                                                  </w:t>
      </w:r>
      <w:proofErr w:type="spellStart"/>
      <w:r w:rsidRPr="00856280">
        <w:rPr>
          <w:b w:val="0"/>
          <w:sz w:val="24"/>
          <w:szCs w:val="24"/>
        </w:rPr>
        <w:t>В.В.Сеньковський</w:t>
      </w:r>
      <w:proofErr w:type="spellEnd"/>
    </w:p>
    <w:sectPr w:rsidR="00C1419F" w:rsidRPr="00D05F3A" w:rsidSect="000D3301">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180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1170D5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1471F7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1C052E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49202F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4E20F4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5E00BCF"/>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96B6EA3"/>
    <w:multiLevelType w:val="hybridMultilevel"/>
    <w:tmpl w:val="BC72D330"/>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9BA4C9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A020D6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0A3B28C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0A5810C0"/>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AA80B5A"/>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AA93150"/>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DB5145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0F487FE7"/>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0F55751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10FC4FB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1135469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14D559E2"/>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21" w15:restartNumberingAfterBreak="0">
    <w:nsid w:val="180945F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1A9E49C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1B251CEC"/>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D74F77"/>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5" w15:restartNumberingAfterBreak="0">
    <w:nsid w:val="1D6154A0"/>
    <w:multiLevelType w:val="hybridMultilevel"/>
    <w:tmpl w:val="64B60A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EA30EE2"/>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109060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21EC0C9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21ED3746"/>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30" w15:restartNumberingAfterBreak="0">
    <w:nsid w:val="230B25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245171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25804CDA"/>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64F666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2EAD6D1C"/>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2EED7071"/>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346F43B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49B5043"/>
    <w:multiLevelType w:val="multilevel"/>
    <w:tmpl w:val="9B8817A2"/>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34F027F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370736A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3737064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37FA289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38234BDA"/>
    <w:multiLevelType w:val="hybridMultilevel"/>
    <w:tmpl w:val="4B824CA8"/>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87406B4"/>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6" w15:restartNumberingAfterBreak="0">
    <w:nsid w:val="389B5AD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38F842BA"/>
    <w:multiLevelType w:val="hybridMultilevel"/>
    <w:tmpl w:val="91D879AA"/>
    <w:lvl w:ilvl="0" w:tplc="D492A2C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3A075BF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3A9F36C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15:restartNumberingAfterBreak="0">
    <w:nsid w:val="3B334645"/>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3B6F537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2" w15:restartNumberingAfterBreak="0">
    <w:nsid w:val="3B8361A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3" w15:restartNumberingAfterBreak="0">
    <w:nsid w:val="3BE21924"/>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4"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5" w15:restartNumberingAfterBreak="0">
    <w:nsid w:val="3C58398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6" w15:restartNumberingAfterBreak="0">
    <w:nsid w:val="3C6D526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7" w15:restartNumberingAfterBreak="0">
    <w:nsid w:val="3CCE745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8" w15:restartNumberingAfterBreak="0">
    <w:nsid w:val="3E55149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9" w15:restartNumberingAfterBreak="0">
    <w:nsid w:val="3EA639A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0" w15:restartNumberingAfterBreak="0">
    <w:nsid w:val="3FAA163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1" w15:restartNumberingAfterBreak="0">
    <w:nsid w:val="3FE8729D"/>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2" w15:restartNumberingAfterBreak="0">
    <w:nsid w:val="3FF01EF4"/>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15:restartNumberingAfterBreak="0">
    <w:nsid w:val="426A276F"/>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43A961F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5" w15:restartNumberingAfterBreak="0">
    <w:nsid w:val="46D1731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48AE0BB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7" w15:restartNumberingAfterBreak="0">
    <w:nsid w:val="48E2547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8" w15:restartNumberingAfterBreak="0">
    <w:nsid w:val="4B7C160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9" w15:restartNumberingAfterBreak="0">
    <w:nsid w:val="4CAE734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0" w15:restartNumberingAfterBreak="0">
    <w:nsid w:val="4F72032E"/>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71" w15:restartNumberingAfterBreak="0">
    <w:nsid w:val="51C7790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2" w15:restartNumberingAfterBreak="0">
    <w:nsid w:val="52A4262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3"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55700258"/>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5"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5A6B7AD8"/>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7" w15:restartNumberingAfterBreak="0">
    <w:nsid w:val="5A926909"/>
    <w:multiLevelType w:val="hybridMultilevel"/>
    <w:tmpl w:val="24ECD2CC"/>
    <w:lvl w:ilvl="0" w:tplc="0C0EDA6C">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78" w15:restartNumberingAfterBreak="0">
    <w:nsid w:val="5B4B0944"/>
    <w:multiLevelType w:val="multilevel"/>
    <w:tmpl w:val="3FDAEBD0"/>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9" w15:restartNumberingAfterBreak="0">
    <w:nsid w:val="5B7E284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0" w15:restartNumberingAfterBreak="0">
    <w:nsid w:val="5C26670B"/>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1" w15:restartNumberingAfterBreak="0">
    <w:nsid w:val="5C4F05D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2" w15:restartNumberingAfterBreak="0">
    <w:nsid w:val="5E1E67DD"/>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3" w15:restartNumberingAfterBreak="0">
    <w:nsid w:val="5E814CD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4" w15:restartNumberingAfterBreak="0">
    <w:nsid w:val="5FCE3A17"/>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603C348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15:restartNumberingAfterBreak="0">
    <w:nsid w:val="61A670D8"/>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7"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15:restartNumberingAfterBreak="0">
    <w:nsid w:val="62E82233"/>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9" w15:restartNumberingAfterBreak="0">
    <w:nsid w:val="645C7BFE"/>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0" w15:restartNumberingAfterBreak="0">
    <w:nsid w:val="64ED2F2A"/>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1" w15:restartNumberingAfterBreak="0">
    <w:nsid w:val="65070A8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65203912"/>
    <w:multiLevelType w:val="hybridMultilevel"/>
    <w:tmpl w:val="82C67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668138F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4" w15:restartNumberingAfterBreak="0">
    <w:nsid w:val="67C11EA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5" w15:restartNumberingAfterBreak="0">
    <w:nsid w:val="6BD22FA7"/>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6" w15:restartNumberingAfterBreak="0">
    <w:nsid w:val="6FD7622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7" w15:restartNumberingAfterBreak="0">
    <w:nsid w:val="7041398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8" w15:restartNumberingAfterBreak="0">
    <w:nsid w:val="7072219E"/>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70FB220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0" w15:restartNumberingAfterBreak="0">
    <w:nsid w:val="766B352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1" w15:restartNumberingAfterBreak="0">
    <w:nsid w:val="76E6234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2" w15:restartNumberingAfterBreak="0">
    <w:nsid w:val="7753030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3" w15:restartNumberingAfterBreak="0">
    <w:nsid w:val="77D611B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4" w15:restartNumberingAfterBreak="0">
    <w:nsid w:val="7A0909F7"/>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05" w15:restartNumberingAfterBreak="0">
    <w:nsid w:val="7BC92C5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6" w15:restartNumberingAfterBreak="0">
    <w:nsid w:val="7C06411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7" w15:restartNumberingAfterBreak="0">
    <w:nsid w:val="7C0D4DB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8" w15:restartNumberingAfterBreak="0">
    <w:nsid w:val="7C6744DC"/>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9" w15:restartNumberingAfterBreak="0">
    <w:nsid w:val="7D8107D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0" w15:restartNumberingAfterBreak="0">
    <w:nsid w:val="7E8E64B6"/>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11" w15:restartNumberingAfterBreak="0">
    <w:nsid w:val="7EE90AF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2" w15:restartNumberingAfterBreak="0">
    <w:nsid w:val="7F02323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3" w15:restartNumberingAfterBreak="0">
    <w:nsid w:val="7FB5170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4"/>
  </w:num>
  <w:num w:numId="2">
    <w:abstractNumId w:val="67"/>
  </w:num>
  <w:num w:numId="3">
    <w:abstractNumId w:val="26"/>
  </w:num>
  <w:num w:numId="4">
    <w:abstractNumId w:val="12"/>
  </w:num>
  <w:num w:numId="5">
    <w:abstractNumId w:val="9"/>
  </w:num>
  <w:num w:numId="6">
    <w:abstractNumId w:val="47"/>
  </w:num>
  <w:num w:numId="7">
    <w:abstractNumId w:val="80"/>
  </w:num>
  <w:num w:numId="8">
    <w:abstractNumId w:val="70"/>
  </w:num>
  <w:num w:numId="9">
    <w:abstractNumId w:val="29"/>
  </w:num>
  <w:num w:numId="10">
    <w:abstractNumId w:val="20"/>
  </w:num>
  <w:num w:numId="11">
    <w:abstractNumId w:val="43"/>
  </w:num>
  <w:num w:numId="12">
    <w:abstractNumId w:val="1"/>
  </w:num>
  <w:num w:numId="13">
    <w:abstractNumId w:val="75"/>
  </w:num>
  <w:num w:numId="14">
    <w:abstractNumId w:val="0"/>
  </w:num>
  <w:num w:numId="15">
    <w:abstractNumId w:val="8"/>
  </w:num>
  <w:num w:numId="16">
    <w:abstractNumId w:val="10"/>
  </w:num>
  <w:num w:numId="17">
    <w:abstractNumId w:val="45"/>
  </w:num>
  <w:num w:numId="18">
    <w:abstractNumId w:val="86"/>
  </w:num>
  <w:num w:numId="19">
    <w:abstractNumId w:val="76"/>
  </w:num>
  <w:num w:numId="20">
    <w:abstractNumId w:val="88"/>
  </w:num>
  <w:num w:numId="21">
    <w:abstractNumId w:val="53"/>
  </w:num>
  <w:num w:numId="22">
    <w:abstractNumId w:val="13"/>
  </w:num>
  <w:num w:numId="23">
    <w:abstractNumId w:val="22"/>
  </w:num>
  <w:num w:numId="24">
    <w:abstractNumId w:val="113"/>
  </w:num>
  <w:num w:numId="25">
    <w:abstractNumId w:val="95"/>
  </w:num>
  <w:num w:numId="26">
    <w:abstractNumId w:val="44"/>
  </w:num>
  <w:num w:numId="27">
    <w:abstractNumId w:val="106"/>
  </w:num>
  <w:num w:numId="28">
    <w:abstractNumId w:val="36"/>
  </w:num>
  <w:num w:numId="29">
    <w:abstractNumId w:val="101"/>
  </w:num>
  <w:num w:numId="30">
    <w:abstractNumId w:val="39"/>
  </w:num>
  <w:num w:numId="31">
    <w:abstractNumId w:val="87"/>
  </w:num>
  <w:num w:numId="32">
    <w:abstractNumId w:val="30"/>
  </w:num>
  <w:num w:numId="33">
    <w:abstractNumId w:val="74"/>
  </w:num>
  <w:num w:numId="34">
    <w:abstractNumId w:val="38"/>
  </w:num>
  <w:num w:numId="35">
    <w:abstractNumId w:val="98"/>
  </w:num>
  <w:num w:numId="36">
    <w:abstractNumId w:val="37"/>
  </w:num>
  <w:num w:numId="37">
    <w:abstractNumId w:val="35"/>
  </w:num>
  <w:num w:numId="38">
    <w:abstractNumId w:val="62"/>
  </w:num>
  <w:num w:numId="39">
    <w:abstractNumId w:val="91"/>
  </w:num>
  <w:num w:numId="40">
    <w:abstractNumId w:val="73"/>
  </w:num>
  <w:num w:numId="41">
    <w:abstractNumId w:val="92"/>
  </w:num>
  <w:num w:numId="42">
    <w:abstractNumId w:val="23"/>
  </w:num>
  <w:num w:numId="43">
    <w:abstractNumId w:val="84"/>
  </w:num>
  <w:num w:numId="44">
    <w:abstractNumId w:val="16"/>
  </w:num>
  <w:num w:numId="45">
    <w:abstractNumId w:val="63"/>
  </w:num>
  <w:num w:numId="46">
    <w:abstractNumId w:val="33"/>
  </w:num>
  <w:num w:numId="47">
    <w:abstractNumId w:val="7"/>
  </w:num>
  <w:num w:numId="48">
    <w:abstractNumId w:val="78"/>
  </w:num>
  <w:num w:numId="49">
    <w:abstractNumId w:val="65"/>
  </w:num>
  <w:num w:numId="50">
    <w:abstractNumId w:val="90"/>
  </w:num>
  <w:num w:numId="51">
    <w:abstractNumId w:val="25"/>
  </w:num>
  <w:num w:numId="52">
    <w:abstractNumId w:val="24"/>
  </w:num>
  <w:num w:numId="53">
    <w:abstractNumId w:val="61"/>
  </w:num>
  <w:num w:numId="54">
    <w:abstractNumId w:val="31"/>
  </w:num>
  <w:num w:numId="55">
    <w:abstractNumId w:val="77"/>
  </w:num>
  <w:num w:numId="56">
    <w:abstractNumId w:val="59"/>
  </w:num>
  <w:num w:numId="57">
    <w:abstractNumId w:val="66"/>
  </w:num>
  <w:num w:numId="58">
    <w:abstractNumId w:val="110"/>
  </w:num>
  <w:num w:numId="59">
    <w:abstractNumId w:val="104"/>
  </w:num>
  <w:num w:numId="60">
    <w:abstractNumId w:val="14"/>
  </w:num>
  <w:num w:numId="61">
    <w:abstractNumId w:val="21"/>
  </w:num>
  <w:num w:numId="62">
    <w:abstractNumId w:val="99"/>
  </w:num>
  <w:num w:numId="63">
    <w:abstractNumId w:val="85"/>
  </w:num>
  <w:num w:numId="64">
    <w:abstractNumId w:val="72"/>
  </w:num>
  <w:num w:numId="65">
    <w:abstractNumId w:val="46"/>
  </w:num>
  <w:num w:numId="66">
    <w:abstractNumId w:val="15"/>
  </w:num>
  <w:num w:numId="67">
    <w:abstractNumId w:val="68"/>
  </w:num>
  <w:num w:numId="68">
    <w:abstractNumId w:val="58"/>
  </w:num>
  <w:num w:numId="69">
    <w:abstractNumId w:val="11"/>
  </w:num>
  <w:num w:numId="70">
    <w:abstractNumId w:val="2"/>
  </w:num>
  <w:num w:numId="71">
    <w:abstractNumId w:val="4"/>
  </w:num>
  <w:num w:numId="72">
    <w:abstractNumId w:val="112"/>
  </w:num>
  <w:num w:numId="73">
    <w:abstractNumId w:val="96"/>
  </w:num>
  <w:num w:numId="74">
    <w:abstractNumId w:val="42"/>
  </w:num>
  <w:num w:numId="75">
    <w:abstractNumId w:val="34"/>
  </w:num>
  <w:num w:numId="76">
    <w:abstractNumId w:val="102"/>
  </w:num>
  <w:num w:numId="77">
    <w:abstractNumId w:val="51"/>
  </w:num>
  <w:num w:numId="78">
    <w:abstractNumId w:val="71"/>
  </w:num>
  <w:num w:numId="79">
    <w:abstractNumId w:val="3"/>
  </w:num>
  <w:num w:numId="80">
    <w:abstractNumId w:val="97"/>
  </w:num>
  <w:num w:numId="81">
    <w:abstractNumId w:val="107"/>
  </w:num>
  <w:num w:numId="82">
    <w:abstractNumId w:val="48"/>
  </w:num>
  <w:num w:numId="83">
    <w:abstractNumId w:val="105"/>
  </w:num>
  <w:num w:numId="84">
    <w:abstractNumId w:val="94"/>
  </w:num>
  <w:num w:numId="85">
    <w:abstractNumId w:val="93"/>
  </w:num>
  <w:num w:numId="86">
    <w:abstractNumId w:val="83"/>
  </w:num>
  <w:num w:numId="87">
    <w:abstractNumId w:val="109"/>
  </w:num>
  <w:num w:numId="88">
    <w:abstractNumId w:val="6"/>
  </w:num>
  <w:num w:numId="89">
    <w:abstractNumId w:val="18"/>
  </w:num>
  <w:num w:numId="90">
    <w:abstractNumId w:val="56"/>
  </w:num>
  <w:num w:numId="91">
    <w:abstractNumId w:val="69"/>
  </w:num>
  <w:num w:numId="92">
    <w:abstractNumId w:val="55"/>
  </w:num>
  <w:num w:numId="93">
    <w:abstractNumId w:val="40"/>
  </w:num>
  <w:num w:numId="94">
    <w:abstractNumId w:val="60"/>
  </w:num>
  <w:num w:numId="95">
    <w:abstractNumId w:val="64"/>
  </w:num>
  <w:num w:numId="96">
    <w:abstractNumId w:val="49"/>
  </w:num>
  <w:num w:numId="97">
    <w:abstractNumId w:val="19"/>
  </w:num>
  <w:num w:numId="98">
    <w:abstractNumId w:val="17"/>
  </w:num>
  <w:num w:numId="99">
    <w:abstractNumId w:val="111"/>
  </w:num>
  <w:num w:numId="100">
    <w:abstractNumId w:val="32"/>
  </w:num>
  <w:num w:numId="101">
    <w:abstractNumId w:val="100"/>
  </w:num>
  <w:num w:numId="102">
    <w:abstractNumId w:val="28"/>
  </w:num>
  <w:num w:numId="103">
    <w:abstractNumId w:val="50"/>
  </w:num>
  <w:num w:numId="104">
    <w:abstractNumId w:val="103"/>
  </w:num>
  <w:num w:numId="105">
    <w:abstractNumId w:val="5"/>
  </w:num>
  <w:num w:numId="106">
    <w:abstractNumId w:val="52"/>
  </w:num>
  <w:num w:numId="107">
    <w:abstractNumId w:val="57"/>
  </w:num>
  <w:num w:numId="108">
    <w:abstractNumId w:val="79"/>
  </w:num>
  <w:num w:numId="109">
    <w:abstractNumId w:val="108"/>
  </w:num>
  <w:num w:numId="110">
    <w:abstractNumId w:val="41"/>
  </w:num>
  <w:num w:numId="111">
    <w:abstractNumId w:val="89"/>
  </w:num>
  <w:num w:numId="112">
    <w:abstractNumId w:val="27"/>
  </w:num>
  <w:num w:numId="113">
    <w:abstractNumId w:val="82"/>
  </w:num>
  <w:num w:numId="114">
    <w:abstractNumId w:val="81"/>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0D3301"/>
    <w:rsid w:val="00022092"/>
    <w:rsid w:val="00025C05"/>
    <w:rsid w:val="000508C6"/>
    <w:rsid w:val="00060B09"/>
    <w:rsid w:val="00064F9F"/>
    <w:rsid w:val="00083178"/>
    <w:rsid w:val="0009374B"/>
    <w:rsid w:val="000B0755"/>
    <w:rsid w:val="000C0CA0"/>
    <w:rsid w:val="000C38D5"/>
    <w:rsid w:val="000C4750"/>
    <w:rsid w:val="000D3301"/>
    <w:rsid w:val="000E6D1D"/>
    <w:rsid w:val="000F542E"/>
    <w:rsid w:val="00115528"/>
    <w:rsid w:val="00124834"/>
    <w:rsid w:val="00125FF0"/>
    <w:rsid w:val="0014438A"/>
    <w:rsid w:val="00164652"/>
    <w:rsid w:val="00172242"/>
    <w:rsid w:val="0017615B"/>
    <w:rsid w:val="0018234A"/>
    <w:rsid w:val="001C0585"/>
    <w:rsid w:val="001C3555"/>
    <w:rsid w:val="001D11C8"/>
    <w:rsid w:val="001D15AC"/>
    <w:rsid w:val="001D4B4B"/>
    <w:rsid w:val="001E08A6"/>
    <w:rsid w:val="001E316E"/>
    <w:rsid w:val="002009BA"/>
    <w:rsid w:val="00206B43"/>
    <w:rsid w:val="00250433"/>
    <w:rsid w:val="002668F4"/>
    <w:rsid w:val="00275F47"/>
    <w:rsid w:val="002A0B0F"/>
    <w:rsid w:val="002B32E0"/>
    <w:rsid w:val="002C7185"/>
    <w:rsid w:val="002E2654"/>
    <w:rsid w:val="00306D2E"/>
    <w:rsid w:val="003511B5"/>
    <w:rsid w:val="00360359"/>
    <w:rsid w:val="003629A7"/>
    <w:rsid w:val="00383F67"/>
    <w:rsid w:val="00384EB9"/>
    <w:rsid w:val="0039208C"/>
    <w:rsid w:val="003B1D5D"/>
    <w:rsid w:val="003C341E"/>
    <w:rsid w:val="003C6598"/>
    <w:rsid w:val="003D2D0C"/>
    <w:rsid w:val="003D7728"/>
    <w:rsid w:val="003E47A5"/>
    <w:rsid w:val="003F43DC"/>
    <w:rsid w:val="004013AD"/>
    <w:rsid w:val="0040740A"/>
    <w:rsid w:val="00422B9D"/>
    <w:rsid w:val="00427660"/>
    <w:rsid w:val="00442052"/>
    <w:rsid w:val="00450993"/>
    <w:rsid w:val="004766A0"/>
    <w:rsid w:val="004A6295"/>
    <w:rsid w:val="004B4C89"/>
    <w:rsid w:val="004D3CD7"/>
    <w:rsid w:val="004D4195"/>
    <w:rsid w:val="004E05EB"/>
    <w:rsid w:val="004E690E"/>
    <w:rsid w:val="0050290D"/>
    <w:rsid w:val="005232E3"/>
    <w:rsid w:val="005308E0"/>
    <w:rsid w:val="005338BB"/>
    <w:rsid w:val="00590284"/>
    <w:rsid w:val="00590DEC"/>
    <w:rsid w:val="0059159A"/>
    <w:rsid w:val="005A0744"/>
    <w:rsid w:val="005B2B26"/>
    <w:rsid w:val="005C1F88"/>
    <w:rsid w:val="005C4681"/>
    <w:rsid w:val="005D2028"/>
    <w:rsid w:val="005F3B1B"/>
    <w:rsid w:val="00602875"/>
    <w:rsid w:val="00617A68"/>
    <w:rsid w:val="00637025"/>
    <w:rsid w:val="00643EA8"/>
    <w:rsid w:val="00660B1A"/>
    <w:rsid w:val="0068502D"/>
    <w:rsid w:val="006A644A"/>
    <w:rsid w:val="006A762D"/>
    <w:rsid w:val="006C15FC"/>
    <w:rsid w:val="006C1B7C"/>
    <w:rsid w:val="006C3E7E"/>
    <w:rsid w:val="006D0F3E"/>
    <w:rsid w:val="006D3522"/>
    <w:rsid w:val="006F6E6B"/>
    <w:rsid w:val="00716BE8"/>
    <w:rsid w:val="00730B3E"/>
    <w:rsid w:val="007423C6"/>
    <w:rsid w:val="00743B4F"/>
    <w:rsid w:val="00750BC7"/>
    <w:rsid w:val="00754A88"/>
    <w:rsid w:val="00766C3F"/>
    <w:rsid w:val="007862CF"/>
    <w:rsid w:val="00790C46"/>
    <w:rsid w:val="0079341D"/>
    <w:rsid w:val="007E18E4"/>
    <w:rsid w:val="007E257F"/>
    <w:rsid w:val="007F3CC0"/>
    <w:rsid w:val="00804B95"/>
    <w:rsid w:val="008105D7"/>
    <w:rsid w:val="008323AC"/>
    <w:rsid w:val="00837085"/>
    <w:rsid w:val="00841323"/>
    <w:rsid w:val="00845787"/>
    <w:rsid w:val="00851076"/>
    <w:rsid w:val="00884B60"/>
    <w:rsid w:val="00894F03"/>
    <w:rsid w:val="008B252E"/>
    <w:rsid w:val="008C14DF"/>
    <w:rsid w:val="008C6CE2"/>
    <w:rsid w:val="008D3913"/>
    <w:rsid w:val="008D7FF6"/>
    <w:rsid w:val="00910924"/>
    <w:rsid w:val="00910953"/>
    <w:rsid w:val="00937D66"/>
    <w:rsid w:val="00945C99"/>
    <w:rsid w:val="00956127"/>
    <w:rsid w:val="009627D8"/>
    <w:rsid w:val="00993663"/>
    <w:rsid w:val="009A4265"/>
    <w:rsid w:val="009C1A70"/>
    <w:rsid w:val="009C220C"/>
    <w:rsid w:val="009C5156"/>
    <w:rsid w:val="009D0F9E"/>
    <w:rsid w:val="009D7647"/>
    <w:rsid w:val="009F4282"/>
    <w:rsid w:val="00A01707"/>
    <w:rsid w:val="00A304E8"/>
    <w:rsid w:val="00A406E8"/>
    <w:rsid w:val="00A4253A"/>
    <w:rsid w:val="00A6607C"/>
    <w:rsid w:val="00A7225B"/>
    <w:rsid w:val="00A900C4"/>
    <w:rsid w:val="00A92A25"/>
    <w:rsid w:val="00A97C22"/>
    <w:rsid w:val="00AB048B"/>
    <w:rsid w:val="00AD1ACF"/>
    <w:rsid w:val="00AD2441"/>
    <w:rsid w:val="00AF5A33"/>
    <w:rsid w:val="00B01BED"/>
    <w:rsid w:val="00B13F2C"/>
    <w:rsid w:val="00B217D8"/>
    <w:rsid w:val="00B24598"/>
    <w:rsid w:val="00B34203"/>
    <w:rsid w:val="00B369D3"/>
    <w:rsid w:val="00B504EE"/>
    <w:rsid w:val="00B803CD"/>
    <w:rsid w:val="00B80482"/>
    <w:rsid w:val="00B871CF"/>
    <w:rsid w:val="00BA1310"/>
    <w:rsid w:val="00BB173D"/>
    <w:rsid w:val="00BB282D"/>
    <w:rsid w:val="00BE3E14"/>
    <w:rsid w:val="00BF0F8A"/>
    <w:rsid w:val="00C06604"/>
    <w:rsid w:val="00C1419F"/>
    <w:rsid w:val="00C16B45"/>
    <w:rsid w:val="00C22DA8"/>
    <w:rsid w:val="00C260EC"/>
    <w:rsid w:val="00C3133A"/>
    <w:rsid w:val="00C36F21"/>
    <w:rsid w:val="00C40617"/>
    <w:rsid w:val="00C56E2B"/>
    <w:rsid w:val="00C65898"/>
    <w:rsid w:val="00C81957"/>
    <w:rsid w:val="00C8249E"/>
    <w:rsid w:val="00C84E2E"/>
    <w:rsid w:val="00C87241"/>
    <w:rsid w:val="00C875D7"/>
    <w:rsid w:val="00C92496"/>
    <w:rsid w:val="00CA6568"/>
    <w:rsid w:val="00CC686F"/>
    <w:rsid w:val="00CE5DCF"/>
    <w:rsid w:val="00CF79FD"/>
    <w:rsid w:val="00D058AE"/>
    <w:rsid w:val="00D05F3A"/>
    <w:rsid w:val="00D1682C"/>
    <w:rsid w:val="00D27483"/>
    <w:rsid w:val="00D44121"/>
    <w:rsid w:val="00D46969"/>
    <w:rsid w:val="00D5337A"/>
    <w:rsid w:val="00D602B2"/>
    <w:rsid w:val="00D603D1"/>
    <w:rsid w:val="00D66B4D"/>
    <w:rsid w:val="00D70BD8"/>
    <w:rsid w:val="00D71064"/>
    <w:rsid w:val="00D76CE1"/>
    <w:rsid w:val="00D83C3D"/>
    <w:rsid w:val="00D876A3"/>
    <w:rsid w:val="00D91CA9"/>
    <w:rsid w:val="00DA400E"/>
    <w:rsid w:val="00DA529C"/>
    <w:rsid w:val="00DB4DDC"/>
    <w:rsid w:val="00DC4397"/>
    <w:rsid w:val="00DD5B66"/>
    <w:rsid w:val="00DE57DD"/>
    <w:rsid w:val="00DE61BB"/>
    <w:rsid w:val="00DF0E69"/>
    <w:rsid w:val="00DF3AAB"/>
    <w:rsid w:val="00E03DF8"/>
    <w:rsid w:val="00E26F74"/>
    <w:rsid w:val="00E356C0"/>
    <w:rsid w:val="00E47773"/>
    <w:rsid w:val="00E5410F"/>
    <w:rsid w:val="00E60EC6"/>
    <w:rsid w:val="00E83A90"/>
    <w:rsid w:val="00E86A32"/>
    <w:rsid w:val="00E87EC6"/>
    <w:rsid w:val="00E94B3B"/>
    <w:rsid w:val="00EA241B"/>
    <w:rsid w:val="00EB37A1"/>
    <w:rsid w:val="00ED6727"/>
    <w:rsid w:val="00ED7B59"/>
    <w:rsid w:val="00F07925"/>
    <w:rsid w:val="00F26C3B"/>
    <w:rsid w:val="00F3248B"/>
    <w:rsid w:val="00F665FE"/>
    <w:rsid w:val="00F76AE0"/>
    <w:rsid w:val="00F7726A"/>
    <w:rsid w:val="00F911F0"/>
    <w:rsid w:val="00FB668C"/>
    <w:rsid w:val="00FC35E9"/>
    <w:rsid w:val="00FC3D68"/>
    <w:rsid w:val="00FC449B"/>
    <w:rsid w:val="00FD4613"/>
    <w:rsid w:val="00FF4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3E6C5"/>
  <w15:docId w15:val="{C6E2DC92-182B-4FEE-89C0-E0D7DBE4E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330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D330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D330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0D3301"/>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D3301"/>
    <w:rPr>
      <w:rFonts w:ascii="Tahoma" w:eastAsia="Times New Roman" w:hAnsi="Tahoma" w:cs="Tahoma"/>
      <w:b/>
      <w:bCs/>
      <w:sz w:val="16"/>
      <w:szCs w:val="16"/>
      <w:lang w:val="uk-UA" w:eastAsia="ru-RU"/>
    </w:rPr>
  </w:style>
  <w:style w:type="paragraph" w:styleId="a5">
    <w:name w:val="List Paragraph"/>
    <w:basedOn w:val="a"/>
    <w:uiPriority w:val="34"/>
    <w:qFormat/>
    <w:rsid w:val="000D3301"/>
    <w:pPr>
      <w:ind w:left="720"/>
      <w:contextualSpacing/>
    </w:pPr>
  </w:style>
  <w:style w:type="character" w:styleId="a6">
    <w:name w:val="Strong"/>
    <w:basedOn w:val="a0"/>
    <w:qFormat/>
    <w:rsid w:val="008D7FF6"/>
    <w:rPr>
      <w:b/>
      <w:bCs/>
    </w:rPr>
  </w:style>
  <w:style w:type="paragraph" w:customStyle="1" w:styleId="a7">
    <w:name w:val="a"/>
    <w:basedOn w:val="a"/>
    <w:rsid w:val="008D7FF6"/>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A7225B"/>
    <w:pPr>
      <w:ind w:left="720"/>
      <w:contextualSpacing/>
    </w:pPr>
    <w:rPr>
      <w:rFonts w:eastAsia="Calibri"/>
    </w:rPr>
  </w:style>
  <w:style w:type="character" w:styleId="a8">
    <w:name w:val="Emphasis"/>
    <w:basedOn w:val="a0"/>
    <w:qFormat/>
    <w:rsid w:val="00A7225B"/>
    <w:rPr>
      <w:i/>
      <w:iCs/>
    </w:rPr>
  </w:style>
  <w:style w:type="paragraph" w:styleId="a9">
    <w:name w:val="Body Text Indent"/>
    <w:basedOn w:val="a"/>
    <w:link w:val="aa"/>
    <w:unhideWhenUsed/>
    <w:rsid w:val="00206B43"/>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206B43"/>
    <w:rPr>
      <w:rFonts w:ascii="Times New Roman" w:eastAsia="Times New Roman" w:hAnsi="Times New Roman" w:cs="Times New Roman"/>
      <w:sz w:val="24"/>
      <w:szCs w:val="20"/>
      <w:lang w:val="uk-UA" w:eastAsia="ru-RU"/>
    </w:rPr>
  </w:style>
  <w:style w:type="character" w:customStyle="1" w:styleId="apple-converted-space">
    <w:name w:val="apple-converted-space"/>
    <w:basedOn w:val="a0"/>
    <w:rsid w:val="007862CF"/>
  </w:style>
  <w:style w:type="paragraph" w:customStyle="1" w:styleId="rvps17">
    <w:name w:val="rvps17"/>
    <w:basedOn w:val="a"/>
    <w:rsid w:val="00384EB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8">
    <w:name w:val="rvts78"/>
    <w:basedOn w:val="a0"/>
    <w:rsid w:val="00384EB9"/>
  </w:style>
  <w:style w:type="paragraph" w:customStyle="1" w:styleId="rvps6">
    <w:name w:val="rvps6"/>
    <w:basedOn w:val="a"/>
    <w:rsid w:val="00384EB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23">
    <w:name w:val="rvts23"/>
    <w:basedOn w:val="a0"/>
    <w:rsid w:val="00384E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087185">
      <w:bodyDiv w:val="1"/>
      <w:marLeft w:val="0"/>
      <w:marRight w:val="0"/>
      <w:marTop w:val="0"/>
      <w:marBottom w:val="0"/>
      <w:divBdr>
        <w:top w:val="none" w:sz="0" w:space="0" w:color="auto"/>
        <w:left w:val="none" w:sz="0" w:space="0" w:color="auto"/>
        <w:bottom w:val="none" w:sz="0" w:space="0" w:color="auto"/>
        <w:right w:val="none" w:sz="0" w:space="0" w:color="auto"/>
      </w:divBdr>
      <w:divsChild>
        <w:div w:id="1691566242">
          <w:marLeft w:val="0"/>
          <w:marRight w:val="0"/>
          <w:marTop w:val="0"/>
          <w:marBottom w:val="18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90DDB9-AA68-4ACE-A022-8325D5C91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2291</TotalTime>
  <Pages>1</Pages>
  <Words>2015</Words>
  <Characters>1150</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118</cp:revision>
  <cp:lastPrinted>2020-09-24T08:27:00Z</cp:lastPrinted>
  <dcterms:created xsi:type="dcterms:W3CDTF">2020-07-28T13:18:00Z</dcterms:created>
  <dcterms:modified xsi:type="dcterms:W3CDTF">2021-10-25T06:12:00Z</dcterms:modified>
</cp:coreProperties>
</file>