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3E2" w:rsidRPr="009E08C1" w:rsidRDefault="006633E2" w:rsidP="006633E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E2D6D7F" wp14:editId="4FCE54B0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3E2" w:rsidRPr="009E08C1" w:rsidRDefault="006633E2" w:rsidP="006633E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У К Р А Ї Н А</w:t>
      </w:r>
    </w:p>
    <w:p w:rsidR="006633E2" w:rsidRPr="009E08C1" w:rsidRDefault="006633E2" w:rsidP="006633E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МАЛЕХІВСЬКА СІЛЬСЬКА РАДА</w:t>
      </w:r>
    </w:p>
    <w:p w:rsidR="006633E2" w:rsidRPr="009E08C1" w:rsidRDefault="006633E2" w:rsidP="006633E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ЖОВКІВСЬКОГО РАЙОНУ ЛЬВІВСЬКОЇ ОБЛАСТІ</w:t>
      </w:r>
    </w:p>
    <w:p w:rsidR="006633E2" w:rsidRPr="00124834" w:rsidRDefault="006633E2" w:rsidP="006633E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  <w:lang w:val="en-US"/>
        </w:rPr>
        <w:t>L</w:t>
      </w:r>
      <w:r w:rsidRPr="00124834">
        <w:rPr>
          <w:b w:val="0"/>
          <w:sz w:val="26"/>
          <w:szCs w:val="26"/>
        </w:rPr>
        <w:t xml:space="preserve">І </w:t>
      </w:r>
      <w:r w:rsidRPr="0012483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633E2" w:rsidRPr="00124834" w:rsidRDefault="006633E2" w:rsidP="006633E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19</w:t>
      </w:r>
    </w:p>
    <w:p w:rsidR="006633E2" w:rsidRPr="00124834" w:rsidRDefault="006633E2" w:rsidP="006633E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>від 30.07.2020 року</w:t>
      </w:r>
    </w:p>
    <w:p w:rsidR="006633E2" w:rsidRPr="00124834" w:rsidRDefault="006633E2" w:rsidP="006633E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r w:rsidRPr="00124834">
        <w:rPr>
          <w:b w:val="0"/>
          <w:sz w:val="26"/>
          <w:szCs w:val="26"/>
        </w:rPr>
        <w:t>Про надання дозволу на виготовлення експертної грошової оцінки</w:t>
      </w:r>
    </w:p>
    <w:p w:rsidR="006633E2" w:rsidRPr="00124834" w:rsidRDefault="006633E2" w:rsidP="006633E2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z w:val="26"/>
          <w:szCs w:val="26"/>
          <w:shd w:val="clear" w:color="auto" w:fill="FFFFFF"/>
        </w:rPr>
      </w:pPr>
      <w:r w:rsidRPr="00124834">
        <w:rPr>
          <w:b w:val="0"/>
          <w:sz w:val="26"/>
          <w:szCs w:val="26"/>
        </w:rPr>
        <w:t xml:space="preserve">земельної ділянки для </w:t>
      </w:r>
      <w:r w:rsidRPr="00124834">
        <w:rPr>
          <w:b w:val="0"/>
          <w:sz w:val="26"/>
          <w:szCs w:val="26"/>
          <w:shd w:val="clear" w:color="auto" w:fill="FFFFFF"/>
        </w:rPr>
        <w:t>розміщення та експлуатації будівель і споруд додаткових транспортних послуг та допоміжних операцій</w:t>
      </w:r>
      <w:r w:rsidRPr="0012483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124834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124834">
        <w:rPr>
          <w:b w:val="0"/>
          <w:color w:val="000000"/>
          <w:sz w:val="26"/>
          <w:szCs w:val="26"/>
          <w:shd w:val="clear" w:color="auto" w:fill="FFFFFF"/>
        </w:rPr>
        <w:t>, 51</w:t>
      </w:r>
    </w:p>
    <w:p w:rsidR="006633E2" w:rsidRPr="00124834" w:rsidRDefault="006633E2" w:rsidP="006633E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124834">
        <w:rPr>
          <w:b w:val="0"/>
          <w:color w:val="000000"/>
          <w:sz w:val="26"/>
          <w:szCs w:val="26"/>
          <w:shd w:val="clear" w:color="auto" w:fill="FFFFFF"/>
        </w:rPr>
        <w:t xml:space="preserve">в с.Малехів </w:t>
      </w:r>
      <w:r w:rsidRPr="00124834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6633E2" w:rsidRPr="00124834" w:rsidRDefault="006633E2" w:rsidP="006633E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633E2" w:rsidRPr="00124834" w:rsidRDefault="006633E2" w:rsidP="006633E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 xml:space="preserve">З метою продажу у власність на аукціоні (конкурсі) земельної ділянки кадастровий номер 4622785700:04:001:0026 </w:t>
      </w:r>
      <w:r w:rsidRPr="00124834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124834">
        <w:rPr>
          <w:b w:val="0"/>
          <w:sz w:val="26"/>
          <w:szCs w:val="26"/>
        </w:rPr>
        <w:t xml:space="preserve"> площею 2,6000 га по вул. </w:t>
      </w:r>
      <w:r w:rsidRPr="00124834">
        <w:rPr>
          <w:b w:val="0"/>
          <w:color w:val="000000"/>
          <w:sz w:val="26"/>
          <w:szCs w:val="26"/>
          <w:shd w:val="clear" w:color="auto" w:fill="FFFFFF"/>
        </w:rPr>
        <w:t>Жовківська, 51</w:t>
      </w:r>
      <w:r w:rsidRPr="00124834">
        <w:rPr>
          <w:b w:val="0"/>
          <w:sz w:val="26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12483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124834">
        <w:rPr>
          <w:b w:val="0"/>
          <w:sz w:val="26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ділянки, Малехівська сільська рада</w:t>
      </w:r>
    </w:p>
    <w:p w:rsidR="006633E2" w:rsidRPr="00124834" w:rsidRDefault="006633E2" w:rsidP="006633E2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>ВИРІШИЛА:</w:t>
      </w:r>
    </w:p>
    <w:p w:rsidR="006633E2" w:rsidRPr="00124834" w:rsidRDefault="006633E2" w:rsidP="006633E2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 xml:space="preserve">Надати дозвіл на проведення експертної грошової оцінки земельної ділянки, кадастровий номер 4622785700:04:001:0026, площею 2,6000 га </w:t>
      </w:r>
      <w:r w:rsidRPr="00124834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124834">
        <w:rPr>
          <w:b w:val="0"/>
          <w:sz w:val="26"/>
          <w:szCs w:val="26"/>
        </w:rPr>
        <w:t xml:space="preserve"> по вул. Жовківська, 51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6633E2" w:rsidRPr="00124834" w:rsidRDefault="006633E2" w:rsidP="006633E2">
      <w:pPr>
        <w:pStyle w:val="1"/>
        <w:numPr>
          <w:ilvl w:val="0"/>
          <w:numId w:val="53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 xml:space="preserve">Виготовлений звіт з експертної грошової оцінки на земельну ділянку площею 2,6000 га </w:t>
      </w:r>
      <w:r w:rsidRPr="00124834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124834">
        <w:rPr>
          <w:b w:val="0"/>
          <w:sz w:val="26"/>
          <w:szCs w:val="26"/>
        </w:rPr>
        <w:t xml:space="preserve"> по вул. Жовківська, 51 в с.Малехів Жовківського району Львівської області подати на затвердження сесії Малехівської сільської ради.</w:t>
      </w:r>
    </w:p>
    <w:p w:rsidR="006633E2" w:rsidRPr="00124834" w:rsidRDefault="006633E2" w:rsidP="006633E2">
      <w:pPr>
        <w:numPr>
          <w:ilvl w:val="0"/>
          <w:numId w:val="53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12483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12483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6633E2" w:rsidRDefault="006633E2" w:rsidP="006633E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6633E2" w:rsidRDefault="006633E2" w:rsidP="006633E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6633E2" w:rsidRDefault="006633E2" w:rsidP="006633E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6633E2" w:rsidRPr="00124834" w:rsidRDefault="006633E2" w:rsidP="006633E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C1419F" w:rsidRPr="006633E2" w:rsidRDefault="006633E2" w:rsidP="006633E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124834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124834">
        <w:rPr>
          <w:b w:val="0"/>
          <w:sz w:val="26"/>
          <w:szCs w:val="26"/>
        </w:rPr>
        <w:t>Сеньковський</w:t>
      </w:r>
      <w:proofErr w:type="spellEnd"/>
      <w:r w:rsidRPr="00124834">
        <w:rPr>
          <w:b w:val="0"/>
          <w:sz w:val="26"/>
          <w:szCs w:val="26"/>
        </w:rPr>
        <w:t xml:space="preserve"> В.В.</w:t>
      </w:r>
    </w:p>
    <w:sectPr w:rsidR="00C1419F" w:rsidRPr="006633E2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7E531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DC17D8-8D86-43D0-AEF6-EADF06CFF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1</Pages>
  <Words>1391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2020-09-24T08:27:00Z</cp:lastPrinted>
  <dcterms:created xsi:type="dcterms:W3CDTF">2020-07-28T13:18:00Z</dcterms:created>
  <dcterms:modified xsi:type="dcterms:W3CDTF">2021-10-26T07:19:00Z</dcterms:modified>
</cp:coreProperties>
</file>