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467B" w:rsidRPr="004B1567" w:rsidRDefault="008C467B" w:rsidP="008C467B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noProof/>
          <w:szCs w:val="24"/>
          <w:lang w:eastAsia="uk-UA"/>
        </w:rPr>
        <w:drawing>
          <wp:inline distT="0" distB="0" distL="0" distR="0" wp14:anchorId="502BD1C9" wp14:editId="3C1BFB97">
            <wp:extent cx="447675" cy="571500"/>
            <wp:effectExtent l="19050" t="0" r="9525" b="0"/>
            <wp:docPr id="4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467B" w:rsidRPr="004B1567" w:rsidRDefault="008C467B" w:rsidP="008C467B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4B1567">
        <w:rPr>
          <w:b w:val="0"/>
          <w:szCs w:val="24"/>
        </w:rPr>
        <w:t>У К Р А Ї Н А</w:t>
      </w:r>
    </w:p>
    <w:p w:rsidR="008C467B" w:rsidRPr="004B1567" w:rsidRDefault="008C467B" w:rsidP="008C467B">
      <w:pPr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szCs w:val="24"/>
        </w:rPr>
        <w:t>МАЛЕХІВСЬКА СІЛЬСЬКА РАДА</w:t>
      </w:r>
    </w:p>
    <w:p w:rsidR="008C467B" w:rsidRPr="004B1567" w:rsidRDefault="008C467B" w:rsidP="008C467B">
      <w:pPr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szCs w:val="24"/>
        </w:rPr>
        <w:t>ЖОВКІВСЬКОГО РАЙОНУ ЛЬВІВСЬКОЇ ОБЛАСТІ</w:t>
      </w:r>
    </w:p>
    <w:p w:rsidR="008C467B" w:rsidRPr="003C6598" w:rsidRDefault="008C467B" w:rsidP="008C467B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3C6598">
        <w:rPr>
          <w:b w:val="0"/>
          <w:szCs w:val="26"/>
          <w:lang w:val="en-US"/>
        </w:rPr>
        <w:t>L</w:t>
      </w:r>
      <w:r w:rsidRPr="003C6598">
        <w:rPr>
          <w:b w:val="0"/>
          <w:szCs w:val="26"/>
        </w:rPr>
        <w:t xml:space="preserve">І </w:t>
      </w:r>
      <w:r w:rsidRPr="003C6598">
        <w:rPr>
          <w:b w:val="0"/>
          <w:bCs w:val="0"/>
          <w:szCs w:val="26"/>
        </w:rPr>
        <w:t>сесія сьомого демократичного скликання</w:t>
      </w:r>
    </w:p>
    <w:p w:rsidR="008C467B" w:rsidRPr="003C6598" w:rsidRDefault="008C467B" w:rsidP="008C467B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 42</w:t>
      </w:r>
    </w:p>
    <w:p w:rsidR="008C467B" w:rsidRDefault="008C467B" w:rsidP="008C467B">
      <w:pPr>
        <w:pStyle w:val="a7"/>
        <w:spacing w:before="0" w:beforeAutospacing="0" w:after="0" w:afterAutospacing="0"/>
        <w:jc w:val="center"/>
        <w:rPr>
          <w:sz w:val="28"/>
          <w:szCs w:val="26"/>
        </w:rPr>
      </w:pPr>
      <w:r w:rsidRPr="00D058AE">
        <w:rPr>
          <w:sz w:val="28"/>
          <w:szCs w:val="26"/>
        </w:rPr>
        <w:t>від 30.07.2020 року</w:t>
      </w:r>
    </w:p>
    <w:p w:rsidR="008C467B" w:rsidRPr="00E5410F" w:rsidRDefault="008C467B" w:rsidP="008C467B">
      <w:pPr>
        <w:pStyle w:val="a5"/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bookmarkStart w:id="0" w:name="_GoBack"/>
      <w:r w:rsidRPr="00E5410F">
        <w:rPr>
          <w:b w:val="0"/>
          <w:sz w:val="26"/>
          <w:szCs w:val="26"/>
        </w:rPr>
        <w:t>Про надання дозволу на виготовлення детального плану території щодо</w:t>
      </w:r>
    </w:p>
    <w:p w:rsidR="008C467B" w:rsidRPr="00E5410F" w:rsidRDefault="008C467B" w:rsidP="008C467B">
      <w:pPr>
        <w:pStyle w:val="a5"/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r w:rsidRPr="00E5410F">
        <w:rPr>
          <w:b w:val="0"/>
          <w:sz w:val="26"/>
          <w:szCs w:val="26"/>
        </w:rPr>
        <w:t xml:space="preserve">зміни цільового призначення по </w:t>
      </w:r>
      <w:proofErr w:type="spellStart"/>
      <w:r w:rsidRPr="00E5410F">
        <w:rPr>
          <w:b w:val="0"/>
          <w:sz w:val="26"/>
          <w:szCs w:val="26"/>
        </w:rPr>
        <w:t>вул.Т.Дороша</w:t>
      </w:r>
      <w:proofErr w:type="spellEnd"/>
      <w:r w:rsidRPr="00E5410F">
        <w:rPr>
          <w:b w:val="0"/>
          <w:sz w:val="26"/>
          <w:szCs w:val="26"/>
        </w:rPr>
        <w:t xml:space="preserve"> в с.Малехів Жовківського району Львівської області </w:t>
      </w:r>
      <w:proofErr w:type="spellStart"/>
      <w:r w:rsidRPr="00E5410F">
        <w:rPr>
          <w:b w:val="0"/>
          <w:sz w:val="26"/>
          <w:szCs w:val="26"/>
        </w:rPr>
        <w:t>гр.Задорожний</w:t>
      </w:r>
      <w:proofErr w:type="spellEnd"/>
      <w:r w:rsidRPr="00E5410F">
        <w:rPr>
          <w:b w:val="0"/>
          <w:sz w:val="26"/>
          <w:szCs w:val="26"/>
        </w:rPr>
        <w:t xml:space="preserve"> І.П.</w:t>
      </w:r>
    </w:p>
    <w:bookmarkEnd w:id="0"/>
    <w:p w:rsidR="008C467B" w:rsidRPr="00E5410F" w:rsidRDefault="008C467B" w:rsidP="008C467B">
      <w:pPr>
        <w:pStyle w:val="a5"/>
        <w:spacing w:before="0" w:line="240" w:lineRule="auto"/>
        <w:ind w:left="0" w:right="0"/>
        <w:jc w:val="left"/>
        <w:rPr>
          <w:b w:val="0"/>
          <w:sz w:val="26"/>
          <w:szCs w:val="26"/>
        </w:rPr>
      </w:pPr>
    </w:p>
    <w:p w:rsidR="008C467B" w:rsidRPr="00E5410F" w:rsidRDefault="008C467B" w:rsidP="008C467B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E5410F">
        <w:rPr>
          <w:b w:val="0"/>
          <w:sz w:val="26"/>
          <w:szCs w:val="26"/>
        </w:rPr>
        <w:t xml:space="preserve">Розглянувши заяву </w:t>
      </w:r>
      <w:proofErr w:type="spellStart"/>
      <w:r w:rsidRPr="00E5410F">
        <w:rPr>
          <w:b w:val="0"/>
          <w:sz w:val="26"/>
          <w:szCs w:val="26"/>
        </w:rPr>
        <w:t>Задорожнього</w:t>
      </w:r>
      <w:proofErr w:type="spellEnd"/>
      <w:r w:rsidRPr="00E5410F">
        <w:rPr>
          <w:b w:val="0"/>
          <w:sz w:val="26"/>
          <w:szCs w:val="26"/>
        </w:rPr>
        <w:t xml:space="preserve"> </w:t>
      </w:r>
      <w:proofErr w:type="spellStart"/>
      <w:r w:rsidRPr="00E5410F">
        <w:rPr>
          <w:b w:val="0"/>
          <w:sz w:val="26"/>
          <w:szCs w:val="26"/>
        </w:rPr>
        <w:t>Ігора</w:t>
      </w:r>
      <w:proofErr w:type="spellEnd"/>
      <w:r w:rsidRPr="00E5410F">
        <w:rPr>
          <w:b w:val="0"/>
          <w:sz w:val="26"/>
          <w:szCs w:val="26"/>
        </w:rPr>
        <w:t xml:space="preserve"> </w:t>
      </w:r>
      <w:proofErr w:type="spellStart"/>
      <w:r w:rsidRPr="00E5410F">
        <w:rPr>
          <w:b w:val="0"/>
          <w:sz w:val="26"/>
          <w:szCs w:val="26"/>
        </w:rPr>
        <w:t>Петровичи</w:t>
      </w:r>
      <w:proofErr w:type="spellEnd"/>
      <w:r w:rsidRPr="00E5410F">
        <w:rPr>
          <w:b w:val="0"/>
          <w:sz w:val="26"/>
          <w:szCs w:val="26"/>
        </w:rPr>
        <w:t xml:space="preserve"> про надання дозволу на виготовлення детального плану території щодо зміни цільового призначення земельної ділянки по </w:t>
      </w:r>
      <w:proofErr w:type="spellStart"/>
      <w:r w:rsidRPr="00E5410F">
        <w:rPr>
          <w:b w:val="0"/>
          <w:sz w:val="26"/>
          <w:szCs w:val="26"/>
        </w:rPr>
        <w:t>вул.Тараса</w:t>
      </w:r>
      <w:proofErr w:type="spellEnd"/>
      <w:r w:rsidRPr="00E5410F">
        <w:rPr>
          <w:b w:val="0"/>
          <w:sz w:val="26"/>
          <w:szCs w:val="26"/>
        </w:rPr>
        <w:t xml:space="preserve"> Дороша в с.Малехів Жовківського району Львівської області, керуючись </w:t>
      </w:r>
      <w:proofErr w:type="spellStart"/>
      <w:r w:rsidRPr="00E5410F">
        <w:rPr>
          <w:b w:val="0"/>
          <w:sz w:val="26"/>
          <w:szCs w:val="26"/>
        </w:rPr>
        <w:t>ст.ст</w:t>
      </w:r>
      <w:proofErr w:type="spellEnd"/>
      <w:r w:rsidRPr="00E5410F">
        <w:rPr>
          <w:b w:val="0"/>
          <w:sz w:val="26"/>
          <w:szCs w:val="26"/>
        </w:rPr>
        <w:t xml:space="preserve">. 12, 20 Земельного кодексу України, </w:t>
      </w:r>
      <w:proofErr w:type="spellStart"/>
      <w:r w:rsidRPr="00E5410F">
        <w:rPr>
          <w:b w:val="0"/>
          <w:sz w:val="26"/>
          <w:szCs w:val="26"/>
        </w:rPr>
        <w:t>ст.ст</w:t>
      </w:r>
      <w:proofErr w:type="spellEnd"/>
      <w:r w:rsidRPr="00E5410F">
        <w:rPr>
          <w:b w:val="0"/>
          <w:sz w:val="26"/>
          <w:szCs w:val="26"/>
        </w:rPr>
        <w:t>. 19, 24 Закону України «Про регулювання містобудівної діяльності», ст.26 Закону України «Про місцеве самоврядування в Україні», Малехівська сільська рада</w:t>
      </w:r>
    </w:p>
    <w:p w:rsidR="008C467B" w:rsidRPr="00E5410F" w:rsidRDefault="008C467B" w:rsidP="008C467B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E5410F">
        <w:rPr>
          <w:b w:val="0"/>
          <w:sz w:val="26"/>
          <w:szCs w:val="26"/>
        </w:rPr>
        <w:t>ВИРІШИЛА:</w:t>
      </w:r>
    </w:p>
    <w:p w:rsidR="008C467B" w:rsidRDefault="008C467B" w:rsidP="008C467B">
      <w:pPr>
        <w:pStyle w:val="a5"/>
        <w:numPr>
          <w:ilvl w:val="0"/>
          <w:numId w:val="39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E5410F">
        <w:rPr>
          <w:b w:val="0"/>
          <w:sz w:val="26"/>
          <w:szCs w:val="26"/>
        </w:rPr>
        <w:t xml:space="preserve">Надати дозвіл на розробку детального плану території по зміні цільового призначення земельної ділянки з ведення особистого селянського господарства на </w:t>
      </w:r>
      <w:r w:rsidRPr="00E5410F">
        <w:rPr>
          <w:b w:val="0"/>
          <w:color w:val="000000"/>
          <w:sz w:val="26"/>
          <w:szCs w:val="26"/>
          <w:shd w:val="clear" w:color="auto" w:fill="FFFFFF"/>
        </w:rPr>
        <w:t xml:space="preserve">будівництво </w:t>
      </w:r>
      <w:r>
        <w:rPr>
          <w:b w:val="0"/>
          <w:color w:val="000000"/>
          <w:sz w:val="26"/>
          <w:szCs w:val="26"/>
          <w:shd w:val="clear" w:color="auto" w:fill="FFFFFF"/>
        </w:rPr>
        <w:t>станції технічного обслуговування та магазину</w:t>
      </w:r>
      <w:r w:rsidRPr="00E5410F">
        <w:rPr>
          <w:b w:val="0"/>
          <w:sz w:val="26"/>
          <w:szCs w:val="26"/>
        </w:rPr>
        <w:t xml:space="preserve"> площею 0,0500 га по </w:t>
      </w:r>
      <w:proofErr w:type="spellStart"/>
      <w:r w:rsidRPr="00E5410F">
        <w:rPr>
          <w:b w:val="0"/>
          <w:sz w:val="26"/>
          <w:szCs w:val="26"/>
        </w:rPr>
        <w:t>вул.Тараса</w:t>
      </w:r>
      <w:proofErr w:type="spellEnd"/>
      <w:r w:rsidRPr="00E5410F">
        <w:rPr>
          <w:b w:val="0"/>
          <w:sz w:val="26"/>
          <w:szCs w:val="26"/>
        </w:rPr>
        <w:t xml:space="preserve"> Дороша в с.Малехів Жовківський район Львівської області.</w:t>
      </w:r>
    </w:p>
    <w:p w:rsidR="008C467B" w:rsidRPr="00E5410F" w:rsidRDefault="008C467B" w:rsidP="008C467B">
      <w:pPr>
        <w:pStyle w:val="a5"/>
        <w:numPr>
          <w:ilvl w:val="0"/>
          <w:numId w:val="39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Присвоїти адресу земельній ділянці кадастровий номер: </w:t>
      </w:r>
      <w:r w:rsidRPr="00993663">
        <w:rPr>
          <w:b w:val="0"/>
          <w:sz w:val="26"/>
          <w:szCs w:val="26"/>
          <w:shd w:val="clear" w:color="auto" w:fill="FFFFFF"/>
        </w:rPr>
        <w:t>4622785700:01:011:0204</w:t>
      </w:r>
      <w:r>
        <w:rPr>
          <w:b w:val="0"/>
          <w:sz w:val="26"/>
          <w:szCs w:val="26"/>
        </w:rPr>
        <w:t xml:space="preserve"> площею 0,0500 га, а саме: 80383 Львівська область Жовківський район с.Малехів </w:t>
      </w:r>
      <w:proofErr w:type="spellStart"/>
      <w:r>
        <w:rPr>
          <w:b w:val="0"/>
          <w:sz w:val="26"/>
          <w:szCs w:val="26"/>
        </w:rPr>
        <w:t>вул.Галицька</w:t>
      </w:r>
      <w:proofErr w:type="spellEnd"/>
      <w:r>
        <w:rPr>
          <w:b w:val="0"/>
          <w:sz w:val="26"/>
          <w:szCs w:val="26"/>
        </w:rPr>
        <w:t xml:space="preserve">. </w:t>
      </w:r>
    </w:p>
    <w:p w:rsidR="008C467B" w:rsidRPr="00E5410F" w:rsidRDefault="008C467B" w:rsidP="008C467B">
      <w:pPr>
        <w:pStyle w:val="a5"/>
        <w:numPr>
          <w:ilvl w:val="0"/>
          <w:numId w:val="39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E5410F">
        <w:rPr>
          <w:b w:val="0"/>
          <w:sz w:val="26"/>
          <w:szCs w:val="26"/>
        </w:rPr>
        <w:t xml:space="preserve">Виконавчому комітету Малехівської сільської ради замовити виготовлення детального плану території по зміні цільового призначення земельної ділянки з ведення особистого селянського господарства на </w:t>
      </w:r>
      <w:r w:rsidRPr="00E5410F">
        <w:rPr>
          <w:b w:val="0"/>
          <w:color w:val="000000"/>
          <w:sz w:val="26"/>
          <w:szCs w:val="26"/>
          <w:shd w:val="clear" w:color="auto" w:fill="FFFFFF"/>
        </w:rPr>
        <w:t xml:space="preserve">будівництво </w:t>
      </w:r>
      <w:r>
        <w:rPr>
          <w:b w:val="0"/>
          <w:color w:val="000000"/>
          <w:sz w:val="26"/>
          <w:szCs w:val="26"/>
          <w:shd w:val="clear" w:color="auto" w:fill="FFFFFF"/>
        </w:rPr>
        <w:t>станції технічного обслуговування та магазину</w:t>
      </w:r>
      <w:r w:rsidRPr="00E5410F">
        <w:rPr>
          <w:b w:val="0"/>
          <w:sz w:val="26"/>
          <w:szCs w:val="26"/>
        </w:rPr>
        <w:t xml:space="preserve"> площею 0,0500 га по вул.</w:t>
      </w:r>
      <w:r w:rsidRPr="00993663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Галицька</w:t>
      </w:r>
      <w:r w:rsidRPr="00E5410F">
        <w:rPr>
          <w:b w:val="0"/>
          <w:sz w:val="26"/>
          <w:szCs w:val="26"/>
        </w:rPr>
        <w:t xml:space="preserve"> в с.Малехів Жовківський район Львівська область.</w:t>
      </w:r>
    </w:p>
    <w:p w:rsidR="008C467B" w:rsidRPr="00E5410F" w:rsidRDefault="008C467B" w:rsidP="008C467B">
      <w:pPr>
        <w:pStyle w:val="a5"/>
        <w:numPr>
          <w:ilvl w:val="0"/>
          <w:numId w:val="39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E5410F">
        <w:rPr>
          <w:b w:val="0"/>
          <w:sz w:val="26"/>
          <w:szCs w:val="26"/>
        </w:rPr>
        <w:t xml:space="preserve">Виконавчому комітету Малехівської сільської ради подати погоджений у встановленому порядку детальний план території по зміні цільового призначення земельної ділянки з ведення особистого селянського господарства </w:t>
      </w:r>
      <w:r w:rsidRPr="00E5410F">
        <w:rPr>
          <w:b w:val="0"/>
          <w:color w:val="000000"/>
          <w:sz w:val="26"/>
          <w:szCs w:val="26"/>
          <w:shd w:val="clear" w:color="auto" w:fill="FFFFFF"/>
        </w:rPr>
        <w:t xml:space="preserve">будівництво </w:t>
      </w:r>
      <w:r>
        <w:rPr>
          <w:b w:val="0"/>
          <w:color w:val="000000"/>
          <w:sz w:val="26"/>
          <w:szCs w:val="26"/>
          <w:shd w:val="clear" w:color="auto" w:fill="FFFFFF"/>
        </w:rPr>
        <w:t>станції технічного обслуговування та магазину</w:t>
      </w:r>
      <w:r w:rsidRPr="00E5410F">
        <w:rPr>
          <w:b w:val="0"/>
          <w:sz w:val="26"/>
          <w:szCs w:val="26"/>
        </w:rPr>
        <w:t xml:space="preserve"> площею 0,0500 га по вул.</w:t>
      </w:r>
      <w:r w:rsidRPr="00993663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Галицька</w:t>
      </w:r>
      <w:r w:rsidRPr="00E5410F">
        <w:rPr>
          <w:b w:val="0"/>
          <w:sz w:val="26"/>
          <w:szCs w:val="26"/>
        </w:rPr>
        <w:t xml:space="preserve"> в с.Малехів Жовківський район Львівська область на затвердження Малехівській сільській раді.</w:t>
      </w:r>
    </w:p>
    <w:p w:rsidR="008C467B" w:rsidRPr="00E5410F" w:rsidRDefault="008C467B" w:rsidP="008C467B">
      <w:pPr>
        <w:pStyle w:val="a5"/>
        <w:numPr>
          <w:ilvl w:val="0"/>
          <w:numId w:val="39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E5410F">
        <w:rPr>
          <w:b w:val="0"/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E5410F">
        <w:rPr>
          <w:rStyle w:val="a6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E5410F">
        <w:rPr>
          <w:b w:val="0"/>
          <w:sz w:val="26"/>
          <w:szCs w:val="26"/>
        </w:rPr>
        <w:t xml:space="preserve"> та екології Малехівської сільської ради.</w:t>
      </w:r>
    </w:p>
    <w:p w:rsidR="008C467B" w:rsidRPr="00E5410F" w:rsidRDefault="008C467B" w:rsidP="008C467B">
      <w:pPr>
        <w:pStyle w:val="a5"/>
        <w:spacing w:before="0" w:line="240" w:lineRule="auto"/>
        <w:ind w:left="0" w:right="0"/>
        <w:jc w:val="both"/>
        <w:rPr>
          <w:b w:val="0"/>
          <w:sz w:val="26"/>
          <w:szCs w:val="26"/>
        </w:rPr>
      </w:pPr>
    </w:p>
    <w:p w:rsidR="008C467B" w:rsidRPr="00E5410F" w:rsidRDefault="008C467B" w:rsidP="008C467B">
      <w:pPr>
        <w:spacing w:before="0" w:line="240" w:lineRule="auto"/>
        <w:ind w:left="0" w:right="198"/>
        <w:rPr>
          <w:b w:val="0"/>
          <w:sz w:val="26"/>
          <w:szCs w:val="26"/>
        </w:rPr>
      </w:pPr>
      <w:r w:rsidRPr="00E5410F">
        <w:rPr>
          <w:b w:val="0"/>
          <w:sz w:val="26"/>
          <w:szCs w:val="26"/>
        </w:rPr>
        <w:t xml:space="preserve">Сільський голова                                                  </w:t>
      </w:r>
      <w:proofErr w:type="spellStart"/>
      <w:r w:rsidRPr="00E5410F">
        <w:rPr>
          <w:b w:val="0"/>
          <w:sz w:val="26"/>
          <w:szCs w:val="26"/>
        </w:rPr>
        <w:t>Сеньковський</w:t>
      </w:r>
      <w:proofErr w:type="spellEnd"/>
      <w:r w:rsidRPr="00E5410F">
        <w:rPr>
          <w:b w:val="0"/>
          <w:sz w:val="26"/>
          <w:szCs w:val="26"/>
        </w:rPr>
        <w:t xml:space="preserve"> В.В.</w:t>
      </w:r>
    </w:p>
    <w:p w:rsidR="00C1419F" w:rsidRPr="008C467B" w:rsidRDefault="00C1419F" w:rsidP="008C467B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bCs w:val="0"/>
          <w:szCs w:val="26"/>
        </w:rPr>
      </w:pPr>
    </w:p>
    <w:sectPr w:rsidR="00C1419F" w:rsidRPr="008C467B" w:rsidSect="000D3301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5180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170D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1471F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C052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49202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4E20F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5E00BC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96B6EA3"/>
    <w:multiLevelType w:val="hybridMultilevel"/>
    <w:tmpl w:val="BC72D330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020D6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0A3B28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A5810C0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DB514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F487FE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F5575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0FC4F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13546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4D559E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1" w15:restartNumberingAfterBreak="0">
    <w:nsid w:val="180945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B251CE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10906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1EC0C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1ED3746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3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45171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64F66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EAD6D1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EED70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46F43B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34F027F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370736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73706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37FA28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38234BDA"/>
    <w:multiLevelType w:val="hybridMultilevel"/>
    <w:tmpl w:val="4B824CA8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87406B4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6" w15:restartNumberingAfterBreak="0">
    <w:nsid w:val="389B5A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A075BF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3A9F36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3B3346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3B6F537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B8361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3BE21924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4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5" w15:restartNumberingAfterBreak="0">
    <w:nsid w:val="3C583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C6D52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CCE7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E5514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EA639A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FAA16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2" w15:restartNumberingAfterBreak="0">
    <w:nsid w:val="3FF01EF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3A961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46D1731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8AE0B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4B7C1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4CAE73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1" w15:restartNumberingAfterBreak="0">
    <w:nsid w:val="51C779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52A426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A6B7A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5A926909"/>
    <w:multiLevelType w:val="hybridMultilevel"/>
    <w:tmpl w:val="24ECD2CC"/>
    <w:lvl w:ilvl="0" w:tplc="0C0EDA6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8" w15:restartNumberingAfterBreak="0">
    <w:nsid w:val="5B4B09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1" w15:restartNumberingAfterBreak="0">
    <w:nsid w:val="5C4F05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5E1E6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5E814C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5FCE3A1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03C34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2E8223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9" w15:restartNumberingAfterBreak="0">
    <w:nsid w:val="645C7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64ED2F2A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1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68138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67C11E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6BD22FA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6FD762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04139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7072219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0FB22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766B35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76E6234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 w15:restartNumberingAfterBreak="0">
    <w:nsid w:val="775303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77D611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7A0909F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5" w15:restartNumberingAfterBreak="0">
    <w:nsid w:val="7BC92C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7C0D4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8" w15:restartNumberingAfterBreak="0">
    <w:nsid w:val="7C6744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7D8107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7E8E64B6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1" w15:restartNumberingAfterBreak="0">
    <w:nsid w:val="7EE90A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7F0232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4"/>
  </w:num>
  <w:num w:numId="2">
    <w:abstractNumId w:val="67"/>
  </w:num>
  <w:num w:numId="3">
    <w:abstractNumId w:val="26"/>
  </w:num>
  <w:num w:numId="4">
    <w:abstractNumId w:val="12"/>
  </w:num>
  <w:num w:numId="5">
    <w:abstractNumId w:val="9"/>
  </w:num>
  <w:num w:numId="6">
    <w:abstractNumId w:val="47"/>
  </w:num>
  <w:num w:numId="7">
    <w:abstractNumId w:val="80"/>
  </w:num>
  <w:num w:numId="8">
    <w:abstractNumId w:val="70"/>
  </w:num>
  <w:num w:numId="9">
    <w:abstractNumId w:val="29"/>
  </w:num>
  <w:num w:numId="10">
    <w:abstractNumId w:val="20"/>
  </w:num>
  <w:num w:numId="11">
    <w:abstractNumId w:val="43"/>
  </w:num>
  <w:num w:numId="12">
    <w:abstractNumId w:val="1"/>
  </w:num>
  <w:num w:numId="13">
    <w:abstractNumId w:val="75"/>
  </w:num>
  <w:num w:numId="14">
    <w:abstractNumId w:val="0"/>
  </w:num>
  <w:num w:numId="15">
    <w:abstractNumId w:val="8"/>
  </w:num>
  <w:num w:numId="16">
    <w:abstractNumId w:val="10"/>
  </w:num>
  <w:num w:numId="17">
    <w:abstractNumId w:val="45"/>
  </w:num>
  <w:num w:numId="18">
    <w:abstractNumId w:val="86"/>
  </w:num>
  <w:num w:numId="19">
    <w:abstractNumId w:val="76"/>
  </w:num>
  <w:num w:numId="20">
    <w:abstractNumId w:val="88"/>
  </w:num>
  <w:num w:numId="21">
    <w:abstractNumId w:val="53"/>
  </w:num>
  <w:num w:numId="22">
    <w:abstractNumId w:val="13"/>
  </w:num>
  <w:num w:numId="23">
    <w:abstractNumId w:val="22"/>
  </w:num>
  <w:num w:numId="24">
    <w:abstractNumId w:val="113"/>
  </w:num>
  <w:num w:numId="25">
    <w:abstractNumId w:val="95"/>
  </w:num>
  <w:num w:numId="26">
    <w:abstractNumId w:val="44"/>
  </w:num>
  <w:num w:numId="27">
    <w:abstractNumId w:val="106"/>
  </w:num>
  <w:num w:numId="28">
    <w:abstractNumId w:val="36"/>
  </w:num>
  <w:num w:numId="29">
    <w:abstractNumId w:val="101"/>
  </w:num>
  <w:num w:numId="30">
    <w:abstractNumId w:val="39"/>
  </w:num>
  <w:num w:numId="31">
    <w:abstractNumId w:val="87"/>
  </w:num>
  <w:num w:numId="32">
    <w:abstractNumId w:val="30"/>
  </w:num>
  <w:num w:numId="33">
    <w:abstractNumId w:val="74"/>
  </w:num>
  <w:num w:numId="34">
    <w:abstractNumId w:val="38"/>
  </w:num>
  <w:num w:numId="35">
    <w:abstractNumId w:val="98"/>
  </w:num>
  <w:num w:numId="36">
    <w:abstractNumId w:val="37"/>
  </w:num>
  <w:num w:numId="37">
    <w:abstractNumId w:val="35"/>
  </w:num>
  <w:num w:numId="38">
    <w:abstractNumId w:val="62"/>
  </w:num>
  <w:num w:numId="39">
    <w:abstractNumId w:val="91"/>
  </w:num>
  <w:num w:numId="40">
    <w:abstractNumId w:val="73"/>
  </w:num>
  <w:num w:numId="41">
    <w:abstractNumId w:val="92"/>
  </w:num>
  <w:num w:numId="42">
    <w:abstractNumId w:val="23"/>
  </w:num>
  <w:num w:numId="43">
    <w:abstractNumId w:val="84"/>
  </w:num>
  <w:num w:numId="44">
    <w:abstractNumId w:val="16"/>
  </w:num>
  <w:num w:numId="45">
    <w:abstractNumId w:val="63"/>
  </w:num>
  <w:num w:numId="46">
    <w:abstractNumId w:val="33"/>
  </w:num>
  <w:num w:numId="47">
    <w:abstractNumId w:val="7"/>
  </w:num>
  <w:num w:numId="48">
    <w:abstractNumId w:val="78"/>
  </w:num>
  <w:num w:numId="49">
    <w:abstractNumId w:val="65"/>
  </w:num>
  <w:num w:numId="50">
    <w:abstractNumId w:val="90"/>
  </w:num>
  <w:num w:numId="51">
    <w:abstractNumId w:val="25"/>
  </w:num>
  <w:num w:numId="52">
    <w:abstractNumId w:val="24"/>
  </w:num>
  <w:num w:numId="53">
    <w:abstractNumId w:val="61"/>
  </w:num>
  <w:num w:numId="54">
    <w:abstractNumId w:val="31"/>
  </w:num>
  <w:num w:numId="55">
    <w:abstractNumId w:val="77"/>
  </w:num>
  <w:num w:numId="56">
    <w:abstractNumId w:val="59"/>
  </w:num>
  <w:num w:numId="57">
    <w:abstractNumId w:val="66"/>
  </w:num>
  <w:num w:numId="58">
    <w:abstractNumId w:val="110"/>
  </w:num>
  <w:num w:numId="59">
    <w:abstractNumId w:val="104"/>
  </w:num>
  <w:num w:numId="60">
    <w:abstractNumId w:val="14"/>
  </w:num>
  <w:num w:numId="61">
    <w:abstractNumId w:val="21"/>
  </w:num>
  <w:num w:numId="62">
    <w:abstractNumId w:val="99"/>
  </w:num>
  <w:num w:numId="63">
    <w:abstractNumId w:val="85"/>
  </w:num>
  <w:num w:numId="64">
    <w:abstractNumId w:val="72"/>
  </w:num>
  <w:num w:numId="65">
    <w:abstractNumId w:val="46"/>
  </w:num>
  <w:num w:numId="66">
    <w:abstractNumId w:val="15"/>
  </w:num>
  <w:num w:numId="67">
    <w:abstractNumId w:val="68"/>
  </w:num>
  <w:num w:numId="68">
    <w:abstractNumId w:val="58"/>
  </w:num>
  <w:num w:numId="69">
    <w:abstractNumId w:val="11"/>
  </w:num>
  <w:num w:numId="70">
    <w:abstractNumId w:val="2"/>
  </w:num>
  <w:num w:numId="71">
    <w:abstractNumId w:val="4"/>
  </w:num>
  <w:num w:numId="72">
    <w:abstractNumId w:val="112"/>
  </w:num>
  <w:num w:numId="73">
    <w:abstractNumId w:val="96"/>
  </w:num>
  <w:num w:numId="74">
    <w:abstractNumId w:val="42"/>
  </w:num>
  <w:num w:numId="75">
    <w:abstractNumId w:val="34"/>
  </w:num>
  <w:num w:numId="76">
    <w:abstractNumId w:val="102"/>
  </w:num>
  <w:num w:numId="77">
    <w:abstractNumId w:val="51"/>
  </w:num>
  <w:num w:numId="78">
    <w:abstractNumId w:val="71"/>
  </w:num>
  <w:num w:numId="79">
    <w:abstractNumId w:val="3"/>
  </w:num>
  <w:num w:numId="80">
    <w:abstractNumId w:val="97"/>
  </w:num>
  <w:num w:numId="81">
    <w:abstractNumId w:val="107"/>
  </w:num>
  <w:num w:numId="82">
    <w:abstractNumId w:val="48"/>
  </w:num>
  <w:num w:numId="83">
    <w:abstractNumId w:val="105"/>
  </w:num>
  <w:num w:numId="84">
    <w:abstractNumId w:val="94"/>
  </w:num>
  <w:num w:numId="85">
    <w:abstractNumId w:val="93"/>
  </w:num>
  <w:num w:numId="86">
    <w:abstractNumId w:val="83"/>
  </w:num>
  <w:num w:numId="87">
    <w:abstractNumId w:val="109"/>
  </w:num>
  <w:num w:numId="88">
    <w:abstractNumId w:val="6"/>
  </w:num>
  <w:num w:numId="89">
    <w:abstractNumId w:val="18"/>
  </w:num>
  <w:num w:numId="90">
    <w:abstractNumId w:val="56"/>
  </w:num>
  <w:num w:numId="91">
    <w:abstractNumId w:val="69"/>
  </w:num>
  <w:num w:numId="92">
    <w:abstractNumId w:val="55"/>
  </w:num>
  <w:num w:numId="93">
    <w:abstractNumId w:val="40"/>
  </w:num>
  <w:num w:numId="94">
    <w:abstractNumId w:val="60"/>
  </w:num>
  <w:num w:numId="95">
    <w:abstractNumId w:val="64"/>
  </w:num>
  <w:num w:numId="96">
    <w:abstractNumId w:val="49"/>
  </w:num>
  <w:num w:numId="97">
    <w:abstractNumId w:val="19"/>
  </w:num>
  <w:num w:numId="98">
    <w:abstractNumId w:val="17"/>
  </w:num>
  <w:num w:numId="99">
    <w:abstractNumId w:val="111"/>
  </w:num>
  <w:num w:numId="100">
    <w:abstractNumId w:val="32"/>
  </w:num>
  <w:num w:numId="101">
    <w:abstractNumId w:val="100"/>
  </w:num>
  <w:num w:numId="102">
    <w:abstractNumId w:val="28"/>
  </w:num>
  <w:num w:numId="103">
    <w:abstractNumId w:val="50"/>
  </w:num>
  <w:num w:numId="104">
    <w:abstractNumId w:val="103"/>
  </w:num>
  <w:num w:numId="105">
    <w:abstractNumId w:val="5"/>
  </w:num>
  <w:num w:numId="106">
    <w:abstractNumId w:val="52"/>
  </w:num>
  <w:num w:numId="107">
    <w:abstractNumId w:val="57"/>
  </w:num>
  <w:num w:numId="108">
    <w:abstractNumId w:val="79"/>
  </w:num>
  <w:num w:numId="109">
    <w:abstractNumId w:val="108"/>
  </w:num>
  <w:num w:numId="110">
    <w:abstractNumId w:val="41"/>
  </w:num>
  <w:num w:numId="111">
    <w:abstractNumId w:val="89"/>
  </w:num>
  <w:num w:numId="112">
    <w:abstractNumId w:val="27"/>
  </w:num>
  <w:num w:numId="113">
    <w:abstractNumId w:val="82"/>
  </w:num>
  <w:num w:numId="114">
    <w:abstractNumId w:val="81"/>
  </w:num>
  <w:numIdMacAtCleanup w:val="1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0D3301"/>
    <w:rsid w:val="00022092"/>
    <w:rsid w:val="00025C05"/>
    <w:rsid w:val="000508C6"/>
    <w:rsid w:val="00060B09"/>
    <w:rsid w:val="00064F9F"/>
    <w:rsid w:val="00083178"/>
    <w:rsid w:val="0009374B"/>
    <w:rsid w:val="000B0755"/>
    <w:rsid w:val="000C0CA0"/>
    <w:rsid w:val="000C38D5"/>
    <w:rsid w:val="000C4750"/>
    <w:rsid w:val="000D3301"/>
    <w:rsid w:val="000E6D1D"/>
    <w:rsid w:val="000F542E"/>
    <w:rsid w:val="00115528"/>
    <w:rsid w:val="00124834"/>
    <w:rsid w:val="00125FF0"/>
    <w:rsid w:val="0014438A"/>
    <w:rsid w:val="00164652"/>
    <w:rsid w:val="00172242"/>
    <w:rsid w:val="0017615B"/>
    <w:rsid w:val="0018234A"/>
    <w:rsid w:val="001930F1"/>
    <w:rsid w:val="001C0585"/>
    <w:rsid w:val="001C3555"/>
    <w:rsid w:val="001D11C8"/>
    <w:rsid w:val="001D15AC"/>
    <w:rsid w:val="001D4B4B"/>
    <w:rsid w:val="001E08A6"/>
    <w:rsid w:val="001E316E"/>
    <w:rsid w:val="001E3378"/>
    <w:rsid w:val="002009BA"/>
    <w:rsid w:val="00206B43"/>
    <w:rsid w:val="00250433"/>
    <w:rsid w:val="002668F4"/>
    <w:rsid w:val="00275F47"/>
    <w:rsid w:val="002A0B0F"/>
    <w:rsid w:val="002B32E0"/>
    <w:rsid w:val="002B43EB"/>
    <w:rsid w:val="002C45F0"/>
    <w:rsid w:val="002C7185"/>
    <w:rsid w:val="002E2654"/>
    <w:rsid w:val="002F6690"/>
    <w:rsid w:val="002F7D20"/>
    <w:rsid w:val="00306D2E"/>
    <w:rsid w:val="003511B5"/>
    <w:rsid w:val="00360359"/>
    <w:rsid w:val="003629A7"/>
    <w:rsid w:val="0038221D"/>
    <w:rsid w:val="00383F67"/>
    <w:rsid w:val="00384EB9"/>
    <w:rsid w:val="003912B6"/>
    <w:rsid w:val="0039208C"/>
    <w:rsid w:val="003A40F6"/>
    <w:rsid w:val="003B1D5D"/>
    <w:rsid w:val="003C341E"/>
    <w:rsid w:val="003C3B0B"/>
    <w:rsid w:val="003C6598"/>
    <w:rsid w:val="003D2D0C"/>
    <w:rsid w:val="003D7728"/>
    <w:rsid w:val="003E47A5"/>
    <w:rsid w:val="003F43DC"/>
    <w:rsid w:val="004013AD"/>
    <w:rsid w:val="0040740A"/>
    <w:rsid w:val="00422B9D"/>
    <w:rsid w:val="00427660"/>
    <w:rsid w:val="00442052"/>
    <w:rsid w:val="00450993"/>
    <w:rsid w:val="004766A0"/>
    <w:rsid w:val="00481FAA"/>
    <w:rsid w:val="004A6295"/>
    <w:rsid w:val="004B4C89"/>
    <w:rsid w:val="004D3CD7"/>
    <w:rsid w:val="004D4195"/>
    <w:rsid w:val="004D7B13"/>
    <w:rsid w:val="004E05EB"/>
    <w:rsid w:val="004E54F3"/>
    <w:rsid w:val="004E690E"/>
    <w:rsid w:val="0050290D"/>
    <w:rsid w:val="005232E3"/>
    <w:rsid w:val="005308E0"/>
    <w:rsid w:val="005338BB"/>
    <w:rsid w:val="00541348"/>
    <w:rsid w:val="00574687"/>
    <w:rsid w:val="00590284"/>
    <w:rsid w:val="00590DEC"/>
    <w:rsid w:val="0059159A"/>
    <w:rsid w:val="005A0744"/>
    <w:rsid w:val="005B2B26"/>
    <w:rsid w:val="005B2CB4"/>
    <w:rsid w:val="005C1F88"/>
    <w:rsid w:val="005C4681"/>
    <w:rsid w:val="005D2028"/>
    <w:rsid w:val="005F3B1B"/>
    <w:rsid w:val="00602875"/>
    <w:rsid w:val="00617A68"/>
    <w:rsid w:val="00637025"/>
    <w:rsid w:val="00643EA8"/>
    <w:rsid w:val="00660B1A"/>
    <w:rsid w:val="006633E2"/>
    <w:rsid w:val="0068502D"/>
    <w:rsid w:val="006A4015"/>
    <w:rsid w:val="006A644A"/>
    <w:rsid w:val="006A762D"/>
    <w:rsid w:val="006C15FC"/>
    <w:rsid w:val="006C1B7C"/>
    <w:rsid w:val="006C3E7E"/>
    <w:rsid w:val="006D0F3E"/>
    <w:rsid w:val="006D3522"/>
    <w:rsid w:val="006F6E6B"/>
    <w:rsid w:val="00716BE8"/>
    <w:rsid w:val="00730B3E"/>
    <w:rsid w:val="007423C6"/>
    <w:rsid w:val="00743B4F"/>
    <w:rsid w:val="00750BC7"/>
    <w:rsid w:val="00754A88"/>
    <w:rsid w:val="00766C3F"/>
    <w:rsid w:val="007862CF"/>
    <w:rsid w:val="00790C46"/>
    <w:rsid w:val="0079341D"/>
    <w:rsid w:val="007E18E4"/>
    <w:rsid w:val="007E257F"/>
    <w:rsid w:val="007F1379"/>
    <w:rsid w:val="007F3CC0"/>
    <w:rsid w:val="00804B95"/>
    <w:rsid w:val="008105D7"/>
    <w:rsid w:val="0082005E"/>
    <w:rsid w:val="008323AC"/>
    <w:rsid w:val="00837085"/>
    <w:rsid w:val="00841323"/>
    <w:rsid w:val="00845787"/>
    <w:rsid w:val="00851076"/>
    <w:rsid w:val="00876698"/>
    <w:rsid w:val="00884B60"/>
    <w:rsid w:val="00894F03"/>
    <w:rsid w:val="008B252E"/>
    <w:rsid w:val="008B49AE"/>
    <w:rsid w:val="008C14DF"/>
    <w:rsid w:val="008C467B"/>
    <w:rsid w:val="008C4777"/>
    <w:rsid w:val="008C6CE2"/>
    <w:rsid w:val="008D3913"/>
    <w:rsid w:val="008D7FF6"/>
    <w:rsid w:val="00910924"/>
    <w:rsid w:val="00910953"/>
    <w:rsid w:val="00937D66"/>
    <w:rsid w:val="00945C99"/>
    <w:rsid w:val="00956127"/>
    <w:rsid w:val="009627D8"/>
    <w:rsid w:val="00993663"/>
    <w:rsid w:val="009A4265"/>
    <w:rsid w:val="009C1A70"/>
    <w:rsid w:val="009C220C"/>
    <w:rsid w:val="009C5156"/>
    <w:rsid w:val="009D0F9E"/>
    <w:rsid w:val="009D12D0"/>
    <w:rsid w:val="009D7647"/>
    <w:rsid w:val="009F4282"/>
    <w:rsid w:val="00A01707"/>
    <w:rsid w:val="00A304E8"/>
    <w:rsid w:val="00A406E8"/>
    <w:rsid w:val="00A4253A"/>
    <w:rsid w:val="00A452A3"/>
    <w:rsid w:val="00A6607C"/>
    <w:rsid w:val="00A7225B"/>
    <w:rsid w:val="00A900C4"/>
    <w:rsid w:val="00A92A25"/>
    <w:rsid w:val="00A97C22"/>
    <w:rsid w:val="00AB048B"/>
    <w:rsid w:val="00AD1ACF"/>
    <w:rsid w:val="00AD2441"/>
    <w:rsid w:val="00AF5A33"/>
    <w:rsid w:val="00B01BED"/>
    <w:rsid w:val="00B13F2C"/>
    <w:rsid w:val="00B217D8"/>
    <w:rsid w:val="00B24598"/>
    <w:rsid w:val="00B34203"/>
    <w:rsid w:val="00B369D3"/>
    <w:rsid w:val="00B504EE"/>
    <w:rsid w:val="00B803CD"/>
    <w:rsid w:val="00B80482"/>
    <w:rsid w:val="00B871CF"/>
    <w:rsid w:val="00BA1310"/>
    <w:rsid w:val="00BB173D"/>
    <w:rsid w:val="00BB282D"/>
    <w:rsid w:val="00BD27B5"/>
    <w:rsid w:val="00BE3E14"/>
    <w:rsid w:val="00BF0F8A"/>
    <w:rsid w:val="00C06604"/>
    <w:rsid w:val="00C1419F"/>
    <w:rsid w:val="00C16B45"/>
    <w:rsid w:val="00C17F8C"/>
    <w:rsid w:val="00C22DA8"/>
    <w:rsid w:val="00C260EC"/>
    <w:rsid w:val="00C3133A"/>
    <w:rsid w:val="00C36F21"/>
    <w:rsid w:val="00C40617"/>
    <w:rsid w:val="00C445EE"/>
    <w:rsid w:val="00C53752"/>
    <w:rsid w:val="00C56E2B"/>
    <w:rsid w:val="00C65898"/>
    <w:rsid w:val="00C81957"/>
    <w:rsid w:val="00C8249E"/>
    <w:rsid w:val="00C84E2E"/>
    <w:rsid w:val="00C87241"/>
    <w:rsid w:val="00C875D7"/>
    <w:rsid w:val="00C92496"/>
    <w:rsid w:val="00CA6568"/>
    <w:rsid w:val="00CC686F"/>
    <w:rsid w:val="00CC6F42"/>
    <w:rsid w:val="00CE5DCF"/>
    <w:rsid w:val="00CF79FD"/>
    <w:rsid w:val="00D058AE"/>
    <w:rsid w:val="00D05F3A"/>
    <w:rsid w:val="00D1682C"/>
    <w:rsid w:val="00D27483"/>
    <w:rsid w:val="00D44121"/>
    <w:rsid w:val="00D46969"/>
    <w:rsid w:val="00D5337A"/>
    <w:rsid w:val="00D602B2"/>
    <w:rsid w:val="00D603D1"/>
    <w:rsid w:val="00D66B4D"/>
    <w:rsid w:val="00D70BD8"/>
    <w:rsid w:val="00D71064"/>
    <w:rsid w:val="00D720E6"/>
    <w:rsid w:val="00D76CE1"/>
    <w:rsid w:val="00D83C3D"/>
    <w:rsid w:val="00D876A3"/>
    <w:rsid w:val="00D91CA9"/>
    <w:rsid w:val="00DA400E"/>
    <w:rsid w:val="00DA529C"/>
    <w:rsid w:val="00DB4DDC"/>
    <w:rsid w:val="00DC4397"/>
    <w:rsid w:val="00DD5B66"/>
    <w:rsid w:val="00DE57DD"/>
    <w:rsid w:val="00DE61BB"/>
    <w:rsid w:val="00DF0E69"/>
    <w:rsid w:val="00DF3AAB"/>
    <w:rsid w:val="00E03DF8"/>
    <w:rsid w:val="00E26F74"/>
    <w:rsid w:val="00E356C0"/>
    <w:rsid w:val="00E35BA1"/>
    <w:rsid w:val="00E405DD"/>
    <w:rsid w:val="00E47773"/>
    <w:rsid w:val="00E5410F"/>
    <w:rsid w:val="00E60EC6"/>
    <w:rsid w:val="00E83A90"/>
    <w:rsid w:val="00E86A32"/>
    <w:rsid w:val="00E87EC6"/>
    <w:rsid w:val="00E94B3B"/>
    <w:rsid w:val="00EA241B"/>
    <w:rsid w:val="00EB37A1"/>
    <w:rsid w:val="00ED6727"/>
    <w:rsid w:val="00ED7B59"/>
    <w:rsid w:val="00F07925"/>
    <w:rsid w:val="00F26C3B"/>
    <w:rsid w:val="00F3248B"/>
    <w:rsid w:val="00F665FE"/>
    <w:rsid w:val="00F76AE0"/>
    <w:rsid w:val="00F7726A"/>
    <w:rsid w:val="00F911F0"/>
    <w:rsid w:val="00FB668C"/>
    <w:rsid w:val="00FC35E9"/>
    <w:rsid w:val="00FC3D68"/>
    <w:rsid w:val="00FC449B"/>
    <w:rsid w:val="00FD4613"/>
    <w:rsid w:val="00FF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2888B"/>
  <w15:docId w15:val="{C6E2DC92-182B-4FEE-89C0-E0D7DBE4E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330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D330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D330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0D330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330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0D3301"/>
    <w:pPr>
      <w:ind w:left="720"/>
      <w:contextualSpacing/>
    </w:pPr>
  </w:style>
  <w:style w:type="character" w:styleId="a6">
    <w:name w:val="Strong"/>
    <w:basedOn w:val="a0"/>
    <w:qFormat/>
    <w:rsid w:val="008D7FF6"/>
    <w:rPr>
      <w:b/>
      <w:bCs/>
    </w:rPr>
  </w:style>
  <w:style w:type="paragraph" w:customStyle="1" w:styleId="a7">
    <w:name w:val="a"/>
    <w:basedOn w:val="a"/>
    <w:rsid w:val="008D7FF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7225B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7225B"/>
    <w:rPr>
      <w:i/>
      <w:iCs/>
    </w:rPr>
  </w:style>
  <w:style w:type="paragraph" w:styleId="a9">
    <w:name w:val="Body Text Indent"/>
    <w:basedOn w:val="a"/>
    <w:link w:val="aa"/>
    <w:unhideWhenUsed/>
    <w:rsid w:val="00206B4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206B4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apple-converted-space">
    <w:name w:val="apple-converted-space"/>
    <w:basedOn w:val="a0"/>
    <w:rsid w:val="007862CF"/>
  </w:style>
  <w:style w:type="paragraph" w:customStyle="1" w:styleId="rvps17">
    <w:name w:val="rvps17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8">
    <w:name w:val="rvts78"/>
    <w:basedOn w:val="a0"/>
    <w:rsid w:val="00384EB9"/>
  </w:style>
  <w:style w:type="paragraph" w:customStyle="1" w:styleId="rvps6">
    <w:name w:val="rvps6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23">
    <w:name w:val="rvts23"/>
    <w:basedOn w:val="a0"/>
    <w:rsid w:val="00384E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0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566242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A1DA70-8E0A-4E7C-A15B-E09625E2A2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2332</TotalTime>
  <Pages>1</Pages>
  <Words>1444</Words>
  <Characters>824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151</cp:revision>
  <cp:lastPrinted>2020-09-24T08:27:00Z</cp:lastPrinted>
  <dcterms:created xsi:type="dcterms:W3CDTF">2020-07-28T13:18:00Z</dcterms:created>
  <dcterms:modified xsi:type="dcterms:W3CDTF">2021-10-26T10:43:00Z</dcterms:modified>
</cp:coreProperties>
</file>