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863" w:rsidRPr="005C1F88" w:rsidRDefault="002E4863" w:rsidP="002E486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noProof/>
          <w:szCs w:val="26"/>
          <w:lang w:eastAsia="uk-UA"/>
        </w:rPr>
        <w:drawing>
          <wp:inline distT="0" distB="0" distL="0" distR="0" wp14:anchorId="165F0CD0" wp14:editId="577B4574">
            <wp:extent cx="447675" cy="571500"/>
            <wp:effectExtent l="19050" t="0" r="9525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863" w:rsidRPr="005C1F88" w:rsidRDefault="002E4863" w:rsidP="002E4863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5C1F88">
        <w:rPr>
          <w:b w:val="0"/>
          <w:szCs w:val="26"/>
        </w:rPr>
        <w:t>У К Р А Ї Н А</w:t>
      </w:r>
    </w:p>
    <w:p w:rsidR="002E4863" w:rsidRPr="005C1F88" w:rsidRDefault="002E4863" w:rsidP="002E4863">
      <w:pPr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МАЛЕХІВСЬКА СІЛЬСЬКА РАДА</w:t>
      </w:r>
    </w:p>
    <w:p w:rsidR="002E4863" w:rsidRPr="005C1F88" w:rsidRDefault="002E4863" w:rsidP="002E4863">
      <w:pPr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ЖОВКІВСЬКОГО РАЙОНУ ЛЬВІВСЬКОЇ ОБЛАСТІ</w:t>
      </w:r>
    </w:p>
    <w:p w:rsidR="002E4863" w:rsidRPr="005C1F88" w:rsidRDefault="002E4863" w:rsidP="002E486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  <w:lang w:val="en-US"/>
        </w:rPr>
        <w:t>L</w:t>
      </w:r>
      <w:r w:rsidRPr="005C1F88">
        <w:rPr>
          <w:b w:val="0"/>
          <w:szCs w:val="26"/>
        </w:rPr>
        <w:t xml:space="preserve">І </w:t>
      </w:r>
      <w:r w:rsidRPr="005C1F88">
        <w:rPr>
          <w:b w:val="0"/>
          <w:bCs w:val="0"/>
          <w:szCs w:val="26"/>
        </w:rPr>
        <w:t>сесія сьомого демократичного скликання</w:t>
      </w:r>
    </w:p>
    <w:p w:rsidR="002E4863" w:rsidRPr="005C1F88" w:rsidRDefault="002E4863" w:rsidP="002E486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РІШЕН</w:t>
      </w:r>
      <w:r>
        <w:rPr>
          <w:b w:val="0"/>
          <w:szCs w:val="26"/>
        </w:rPr>
        <w:t>НЯ № 45</w:t>
      </w:r>
    </w:p>
    <w:p w:rsidR="002E4863" w:rsidRPr="005C1F88" w:rsidRDefault="002E4863" w:rsidP="002E486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 w:rsidRPr="005C1F88">
        <w:rPr>
          <w:b w:val="0"/>
          <w:szCs w:val="26"/>
        </w:rPr>
        <w:t>від 30.07.2020 року</w:t>
      </w:r>
    </w:p>
    <w:p w:rsidR="002E4863" w:rsidRPr="008B252E" w:rsidRDefault="002E4863" w:rsidP="002E486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bookmarkStart w:id="0" w:name="_GoBack"/>
      <w:r w:rsidRPr="008B252E">
        <w:rPr>
          <w:b w:val="0"/>
        </w:rPr>
        <w:t xml:space="preserve">Про затвердження технічної документації щодо встановлення </w:t>
      </w:r>
    </w:p>
    <w:p w:rsidR="002E4863" w:rsidRPr="008B252E" w:rsidRDefault="002E4863" w:rsidP="002E486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r w:rsidRPr="008B252E">
        <w:rPr>
          <w:b w:val="0"/>
        </w:rPr>
        <w:t>(відновлення) меж земельної ділянки в натурі (на місцевості)</w:t>
      </w:r>
    </w:p>
    <w:p w:rsidR="002E4863" w:rsidRPr="008B252E" w:rsidRDefault="002E4863" w:rsidP="002E486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rFonts w:ascii="Arial" w:hAnsi="Arial" w:cs="Arial"/>
          <w:color w:val="333333"/>
          <w:shd w:val="clear" w:color="auto" w:fill="FFFFFF"/>
        </w:rPr>
      </w:pPr>
      <w:r w:rsidRPr="008B252E">
        <w:rPr>
          <w:b w:val="0"/>
        </w:rPr>
        <w:t xml:space="preserve">по </w:t>
      </w:r>
      <w:proofErr w:type="spellStart"/>
      <w:r w:rsidRPr="008B252E">
        <w:rPr>
          <w:b w:val="0"/>
        </w:rPr>
        <w:t>вул.Стуса</w:t>
      </w:r>
      <w:proofErr w:type="spellEnd"/>
      <w:r w:rsidRPr="008B252E">
        <w:rPr>
          <w:b w:val="0"/>
        </w:rPr>
        <w:t>, 17а</w:t>
      </w:r>
      <w:r>
        <w:rPr>
          <w:b w:val="0"/>
        </w:rPr>
        <w:t xml:space="preserve"> в с.Малехів </w:t>
      </w:r>
      <w:proofErr w:type="spellStart"/>
      <w:r>
        <w:rPr>
          <w:b w:val="0"/>
        </w:rPr>
        <w:t>гр.Походенько</w:t>
      </w:r>
      <w:proofErr w:type="spellEnd"/>
      <w:r>
        <w:rPr>
          <w:b w:val="0"/>
        </w:rPr>
        <w:t xml:space="preserve"> В.М.</w:t>
      </w:r>
    </w:p>
    <w:bookmarkEnd w:id="0"/>
    <w:p w:rsidR="002E4863" w:rsidRDefault="002E4863" w:rsidP="002E4863">
      <w:pPr>
        <w:widowControl/>
        <w:autoSpaceDE/>
        <w:autoSpaceDN/>
        <w:adjustRightInd/>
        <w:spacing w:before="0" w:line="240" w:lineRule="auto"/>
        <w:ind w:left="0" w:right="0"/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2E4863" w:rsidRPr="00A92125" w:rsidRDefault="002E4863" w:rsidP="002E486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Походенька</w:t>
      </w:r>
      <w:proofErr w:type="spellEnd"/>
      <w:r>
        <w:rPr>
          <w:b w:val="0"/>
        </w:rPr>
        <w:t xml:space="preserve"> Володимира Михайловича від 28.07.2020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4622785700:01:006:0112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0,0553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Стуса В., 17А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враховуючи Витяг про Державну реєстрацію прав на житловий будинок від 01.10.2012 року, за реєстраційним номером: 37755545,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2E4863" w:rsidRPr="00A92125" w:rsidRDefault="002E4863" w:rsidP="002E486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2E4863" w:rsidRPr="00DD3DBA" w:rsidRDefault="002E4863" w:rsidP="002E4863">
      <w:pPr>
        <w:pStyle w:val="a5"/>
        <w:widowControl/>
        <w:numPr>
          <w:ilvl w:val="0"/>
          <w:numId w:val="4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Походеньку</w:t>
      </w:r>
      <w:proofErr w:type="spellEnd"/>
      <w:r>
        <w:rPr>
          <w:b w:val="0"/>
        </w:rPr>
        <w:t xml:space="preserve"> Володимиру Михайловичу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4622785700:01:006:0112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0,0553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Стуса В., 17А</w:t>
      </w:r>
      <w:r w:rsidRPr="00EA346C">
        <w:rPr>
          <w:b w:val="0"/>
        </w:rPr>
        <w:t xml:space="preserve"> 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2E4863" w:rsidRPr="00DD3DBA" w:rsidRDefault="002E4863" w:rsidP="002E4863">
      <w:pPr>
        <w:pStyle w:val="a5"/>
        <w:widowControl/>
        <w:numPr>
          <w:ilvl w:val="0"/>
          <w:numId w:val="4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Походеньку</w:t>
      </w:r>
      <w:proofErr w:type="spellEnd"/>
      <w:r>
        <w:rPr>
          <w:b w:val="0"/>
        </w:rPr>
        <w:t xml:space="preserve"> Володимиру Михайловичу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4622785700:01:006:0112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0,0553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Стуса В., 17А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2E4863" w:rsidRPr="00C03E81" w:rsidRDefault="002E4863" w:rsidP="002E4863">
      <w:pPr>
        <w:pStyle w:val="a5"/>
        <w:widowControl/>
        <w:numPr>
          <w:ilvl w:val="0"/>
          <w:numId w:val="4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2E4863" w:rsidRDefault="002E4863" w:rsidP="002E4863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2E4863" w:rsidRDefault="002E4863" w:rsidP="002E486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 xml:space="preserve">Сільський голова                                                  </w:t>
      </w:r>
      <w:proofErr w:type="spellStart"/>
      <w:r w:rsidRPr="00DD3DBA">
        <w:rPr>
          <w:b w:val="0"/>
        </w:rPr>
        <w:t>Сеньковський</w:t>
      </w:r>
      <w:proofErr w:type="spellEnd"/>
      <w:r w:rsidRPr="00DD3DBA">
        <w:rPr>
          <w:b w:val="0"/>
        </w:rPr>
        <w:t xml:space="preserve"> В.В.</w:t>
      </w:r>
    </w:p>
    <w:p w:rsidR="00C1419F" w:rsidRPr="002E4863" w:rsidRDefault="00C1419F" w:rsidP="002E486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C1419F" w:rsidRPr="002E4863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45F0"/>
    <w:rsid w:val="002C7185"/>
    <w:rsid w:val="002E2654"/>
    <w:rsid w:val="002E4863"/>
    <w:rsid w:val="002F6690"/>
    <w:rsid w:val="002F7D20"/>
    <w:rsid w:val="00306D2E"/>
    <w:rsid w:val="003511B5"/>
    <w:rsid w:val="00360359"/>
    <w:rsid w:val="003629A7"/>
    <w:rsid w:val="0038221D"/>
    <w:rsid w:val="00383F67"/>
    <w:rsid w:val="00384EB9"/>
    <w:rsid w:val="003912B6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81FAA"/>
    <w:rsid w:val="004A569B"/>
    <w:rsid w:val="004A6295"/>
    <w:rsid w:val="004B4C89"/>
    <w:rsid w:val="004D3CD7"/>
    <w:rsid w:val="004D4195"/>
    <w:rsid w:val="004D7B13"/>
    <w:rsid w:val="004E05EB"/>
    <w:rsid w:val="004E54F3"/>
    <w:rsid w:val="004E690E"/>
    <w:rsid w:val="0050290D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A409A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27FF"/>
    <w:rsid w:val="00845787"/>
    <w:rsid w:val="00851076"/>
    <w:rsid w:val="00876698"/>
    <w:rsid w:val="00884B60"/>
    <w:rsid w:val="00894F03"/>
    <w:rsid w:val="008B252E"/>
    <w:rsid w:val="008B49AE"/>
    <w:rsid w:val="008C14DF"/>
    <w:rsid w:val="008C467B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17F8C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D7822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B2AEF0-ADD8-4ABD-B58C-83FC21896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2334</TotalTime>
  <Pages>1</Pages>
  <Words>1350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155</cp:revision>
  <cp:lastPrinted>2020-09-24T08:27:00Z</cp:lastPrinted>
  <dcterms:created xsi:type="dcterms:W3CDTF">2020-07-28T13:18:00Z</dcterms:created>
  <dcterms:modified xsi:type="dcterms:W3CDTF">2021-10-26T11:21:00Z</dcterms:modified>
</cp:coreProperties>
</file>