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472" w:rsidRPr="004B1567" w:rsidRDefault="00A16472" w:rsidP="00A16472">
      <w:pPr>
        <w:widowControl/>
        <w:autoSpaceDE/>
        <w:autoSpaceDN/>
        <w:adjustRightInd/>
        <w:spacing w:before="0" w:line="240" w:lineRule="auto"/>
        <w:ind w:left="0" w:right="0"/>
        <w:rPr>
          <w:b w:val="0"/>
          <w:szCs w:val="24"/>
        </w:rPr>
      </w:pPr>
      <w:r w:rsidRPr="004B1567">
        <w:rPr>
          <w:b w:val="0"/>
          <w:noProof/>
          <w:szCs w:val="24"/>
          <w:lang w:eastAsia="uk-UA"/>
        </w:rPr>
        <w:drawing>
          <wp:inline distT="0" distB="0" distL="0" distR="0" wp14:anchorId="759CD04D" wp14:editId="1BF007AC">
            <wp:extent cx="447675" cy="571500"/>
            <wp:effectExtent l="19050" t="0" r="9525" b="0"/>
            <wp:docPr id="5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16472" w:rsidRPr="004B1567" w:rsidRDefault="00A16472" w:rsidP="00A16472">
      <w:pPr>
        <w:spacing w:before="0" w:line="240" w:lineRule="auto"/>
        <w:ind w:left="0" w:right="0"/>
        <w:outlineLvl w:val="0"/>
        <w:rPr>
          <w:b w:val="0"/>
          <w:szCs w:val="24"/>
        </w:rPr>
      </w:pPr>
      <w:r w:rsidRPr="004B1567">
        <w:rPr>
          <w:b w:val="0"/>
          <w:szCs w:val="24"/>
        </w:rPr>
        <w:t>У К Р А Ї Н А</w:t>
      </w:r>
    </w:p>
    <w:p w:rsidR="00A16472" w:rsidRPr="004B1567" w:rsidRDefault="00A16472" w:rsidP="00A16472">
      <w:pPr>
        <w:spacing w:before="0" w:line="240" w:lineRule="auto"/>
        <w:ind w:left="0" w:right="0"/>
        <w:rPr>
          <w:b w:val="0"/>
          <w:szCs w:val="24"/>
        </w:rPr>
      </w:pPr>
      <w:r w:rsidRPr="004B1567">
        <w:rPr>
          <w:b w:val="0"/>
          <w:szCs w:val="24"/>
        </w:rPr>
        <w:t>МАЛЕХІВСЬКА СІЛЬСЬКА РАДА</w:t>
      </w:r>
    </w:p>
    <w:p w:rsidR="00A16472" w:rsidRPr="004B1567" w:rsidRDefault="00A16472" w:rsidP="00A16472">
      <w:pPr>
        <w:spacing w:before="0" w:line="240" w:lineRule="auto"/>
        <w:ind w:left="0" w:right="0"/>
        <w:rPr>
          <w:b w:val="0"/>
          <w:szCs w:val="24"/>
        </w:rPr>
      </w:pPr>
      <w:r w:rsidRPr="004B1567">
        <w:rPr>
          <w:b w:val="0"/>
          <w:szCs w:val="24"/>
        </w:rPr>
        <w:t>ЖОВКІВСЬКОГО РАЙОНУ ЛЬВІВСЬКОЇ ОБЛАСТІ</w:t>
      </w:r>
    </w:p>
    <w:p w:rsidR="00A16472" w:rsidRPr="003C6598" w:rsidRDefault="00A16472" w:rsidP="00A16472">
      <w:pPr>
        <w:shd w:val="clear" w:color="auto" w:fill="FFFFFF"/>
        <w:spacing w:before="0" w:line="240" w:lineRule="auto"/>
        <w:ind w:left="0" w:right="0"/>
        <w:rPr>
          <w:b w:val="0"/>
          <w:szCs w:val="26"/>
        </w:rPr>
      </w:pPr>
      <w:r w:rsidRPr="003C6598">
        <w:rPr>
          <w:b w:val="0"/>
          <w:szCs w:val="26"/>
          <w:lang w:val="en-US"/>
        </w:rPr>
        <w:t>L</w:t>
      </w:r>
      <w:r w:rsidRPr="003C6598">
        <w:rPr>
          <w:b w:val="0"/>
          <w:szCs w:val="26"/>
        </w:rPr>
        <w:t xml:space="preserve">І </w:t>
      </w:r>
      <w:r w:rsidRPr="003C6598">
        <w:rPr>
          <w:b w:val="0"/>
          <w:bCs w:val="0"/>
          <w:szCs w:val="26"/>
        </w:rPr>
        <w:t>сесія сьомого демократичного скликання</w:t>
      </w:r>
    </w:p>
    <w:p w:rsidR="00A16472" w:rsidRPr="003C6598" w:rsidRDefault="00A16472" w:rsidP="00A16472">
      <w:pPr>
        <w:shd w:val="clear" w:color="auto" w:fill="FFFFFF"/>
        <w:spacing w:before="0" w:line="240" w:lineRule="auto"/>
        <w:ind w:left="0" w:right="0"/>
        <w:rPr>
          <w:b w:val="0"/>
          <w:szCs w:val="26"/>
        </w:rPr>
      </w:pPr>
      <w:r>
        <w:rPr>
          <w:b w:val="0"/>
          <w:szCs w:val="26"/>
        </w:rPr>
        <w:t>РІШЕННЯ № 54</w:t>
      </w:r>
    </w:p>
    <w:p w:rsidR="00A16472" w:rsidRDefault="00A16472" w:rsidP="00A16472">
      <w:pPr>
        <w:spacing w:before="0" w:line="240" w:lineRule="auto"/>
        <w:ind w:left="0" w:right="0"/>
        <w:rPr>
          <w:b w:val="0"/>
          <w:szCs w:val="26"/>
        </w:rPr>
      </w:pPr>
      <w:r w:rsidRPr="003C6598">
        <w:rPr>
          <w:b w:val="0"/>
          <w:szCs w:val="26"/>
        </w:rPr>
        <w:t>від 30.07.2020 року</w:t>
      </w:r>
    </w:p>
    <w:p w:rsidR="00A16472" w:rsidRPr="00384EB9" w:rsidRDefault="00A16472" w:rsidP="00A16472">
      <w:pPr>
        <w:tabs>
          <w:tab w:val="left" w:pos="9355"/>
        </w:tabs>
        <w:spacing w:before="0" w:line="240" w:lineRule="auto"/>
        <w:ind w:left="0" w:right="-2"/>
        <w:jc w:val="left"/>
        <w:rPr>
          <w:b w:val="0"/>
          <w:szCs w:val="22"/>
        </w:rPr>
      </w:pPr>
      <w:bookmarkStart w:id="0" w:name="_GoBack"/>
      <w:r w:rsidRPr="00384EB9">
        <w:rPr>
          <w:b w:val="0"/>
          <w:szCs w:val="22"/>
        </w:rPr>
        <w:t xml:space="preserve">Про надання дозволу на виготовлення технічної документації </w:t>
      </w:r>
    </w:p>
    <w:p w:rsidR="00A16472" w:rsidRPr="00384EB9" w:rsidRDefault="00A16472" w:rsidP="00A16472">
      <w:pPr>
        <w:tabs>
          <w:tab w:val="left" w:pos="9355"/>
        </w:tabs>
        <w:spacing w:before="0" w:line="240" w:lineRule="auto"/>
        <w:ind w:left="0" w:right="-2"/>
        <w:jc w:val="left"/>
        <w:rPr>
          <w:b w:val="0"/>
          <w:szCs w:val="22"/>
        </w:rPr>
      </w:pPr>
      <w:r w:rsidRPr="00384EB9">
        <w:rPr>
          <w:b w:val="0"/>
          <w:szCs w:val="22"/>
        </w:rPr>
        <w:t xml:space="preserve">із землеустрою щодо інвентаризації земельної ділянки по вул. Київська </w:t>
      </w:r>
    </w:p>
    <w:p w:rsidR="00A16472" w:rsidRPr="00384EB9" w:rsidRDefault="00A16472" w:rsidP="00A16472">
      <w:pPr>
        <w:tabs>
          <w:tab w:val="left" w:pos="9355"/>
        </w:tabs>
        <w:spacing w:before="0" w:line="240" w:lineRule="auto"/>
        <w:ind w:left="0" w:right="-2"/>
        <w:jc w:val="left"/>
        <w:rPr>
          <w:b w:val="0"/>
        </w:rPr>
      </w:pPr>
      <w:r w:rsidRPr="00384EB9">
        <w:rPr>
          <w:b w:val="0"/>
          <w:szCs w:val="22"/>
        </w:rPr>
        <w:t>в с.Малехів Жовківс</w:t>
      </w:r>
      <w:r>
        <w:rPr>
          <w:b w:val="0"/>
          <w:szCs w:val="22"/>
        </w:rPr>
        <w:t>ького району Львівської області</w:t>
      </w:r>
    </w:p>
    <w:bookmarkEnd w:id="0"/>
    <w:p w:rsidR="00A16472" w:rsidRPr="00384EB9" w:rsidRDefault="00A16472" w:rsidP="00A16472">
      <w:pPr>
        <w:tabs>
          <w:tab w:val="left" w:pos="9355"/>
        </w:tabs>
        <w:spacing w:before="0" w:line="240" w:lineRule="auto"/>
        <w:ind w:left="0" w:right="-2"/>
        <w:jc w:val="both"/>
        <w:rPr>
          <w:b w:val="0"/>
        </w:rPr>
      </w:pPr>
    </w:p>
    <w:p w:rsidR="00A16472" w:rsidRPr="00384EB9" w:rsidRDefault="00A16472" w:rsidP="00A16472">
      <w:pPr>
        <w:pStyle w:val="a9"/>
        <w:ind w:right="-2" w:firstLine="0"/>
        <w:rPr>
          <w:sz w:val="28"/>
        </w:rPr>
      </w:pPr>
      <w:r w:rsidRPr="00384EB9">
        <w:rPr>
          <w:sz w:val="28"/>
        </w:rPr>
        <w:t xml:space="preserve">Враховуючи необхідність оформлення речових прав на земельні ділянки по </w:t>
      </w:r>
      <w:proofErr w:type="spellStart"/>
      <w:r w:rsidRPr="00384EB9">
        <w:rPr>
          <w:sz w:val="28"/>
        </w:rPr>
        <w:t>вул.Київська</w:t>
      </w:r>
      <w:proofErr w:type="spellEnd"/>
      <w:r w:rsidRPr="00384EB9">
        <w:rPr>
          <w:sz w:val="28"/>
        </w:rPr>
        <w:t xml:space="preserve"> в с.Малехів Жовківського району Львівської області</w:t>
      </w:r>
      <w:r w:rsidRPr="00384EB9">
        <w:rPr>
          <w:sz w:val="28"/>
          <w:szCs w:val="28"/>
        </w:rPr>
        <w:t>,</w:t>
      </w:r>
      <w:r w:rsidRPr="00384EB9">
        <w:rPr>
          <w:sz w:val="28"/>
        </w:rPr>
        <w:t xml:space="preserve"> керуючись </w:t>
      </w:r>
    </w:p>
    <w:p w:rsidR="00A16472" w:rsidRPr="00384EB9" w:rsidRDefault="00A16472" w:rsidP="00A16472">
      <w:pPr>
        <w:widowControl/>
        <w:shd w:val="clear" w:color="auto" w:fill="FFFFFF"/>
        <w:autoSpaceDE/>
        <w:autoSpaceDN/>
        <w:adjustRightInd/>
        <w:spacing w:before="0" w:line="240" w:lineRule="auto"/>
        <w:ind w:left="0" w:right="-2"/>
        <w:jc w:val="both"/>
        <w:rPr>
          <w:b w:val="0"/>
        </w:rPr>
      </w:pPr>
      <w:bookmarkStart w:id="1" w:name="n3"/>
      <w:bookmarkEnd w:id="1"/>
      <w:r w:rsidRPr="00384EB9">
        <w:rPr>
          <w:b w:val="0"/>
        </w:rPr>
        <w:t>Законом України «Про внесення змін до деяких законодавчих актів України щодо розмежування земель державної та комунальної власності», ст. 12, 122 Земельного кодексу України,  Законом України  «Про землеустрій»  Законом України «Про державний земельний кадастр,  ст. 26 Закону України  «Про місцеве самоврядування в Україні», Малехівська сільська рада</w:t>
      </w:r>
    </w:p>
    <w:p w:rsidR="00A16472" w:rsidRPr="00384EB9" w:rsidRDefault="00A16472" w:rsidP="00A16472">
      <w:pPr>
        <w:tabs>
          <w:tab w:val="left" w:pos="9355"/>
        </w:tabs>
        <w:spacing w:before="0" w:line="240" w:lineRule="auto"/>
        <w:ind w:left="0" w:right="-2"/>
        <w:rPr>
          <w:b w:val="0"/>
        </w:rPr>
      </w:pPr>
      <w:r w:rsidRPr="00384EB9">
        <w:rPr>
          <w:b w:val="0"/>
        </w:rPr>
        <w:t>ВИРІШИЛА:</w:t>
      </w:r>
    </w:p>
    <w:p w:rsidR="00A16472" w:rsidRPr="00384EB9" w:rsidRDefault="00A16472" w:rsidP="00A16472">
      <w:pPr>
        <w:pStyle w:val="a5"/>
        <w:numPr>
          <w:ilvl w:val="0"/>
          <w:numId w:val="51"/>
        </w:numPr>
        <w:tabs>
          <w:tab w:val="left" w:pos="9355"/>
        </w:tabs>
        <w:spacing w:before="0" w:line="240" w:lineRule="auto"/>
        <w:ind w:left="0" w:right="-2"/>
        <w:jc w:val="both"/>
        <w:rPr>
          <w:b w:val="0"/>
        </w:rPr>
      </w:pPr>
      <w:r w:rsidRPr="00384EB9">
        <w:rPr>
          <w:b w:val="0"/>
        </w:rPr>
        <w:t>Надати дозвіл на виготовлення технічної документації із землеустрою щодо інвентаризації земельної ділянки</w:t>
      </w:r>
      <w:r w:rsidRPr="00384EB9">
        <w:t xml:space="preserve"> </w:t>
      </w:r>
      <w:r w:rsidRPr="00384EB9">
        <w:rPr>
          <w:b w:val="0"/>
        </w:rPr>
        <w:t xml:space="preserve">по вул. </w:t>
      </w:r>
      <w:r>
        <w:rPr>
          <w:b w:val="0"/>
        </w:rPr>
        <w:t>Київська</w:t>
      </w:r>
      <w:r w:rsidRPr="00384EB9">
        <w:rPr>
          <w:b w:val="0"/>
        </w:rPr>
        <w:t xml:space="preserve"> в с.Малехів Жовківського району Львівської області</w:t>
      </w:r>
    </w:p>
    <w:p w:rsidR="00A16472" w:rsidRPr="00384EB9" w:rsidRDefault="00A16472" w:rsidP="00A16472">
      <w:pPr>
        <w:pStyle w:val="a5"/>
        <w:numPr>
          <w:ilvl w:val="0"/>
          <w:numId w:val="51"/>
        </w:numPr>
        <w:tabs>
          <w:tab w:val="left" w:pos="9355"/>
        </w:tabs>
        <w:spacing w:before="0" w:line="240" w:lineRule="auto"/>
        <w:ind w:left="0" w:right="-2"/>
        <w:jc w:val="both"/>
        <w:rPr>
          <w:b w:val="0"/>
        </w:rPr>
      </w:pPr>
      <w:r>
        <w:rPr>
          <w:b w:val="0"/>
        </w:rPr>
        <w:t>Виконавчому комітету Малехівської сільської ради</w:t>
      </w:r>
      <w:r w:rsidRPr="00384EB9">
        <w:rPr>
          <w:b w:val="0"/>
        </w:rPr>
        <w:t xml:space="preserve"> замовити виготовлення технічної документації із землеустрою щодо інвентаризації земельної ділянки</w:t>
      </w:r>
      <w:r w:rsidRPr="00384EB9">
        <w:t xml:space="preserve"> </w:t>
      </w:r>
      <w:r w:rsidRPr="00384EB9">
        <w:rPr>
          <w:b w:val="0"/>
        </w:rPr>
        <w:t xml:space="preserve">по вул. </w:t>
      </w:r>
      <w:r>
        <w:rPr>
          <w:b w:val="0"/>
        </w:rPr>
        <w:t>Київська</w:t>
      </w:r>
      <w:r w:rsidRPr="00384EB9">
        <w:rPr>
          <w:b w:val="0"/>
        </w:rPr>
        <w:t xml:space="preserve"> в с.Малехів Жовківського району Львівської області.</w:t>
      </w:r>
    </w:p>
    <w:p w:rsidR="00A16472" w:rsidRPr="00384EB9" w:rsidRDefault="00A16472" w:rsidP="00A16472">
      <w:pPr>
        <w:pStyle w:val="a5"/>
        <w:numPr>
          <w:ilvl w:val="0"/>
          <w:numId w:val="51"/>
        </w:numPr>
        <w:tabs>
          <w:tab w:val="left" w:pos="9355"/>
        </w:tabs>
        <w:spacing w:before="0" w:line="240" w:lineRule="auto"/>
        <w:ind w:left="0" w:right="-2"/>
        <w:jc w:val="both"/>
        <w:rPr>
          <w:b w:val="0"/>
        </w:rPr>
      </w:pPr>
      <w:r w:rsidRPr="00384EB9">
        <w:rPr>
          <w:b w:val="0"/>
        </w:rPr>
        <w:t>Контроль по виконанню даного рішення покласти на комісію з питань</w:t>
      </w:r>
      <w:r w:rsidRPr="00384EB9">
        <w:rPr>
          <w:b w:val="0"/>
        </w:rPr>
        <w:br/>
        <w:t>земельних відносин</w:t>
      </w:r>
      <w:r w:rsidRPr="00384EB9">
        <w:rPr>
          <w:rStyle w:val="a6"/>
          <w:b/>
        </w:rPr>
        <w:t xml:space="preserve"> </w:t>
      </w:r>
      <w:r w:rsidRPr="00384EB9">
        <w:rPr>
          <w:rStyle w:val="a6"/>
        </w:rPr>
        <w:t>благоустрою та охорони навколишнього середовища</w:t>
      </w:r>
      <w:r w:rsidRPr="00384EB9">
        <w:t xml:space="preserve"> </w:t>
      </w:r>
      <w:r w:rsidRPr="00384EB9">
        <w:rPr>
          <w:b w:val="0"/>
        </w:rPr>
        <w:t>та</w:t>
      </w:r>
      <w:r w:rsidRPr="00384EB9">
        <w:t xml:space="preserve"> </w:t>
      </w:r>
      <w:r w:rsidRPr="00384EB9">
        <w:rPr>
          <w:b w:val="0"/>
        </w:rPr>
        <w:t xml:space="preserve">екології Малехівської сільської ради. </w:t>
      </w:r>
    </w:p>
    <w:p w:rsidR="00A16472" w:rsidRPr="00384EB9" w:rsidRDefault="00A16472" w:rsidP="00A16472">
      <w:pPr>
        <w:tabs>
          <w:tab w:val="left" w:pos="9355"/>
        </w:tabs>
        <w:spacing w:before="0" w:line="240" w:lineRule="auto"/>
        <w:ind w:left="0" w:right="-2"/>
        <w:jc w:val="both"/>
        <w:rPr>
          <w:b w:val="0"/>
        </w:rPr>
      </w:pPr>
      <w:r w:rsidRPr="00384EB9">
        <w:rPr>
          <w:b w:val="0"/>
        </w:rPr>
        <w:t xml:space="preserve"> </w:t>
      </w:r>
    </w:p>
    <w:p w:rsidR="00A16472" w:rsidRPr="00384EB9" w:rsidRDefault="00A16472" w:rsidP="00A16472">
      <w:pPr>
        <w:tabs>
          <w:tab w:val="left" w:pos="9355"/>
        </w:tabs>
        <w:spacing w:before="0" w:line="240" w:lineRule="auto"/>
        <w:ind w:left="0" w:right="-2"/>
        <w:jc w:val="both"/>
        <w:rPr>
          <w:b w:val="0"/>
        </w:rPr>
      </w:pPr>
    </w:p>
    <w:p w:rsidR="00A16472" w:rsidRPr="00384EB9" w:rsidRDefault="00A16472" w:rsidP="00A16472">
      <w:pPr>
        <w:tabs>
          <w:tab w:val="left" w:pos="9355"/>
        </w:tabs>
        <w:spacing w:before="0" w:line="240" w:lineRule="auto"/>
        <w:ind w:left="0" w:right="-2"/>
        <w:jc w:val="both"/>
        <w:rPr>
          <w:b w:val="0"/>
        </w:rPr>
      </w:pPr>
      <w:r w:rsidRPr="00384EB9">
        <w:rPr>
          <w:b w:val="0"/>
        </w:rPr>
        <w:t>Сільський голова                             В.Сеньковський</w:t>
      </w:r>
    </w:p>
    <w:p w:rsidR="00A16472" w:rsidRDefault="00A16472" w:rsidP="00A16472">
      <w:pPr>
        <w:spacing w:before="0" w:line="240" w:lineRule="auto"/>
        <w:ind w:left="0" w:right="0"/>
        <w:rPr>
          <w:b w:val="0"/>
          <w:sz w:val="26"/>
          <w:szCs w:val="26"/>
        </w:rPr>
      </w:pPr>
    </w:p>
    <w:p w:rsidR="00A16472" w:rsidRPr="004013AD" w:rsidRDefault="00A16472" w:rsidP="00A16472">
      <w:pPr>
        <w:widowControl/>
        <w:autoSpaceDE/>
        <w:autoSpaceDN/>
        <w:adjustRightInd/>
        <w:spacing w:before="0" w:line="240" w:lineRule="auto"/>
        <w:ind w:left="0" w:right="0"/>
        <w:rPr>
          <w:b w:val="0"/>
          <w:sz w:val="24"/>
          <w:szCs w:val="26"/>
        </w:rPr>
      </w:pPr>
    </w:p>
    <w:p w:rsidR="00A16472" w:rsidRDefault="00A16472" w:rsidP="00A16472">
      <w:pPr>
        <w:spacing w:before="0" w:line="240" w:lineRule="auto"/>
        <w:ind w:left="0" w:right="198"/>
        <w:rPr>
          <w:b w:val="0"/>
          <w:szCs w:val="24"/>
        </w:rPr>
      </w:pPr>
    </w:p>
    <w:p w:rsidR="00A16472" w:rsidRDefault="00A16472" w:rsidP="00A16472">
      <w:pPr>
        <w:pStyle w:val="a7"/>
        <w:spacing w:before="0" w:beforeAutospacing="0" w:after="0" w:afterAutospacing="0"/>
        <w:jc w:val="center"/>
        <w:rPr>
          <w:sz w:val="28"/>
          <w:szCs w:val="26"/>
        </w:rPr>
      </w:pPr>
    </w:p>
    <w:p w:rsidR="00A16472" w:rsidRPr="00D058AE" w:rsidRDefault="00A16472" w:rsidP="00A16472">
      <w:pPr>
        <w:pStyle w:val="a7"/>
        <w:spacing w:before="0" w:beforeAutospacing="0" w:after="0" w:afterAutospacing="0"/>
        <w:jc w:val="center"/>
        <w:rPr>
          <w:sz w:val="28"/>
          <w:szCs w:val="26"/>
        </w:rPr>
      </w:pPr>
    </w:p>
    <w:p w:rsidR="00C1419F" w:rsidRPr="00A16472" w:rsidRDefault="00C1419F" w:rsidP="00A16472"/>
    <w:sectPr w:rsidR="00C1419F" w:rsidRPr="00A16472" w:rsidSect="000D3301">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170D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1471F7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C052E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49202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4E20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5E00BCF"/>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96B6EA3"/>
    <w:multiLevelType w:val="hybridMultilevel"/>
    <w:tmpl w:val="BC72D33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BA4C9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020D6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0A3B28C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0A5810C0"/>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AA93150"/>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DB514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0F487FE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F5575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10FC4FB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13546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14D559E2"/>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21" w15:restartNumberingAfterBreak="0">
    <w:nsid w:val="180945F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1B251CE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D74F7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109060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1EC0C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1ED3746"/>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45171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64F66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2EAD6D1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EED70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46F43B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4F027F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370736A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737064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37FA28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87406B4"/>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389B5A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A075B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3A9F36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3B33464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3B6F537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3B8361A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3BE21924"/>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4"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5" w15:restartNumberingAfterBreak="0">
    <w:nsid w:val="3C5839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3C6D52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3CCE745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3E55149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EA639A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3FAA163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3FF01EF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3A961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46D1731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8AE0BB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4B7C16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4CAE73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71" w15:restartNumberingAfterBreak="0">
    <w:nsid w:val="51C779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52A426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3"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570025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A6B7A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5A926909"/>
    <w:multiLevelType w:val="hybridMultilevel"/>
    <w:tmpl w:val="24ECD2CC"/>
    <w:lvl w:ilvl="0" w:tplc="0C0EDA6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8" w15:restartNumberingAfterBreak="0">
    <w:nsid w:val="5B4B094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1" w15:restartNumberingAfterBreak="0">
    <w:nsid w:val="5C4F05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5E1E67D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5E814CD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4" w15:restartNumberingAfterBreak="0">
    <w:nsid w:val="5FCE3A1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603C348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62E8223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9" w15:restartNumberingAfterBreak="0">
    <w:nsid w:val="645C7B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64ED2F2A"/>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1"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68138F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4" w15:restartNumberingAfterBreak="0">
    <w:nsid w:val="67C11E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6BD22FA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6" w15:restartNumberingAfterBreak="0">
    <w:nsid w:val="6FD7622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704139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7072219E"/>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0FB220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0" w15:restartNumberingAfterBreak="0">
    <w:nsid w:val="766B35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76E6234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775303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3" w15:restartNumberingAfterBreak="0">
    <w:nsid w:val="77D611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7A0909F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5" w15:restartNumberingAfterBreak="0">
    <w:nsid w:val="7BC92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15:restartNumberingAfterBreak="0">
    <w:nsid w:val="7C0D4DB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8" w15:restartNumberingAfterBreak="0">
    <w:nsid w:val="7C6744D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9" w15:restartNumberingAfterBreak="0">
    <w:nsid w:val="7D8107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0" w15:restartNumberingAfterBreak="0">
    <w:nsid w:val="7E8E64B6"/>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1" w15:restartNumberingAfterBreak="0">
    <w:nsid w:val="7EE90A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2" w15:restartNumberingAfterBreak="0">
    <w:nsid w:val="7F0232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4"/>
  </w:num>
  <w:num w:numId="2">
    <w:abstractNumId w:val="67"/>
  </w:num>
  <w:num w:numId="3">
    <w:abstractNumId w:val="26"/>
  </w:num>
  <w:num w:numId="4">
    <w:abstractNumId w:val="12"/>
  </w:num>
  <w:num w:numId="5">
    <w:abstractNumId w:val="9"/>
  </w:num>
  <w:num w:numId="6">
    <w:abstractNumId w:val="47"/>
  </w:num>
  <w:num w:numId="7">
    <w:abstractNumId w:val="80"/>
  </w:num>
  <w:num w:numId="8">
    <w:abstractNumId w:val="70"/>
  </w:num>
  <w:num w:numId="9">
    <w:abstractNumId w:val="29"/>
  </w:num>
  <w:num w:numId="10">
    <w:abstractNumId w:val="20"/>
  </w:num>
  <w:num w:numId="11">
    <w:abstractNumId w:val="43"/>
  </w:num>
  <w:num w:numId="12">
    <w:abstractNumId w:val="1"/>
  </w:num>
  <w:num w:numId="13">
    <w:abstractNumId w:val="75"/>
  </w:num>
  <w:num w:numId="14">
    <w:abstractNumId w:val="0"/>
  </w:num>
  <w:num w:numId="15">
    <w:abstractNumId w:val="8"/>
  </w:num>
  <w:num w:numId="16">
    <w:abstractNumId w:val="10"/>
  </w:num>
  <w:num w:numId="17">
    <w:abstractNumId w:val="45"/>
  </w:num>
  <w:num w:numId="18">
    <w:abstractNumId w:val="86"/>
  </w:num>
  <w:num w:numId="19">
    <w:abstractNumId w:val="76"/>
  </w:num>
  <w:num w:numId="20">
    <w:abstractNumId w:val="88"/>
  </w:num>
  <w:num w:numId="21">
    <w:abstractNumId w:val="53"/>
  </w:num>
  <w:num w:numId="22">
    <w:abstractNumId w:val="13"/>
  </w:num>
  <w:num w:numId="23">
    <w:abstractNumId w:val="22"/>
  </w:num>
  <w:num w:numId="24">
    <w:abstractNumId w:val="113"/>
  </w:num>
  <w:num w:numId="25">
    <w:abstractNumId w:val="95"/>
  </w:num>
  <w:num w:numId="26">
    <w:abstractNumId w:val="44"/>
  </w:num>
  <w:num w:numId="27">
    <w:abstractNumId w:val="106"/>
  </w:num>
  <w:num w:numId="28">
    <w:abstractNumId w:val="36"/>
  </w:num>
  <w:num w:numId="29">
    <w:abstractNumId w:val="101"/>
  </w:num>
  <w:num w:numId="30">
    <w:abstractNumId w:val="39"/>
  </w:num>
  <w:num w:numId="31">
    <w:abstractNumId w:val="87"/>
  </w:num>
  <w:num w:numId="32">
    <w:abstractNumId w:val="30"/>
  </w:num>
  <w:num w:numId="33">
    <w:abstractNumId w:val="74"/>
  </w:num>
  <w:num w:numId="34">
    <w:abstractNumId w:val="38"/>
  </w:num>
  <w:num w:numId="35">
    <w:abstractNumId w:val="98"/>
  </w:num>
  <w:num w:numId="36">
    <w:abstractNumId w:val="37"/>
  </w:num>
  <w:num w:numId="37">
    <w:abstractNumId w:val="35"/>
  </w:num>
  <w:num w:numId="38">
    <w:abstractNumId w:val="62"/>
  </w:num>
  <w:num w:numId="39">
    <w:abstractNumId w:val="91"/>
  </w:num>
  <w:num w:numId="40">
    <w:abstractNumId w:val="73"/>
  </w:num>
  <w:num w:numId="41">
    <w:abstractNumId w:val="92"/>
  </w:num>
  <w:num w:numId="42">
    <w:abstractNumId w:val="23"/>
  </w:num>
  <w:num w:numId="43">
    <w:abstractNumId w:val="84"/>
  </w:num>
  <w:num w:numId="44">
    <w:abstractNumId w:val="16"/>
  </w:num>
  <w:num w:numId="45">
    <w:abstractNumId w:val="63"/>
  </w:num>
  <w:num w:numId="46">
    <w:abstractNumId w:val="33"/>
  </w:num>
  <w:num w:numId="47">
    <w:abstractNumId w:val="7"/>
  </w:num>
  <w:num w:numId="48">
    <w:abstractNumId w:val="78"/>
  </w:num>
  <w:num w:numId="49">
    <w:abstractNumId w:val="65"/>
  </w:num>
  <w:num w:numId="50">
    <w:abstractNumId w:val="90"/>
  </w:num>
  <w:num w:numId="51">
    <w:abstractNumId w:val="25"/>
  </w:num>
  <w:num w:numId="52">
    <w:abstractNumId w:val="24"/>
  </w:num>
  <w:num w:numId="53">
    <w:abstractNumId w:val="61"/>
  </w:num>
  <w:num w:numId="54">
    <w:abstractNumId w:val="31"/>
  </w:num>
  <w:num w:numId="55">
    <w:abstractNumId w:val="77"/>
  </w:num>
  <w:num w:numId="56">
    <w:abstractNumId w:val="59"/>
  </w:num>
  <w:num w:numId="57">
    <w:abstractNumId w:val="66"/>
  </w:num>
  <w:num w:numId="58">
    <w:abstractNumId w:val="110"/>
  </w:num>
  <w:num w:numId="59">
    <w:abstractNumId w:val="104"/>
  </w:num>
  <w:num w:numId="60">
    <w:abstractNumId w:val="14"/>
  </w:num>
  <w:num w:numId="61">
    <w:abstractNumId w:val="21"/>
  </w:num>
  <w:num w:numId="62">
    <w:abstractNumId w:val="99"/>
  </w:num>
  <w:num w:numId="63">
    <w:abstractNumId w:val="85"/>
  </w:num>
  <w:num w:numId="64">
    <w:abstractNumId w:val="72"/>
  </w:num>
  <w:num w:numId="65">
    <w:abstractNumId w:val="46"/>
  </w:num>
  <w:num w:numId="66">
    <w:abstractNumId w:val="15"/>
  </w:num>
  <w:num w:numId="67">
    <w:abstractNumId w:val="68"/>
  </w:num>
  <w:num w:numId="68">
    <w:abstractNumId w:val="58"/>
  </w:num>
  <w:num w:numId="69">
    <w:abstractNumId w:val="11"/>
  </w:num>
  <w:num w:numId="70">
    <w:abstractNumId w:val="2"/>
  </w:num>
  <w:num w:numId="71">
    <w:abstractNumId w:val="4"/>
  </w:num>
  <w:num w:numId="72">
    <w:abstractNumId w:val="112"/>
  </w:num>
  <w:num w:numId="73">
    <w:abstractNumId w:val="96"/>
  </w:num>
  <w:num w:numId="74">
    <w:abstractNumId w:val="42"/>
  </w:num>
  <w:num w:numId="75">
    <w:abstractNumId w:val="34"/>
  </w:num>
  <w:num w:numId="76">
    <w:abstractNumId w:val="102"/>
  </w:num>
  <w:num w:numId="77">
    <w:abstractNumId w:val="51"/>
  </w:num>
  <w:num w:numId="78">
    <w:abstractNumId w:val="71"/>
  </w:num>
  <w:num w:numId="79">
    <w:abstractNumId w:val="3"/>
  </w:num>
  <w:num w:numId="80">
    <w:abstractNumId w:val="97"/>
  </w:num>
  <w:num w:numId="81">
    <w:abstractNumId w:val="107"/>
  </w:num>
  <w:num w:numId="82">
    <w:abstractNumId w:val="48"/>
  </w:num>
  <w:num w:numId="83">
    <w:abstractNumId w:val="105"/>
  </w:num>
  <w:num w:numId="84">
    <w:abstractNumId w:val="94"/>
  </w:num>
  <w:num w:numId="85">
    <w:abstractNumId w:val="93"/>
  </w:num>
  <w:num w:numId="86">
    <w:abstractNumId w:val="83"/>
  </w:num>
  <w:num w:numId="87">
    <w:abstractNumId w:val="109"/>
  </w:num>
  <w:num w:numId="88">
    <w:abstractNumId w:val="6"/>
  </w:num>
  <w:num w:numId="89">
    <w:abstractNumId w:val="18"/>
  </w:num>
  <w:num w:numId="90">
    <w:abstractNumId w:val="56"/>
  </w:num>
  <w:num w:numId="91">
    <w:abstractNumId w:val="69"/>
  </w:num>
  <w:num w:numId="92">
    <w:abstractNumId w:val="55"/>
  </w:num>
  <w:num w:numId="93">
    <w:abstractNumId w:val="40"/>
  </w:num>
  <w:num w:numId="94">
    <w:abstractNumId w:val="60"/>
  </w:num>
  <w:num w:numId="95">
    <w:abstractNumId w:val="64"/>
  </w:num>
  <w:num w:numId="96">
    <w:abstractNumId w:val="49"/>
  </w:num>
  <w:num w:numId="97">
    <w:abstractNumId w:val="19"/>
  </w:num>
  <w:num w:numId="98">
    <w:abstractNumId w:val="17"/>
  </w:num>
  <w:num w:numId="99">
    <w:abstractNumId w:val="111"/>
  </w:num>
  <w:num w:numId="100">
    <w:abstractNumId w:val="32"/>
  </w:num>
  <w:num w:numId="101">
    <w:abstractNumId w:val="100"/>
  </w:num>
  <w:num w:numId="102">
    <w:abstractNumId w:val="28"/>
  </w:num>
  <w:num w:numId="103">
    <w:abstractNumId w:val="50"/>
  </w:num>
  <w:num w:numId="104">
    <w:abstractNumId w:val="103"/>
  </w:num>
  <w:num w:numId="105">
    <w:abstractNumId w:val="5"/>
  </w:num>
  <w:num w:numId="106">
    <w:abstractNumId w:val="52"/>
  </w:num>
  <w:num w:numId="107">
    <w:abstractNumId w:val="57"/>
  </w:num>
  <w:num w:numId="108">
    <w:abstractNumId w:val="79"/>
  </w:num>
  <w:num w:numId="109">
    <w:abstractNumId w:val="108"/>
  </w:num>
  <w:num w:numId="110">
    <w:abstractNumId w:val="41"/>
  </w:num>
  <w:num w:numId="111">
    <w:abstractNumId w:val="89"/>
  </w:num>
  <w:num w:numId="112">
    <w:abstractNumId w:val="27"/>
  </w:num>
  <w:num w:numId="113">
    <w:abstractNumId w:val="82"/>
  </w:num>
  <w:num w:numId="114">
    <w:abstractNumId w:val="8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0D3301"/>
    <w:rsid w:val="00022092"/>
    <w:rsid w:val="00025C05"/>
    <w:rsid w:val="000508C6"/>
    <w:rsid w:val="00060B09"/>
    <w:rsid w:val="00064F9F"/>
    <w:rsid w:val="00083178"/>
    <w:rsid w:val="0009374B"/>
    <w:rsid w:val="000B0755"/>
    <w:rsid w:val="000C0CA0"/>
    <w:rsid w:val="000C38D5"/>
    <w:rsid w:val="000C4750"/>
    <w:rsid w:val="000D3301"/>
    <w:rsid w:val="000E6D1D"/>
    <w:rsid w:val="000F542E"/>
    <w:rsid w:val="00115528"/>
    <w:rsid w:val="00124834"/>
    <w:rsid w:val="00125FF0"/>
    <w:rsid w:val="0014438A"/>
    <w:rsid w:val="00164652"/>
    <w:rsid w:val="00172242"/>
    <w:rsid w:val="0017615B"/>
    <w:rsid w:val="0018234A"/>
    <w:rsid w:val="001930F1"/>
    <w:rsid w:val="001C0585"/>
    <w:rsid w:val="001C3555"/>
    <w:rsid w:val="001D11C8"/>
    <w:rsid w:val="001D15AC"/>
    <w:rsid w:val="001D4B4B"/>
    <w:rsid w:val="001E08A6"/>
    <w:rsid w:val="001E316E"/>
    <w:rsid w:val="001E3378"/>
    <w:rsid w:val="002009BA"/>
    <w:rsid w:val="00206B43"/>
    <w:rsid w:val="00250433"/>
    <w:rsid w:val="002668F4"/>
    <w:rsid w:val="00275F47"/>
    <w:rsid w:val="002A0B0F"/>
    <w:rsid w:val="002B32E0"/>
    <w:rsid w:val="002B43EB"/>
    <w:rsid w:val="002C45F0"/>
    <w:rsid w:val="002C7185"/>
    <w:rsid w:val="002E2654"/>
    <w:rsid w:val="002E4863"/>
    <w:rsid w:val="002F6690"/>
    <w:rsid w:val="002F7D20"/>
    <w:rsid w:val="00306D2E"/>
    <w:rsid w:val="003511B5"/>
    <w:rsid w:val="00360359"/>
    <w:rsid w:val="003629A7"/>
    <w:rsid w:val="0038221D"/>
    <w:rsid w:val="00383F67"/>
    <w:rsid w:val="00384EB9"/>
    <w:rsid w:val="003912B6"/>
    <w:rsid w:val="0039208C"/>
    <w:rsid w:val="003A40F6"/>
    <w:rsid w:val="003B1D5D"/>
    <w:rsid w:val="003C341E"/>
    <w:rsid w:val="003C3B0B"/>
    <w:rsid w:val="003C6598"/>
    <w:rsid w:val="003D2D0C"/>
    <w:rsid w:val="003D7728"/>
    <w:rsid w:val="003E47A5"/>
    <w:rsid w:val="003F43DC"/>
    <w:rsid w:val="004013AD"/>
    <w:rsid w:val="0040740A"/>
    <w:rsid w:val="00422B9D"/>
    <w:rsid w:val="00427660"/>
    <w:rsid w:val="00442052"/>
    <w:rsid w:val="00450993"/>
    <w:rsid w:val="004766A0"/>
    <w:rsid w:val="00481FAA"/>
    <w:rsid w:val="004A569B"/>
    <w:rsid w:val="004A6295"/>
    <w:rsid w:val="004B4C89"/>
    <w:rsid w:val="004D3CD7"/>
    <w:rsid w:val="004D4195"/>
    <w:rsid w:val="004D7B13"/>
    <w:rsid w:val="004E05EB"/>
    <w:rsid w:val="004E54F3"/>
    <w:rsid w:val="004E690E"/>
    <w:rsid w:val="0050290D"/>
    <w:rsid w:val="00515BEE"/>
    <w:rsid w:val="005232E3"/>
    <w:rsid w:val="005308E0"/>
    <w:rsid w:val="005338BB"/>
    <w:rsid w:val="00541348"/>
    <w:rsid w:val="00574687"/>
    <w:rsid w:val="00590284"/>
    <w:rsid w:val="00590DEC"/>
    <w:rsid w:val="0059159A"/>
    <w:rsid w:val="005A0744"/>
    <w:rsid w:val="005B2B26"/>
    <w:rsid w:val="005B2CB4"/>
    <w:rsid w:val="005C1F88"/>
    <w:rsid w:val="005C4681"/>
    <w:rsid w:val="005D2028"/>
    <w:rsid w:val="005F3B1B"/>
    <w:rsid w:val="006026AA"/>
    <w:rsid w:val="00602875"/>
    <w:rsid w:val="00617A68"/>
    <w:rsid w:val="00637025"/>
    <w:rsid w:val="00643EA8"/>
    <w:rsid w:val="00660B1A"/>
    <w:rsid w:val="006633E2"/>
    <w:rsid w:val="0068502D"/>
    <w:rsid w:val="006A4015"/>
    <w:rsid w:val="006A644A"/>
    <w:rsid w:val="006A762D"/>
    <w:rsid w:val="006C15FC"/>
    <w:rsid w:val="006C1B7C"/>
    <w:rsid w:val="006C3E7E"/>
    <w:rsid w:val="006D0F3E"/>
    <w:rsid w:val="006D3522"/>
    <w:rsid w:val="006F5724"/>
    <w:rsid w:val="006F6E6B"/>
    <w:rsid w:val="00716BE8"/>
    <w:rsid w:val="00730B3E"/>
    <w:rsid w:val="007423C6"/>
    <w:rsid w:val="00743B4F"/>
    <w:rsid w:val="00750BC7"/>
    <w:rsid w:val="00754A88"/>
    <w:rsid w:val="00766C3F"/>
    <w:rsid w:val="007862CF"/>
    <w:rsid w:val="00790C46"/>
    <w:rsid w:val="0079341D"/>
    <w:rsid w:val="007A409A"/>
    <w:rsid w:val="007E18E4"/>
    <w:rsid w:val="007E257F"/>
    <w:rsid w:val="007F1379"/>
    <w:rsid w:val="007F3CC0"/>
    <w:rsid w:val="00804B95"/>
    <w:rsid w:val="008105D7"/>
    <w:rsid w:val="0082005E"/>
    <w:rsid w:val="008323AC"/>
    <w:rsid w:val="00837085"/>
    <w:rsid w:val="00841323"/>
    <w:rsid w:val="008427FF"/>
    <w:rsid w:val="00845787"/>
    <w:rsid w:val="00851076"/>
    <w:rsid w:val="00876698"/>
    <w:rsid w:val="00884B60"/>
    <w:rsid w:val="00894F03"/>
    <w:rsid w:val="008B252E"/>
    <w:rsid w:val="008B49AE"/>
    <w:rsid w:val="008C14DF"/>
    <w:rsid w:val="008C467B"/>
    <w:rsid w:val="008C4777"/>
    <w:rsid w:val="008C6CE2"/>
    <w:rsid w:val="008D3913"/>
    <w:rsid w:val="008D7FF6"/>
    <w:rsid w:val="00910924"/>
    <w:rsid w:val="00910953"/>
    <w:rsid w:val="00937D66"/>
    <w:rsid w:val="00945C99"/>
    <w:rsid w:val="00956127"/>
    <w:rsid w:val="009627D8"/>
    <w:rsid w:val="00993663"/>
    <w:rsid w:val="009A4265"/>
    <w:rsid w:val="009C1A70"/>
    <w:rsid w:val="009C220C"/>
    <w:rsid w:val="009C5156"/>
    <w:rsid w:val="009D0F9E"/>
    <w:rsid w:val="009D12D0"/>
    <w:rsid w:val="009D7647"/>
    <w:rsid w:val="009F4282"/>
    <w:rsid w:val="00A01707"/>
    <w:rsid w:val="00A16472"/>
    <w:rsid w:val="00A304E8"/>
    <w:rsid w:val="00A406E8"/>
    <w:rsid w:val="00A4253A"/>
    <w:rsid w:val="00A452A3"/>
    <w:rsid w:val="00A6607C"/>
    <w:rsid w:val="00A7225B"/>
    <w:rsid w:val="00A900C4"/>
    <w:rsid w:val="00A92A25"/>
    <w:rsid w:val="00A97C22"/>
    <w:rsid w:val="00AB048B"/>
    <w:rsid w:val="00AD1ACF"/>
    <w:rsid w:val="00AD2441"/>
    <w:rsid w:val="00AF5A33"/>
    <w:rsid w:val="00B01BED"/>
    <w:rsid w:val="00B13F2C"/>
    <w:rsid w:val="00B217D8"/>
    <w:rsid w:val="00B24598"/>
    <w:rsid w:val="00B34203"/>
    <w:rsid w:val="00B369D3"/>
    <w:rsid w:val="00B504EE"/>
    <w:rsid w:val="00B803CD"/>
    <w:rsid w:val="00B80482"/>
    <w:rsid w:val="00B871CF"/>
    <w:rsid w:val="00BA1310"/>
    <w:rsid w:val="00BB173D"/>
    <w:rsid w:val="00BB282D"/>
    <w:rsid w:val="00BD27B5"/>
    <w:rsid w:val="00BE3E14"/>
    <w:rsid w:val="00BF0F8A"/>
    <w:rsid w:val="00C06604"/>
    <w:rsid w:val="00C1419F"/>
    <w:rsid w:val="00C16B45"/>
    <w:rsid w:val="00C17F8C"/>
    <w:rsid w:val="00C22DA8"/>
    <w:rsid w:val="00C260EC"/>
    <w:rsid w:val="00C3133A"/>
    <w:rsid w:val="00C36F21"/>
    <w:rsid w:val="00C40617"/>
    <w:rsid w:val="00C445EE"/>
    <w:rsid w:val="00C53752"/>
    <w:rsid w:val="00C56E2B"/>
    <w:rsid w:val="00C65898"/>
    <w:rsid w:val="00C81957"/>
    <w:rsid w:val="00C8249E"/>
    <w:rsid w:val="00C84E2E"/>
    <w:rsid w:val="00C85DC7"/>
    <w:rsid w:val="00C87241"/>
    <w:rsid w:val="00C875D7"/>
    <w:rsid w:val="00C92496"/>
    <w:rsid w:val="00CA6568"/>
    <w:rsid w:val="00CC686F"/>
    <w:rsid w:val="00CC6F42"/>
    <w:rsid w:val="00CE2276"/>
    <w:rsid w:val="00CE5DCF"/>
    <w:rsid w:val="00CF79FD"/>
    <w:rsid w:val="00D058AE"/>
    <w:rsid w:val="00D05F3A"/>
    <w:rsid w:val="00D1682C"/>
    <w:rsid w:val="00D27483"/>
    <w:rsid w:val="00D44121"/>
    <w:rsid w:val="00D46969"/>
    <w:rsid w:val="00D5337A"/>
    <w:rsid w:val="00D602B2"/>
    <w:rsid w:val="00D603D1"/>
    <w:rsid w:val="00D66B4D"/>
    <w:rsid w:val="00D70BD8"/>
    <w:rsid w:val="00D71064"/>
    <w:rsid w:val="00D720E6"/>
    <w:rsid w:val="00D76CE1"/>
    <w:rsid w:val="00D83C3D"/>
    <w:rsid w:val="00D876A3"/>
    <w:rsid w:val="00D91CA9"/>
    <w:rsid w:val="00DA400E"/>
    <w:rsid w:val="00DA529C"/>
    <w:rsid w:val="00DB4DDC"/>
    <w:rsid w:val="00DC4397"/>
    <w:rsid w:val="00DD5B66"/>
    <w:rsid w:val="00DE57DD"/>
    <w:rsid w:val="00DE61BB"/>
    <w:rsid w:val="00DF0E69"/>
    <w:rsid w:val="00DF3AAB"/>
    <w:rsid w:val="00E03DF8"/>
    <w:rsid w:val="00E26F74"/>
    <w:rsid w:val="00E356C0"/>
    <w:rsid w:val="00E35BA1"/>
    <w:rsid w:val="00E405DD"/>
    <w:rsid w:val="00E47773"/>
    <w:rsid w:val="00E5410F"/>
    <w:rsid w:val="00E60EC6"/>
    <w:rsid w:val="00E64AB3"/>
    <w:rsid w:val="00E83A90"/>
    <w:rsid w:val="00E86A32"/>
    <w:rsid w:val="00E87EC6"/>
    <w:rsid w:val="00E94B3B"/>
    <w:rsid w:val="00EA241B"/>
    <w:rsid w:val="00EB37A1"/>
    <w:rsid w:val="00ED6727"/>
    <w:rsid w:val="00ED7B59"/>
    <w:rsid w:val="00F07925"/>
    <w:rsid w:val="00F26C3B"/>
    <w:rsid w:val="00F3136B"/>
    <w:rsid w:val="00F3248B"/>
    <w:rsid w:val="00F54C5C"/>
    <w:rsid w:val="00F665FE"/>
    <w:rsid w:val="00F76AE0"/>
    <w:rsid w:val="00F7726A"/>
    <w:rsid w:val="00F911F0"/>
    <w:rsid w:val="00FB668C"/>
    <w:rsid w:val="00FC35E9"/>
    <w:rsid w:val="00FC3D68"/>
    <w:rsid w:val="00FC449B"/>
    <w:rsid w:val="00FD4613"/>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2A44A"/>
  <w15:docId w15:val="{C6E2DC92-182B-4FEE-89C0-E0D7DBE4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30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D330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D330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0D330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3301"/>
    <w:rPr>
      <w:rFonts w:ascii="Tahoma" w:eastAsia="Times New Roman" w:hAnsi="Tahoma" w:cs="Tahoma"/>
      <w:b/>
      <w:bCs/>
      <w:sz w:val="16"/>
      <w:szCs w:val="16"/>
      <w:lang w:val="uk-UA" w:eastAsia="ru-RU"/>
    </w:rPr>
  </w:style>
  <w:style w:type="paragraph" w:styleId="a5">
    <w:name w:val="List Paragraph"/>
    <w:basedOn w:val="a"/>
    <w:uiPriority w:val="34"/>
    <w:qFormat/>
    <w:rsid w:val="000D3301"/>
    <w:pPr>
      <w:ind w:left="720"/>
      <w:contextualSpacing/>
    </w:pPr>
  </w:style>
  <w:style w:type="character" w:styleId="a6">
    <w:name w:val="Strong"/>
    <w:basedOn w:val="a0"/>
    <w:qFormat/>
    <w:rsid w:val="008D7FF6"/>
    <w:rPr>
      <w:b/>
      <w:bCs/>
    </w:rPr>
  </w:style>
  <w:style w:type="paragraph" w:customStyle="1" w:styleId="a7">
    <w:name w:val="a"/>
    <w:basedOn w:val="a"/>
    <w:rsid w:val="008D7FF6"/>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7225B"/>
    <w:pPr>
      <w:ind w:left="720"/>
      <w:contextualSpacing/>
    </w:pPr>
    <w:rPr>
      <w:rFonts w:eastAsia="Calibri"/>
    </w:rPr>
  </w:style>
  <w:style w:type="character" w:styleId="a8">
    <w:name w:val="Emphasis"/>
    <w:basedOn w:val="a0"/>
    <w:qFormat/>
    <w:rsid w:val="00A7225B"/>
    <w:rPr>
      <w:i/>
      <w:iCs/>
    </w:rPr>
  </w:style>
  <w:style w:type="paragraph" w:styleId="a9">
    <w:name w:val="Body Text Indent"/>
    <w:basedOn w:val="a"/>
    <w:link w:val="aa"/>
    <w:unhideWhenUsed/>
    <w:rsid w:val="00206B43"/>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206B43"/>
    <w:rPr>
      <w:rFonts w:ascii="Times New Roman" w:eastAsia="Times New Roman" w:hAnsi="Times New Roman" w:cs="Times New Roman"/>
      <w:sz w:val="24"/>
      <w:szCs w:val="20"/>
      <w:lang w:val="uk-UA" w:eastAsia="ru-RU"/>
    </w:rPr>
  </w:style>
  <w:style w:type="character" w:customStyle="1" w:styleId="apple-converted-space">
    <w:name w:val="apple-converted-space"/>
    <w:basedOn w:val="a0"/>
    <w:rsid w:val="007862CF"/>
  </w:style>
  <w:style w:type="paragraph" w:customStyle="1" w:styleId="rvps17">
    <w:name w:val="rvps17"/>
    <w:basedOn w:val="a"/>
    <w:rsid w:val="00384EB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8">
    <w:name w:val="rvts78"/>
    <w:basedOn w:val="a0"/>
    <w:rsid w:val="00384EB9"/>
  </w:style>
  <w:style w:type="paragraph" w:customStyle="1" w:styleId="rvps6">
    <w:name w:val="rvps6"/>
    <w:basedOn w:val="a"/>
    <w:rsid w:val="00384EB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23">
    <w:name w:val="rvts23"/>
    <w:basedOn w:val="a0"/>
    <w:rsid w:val="00384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087185">
      <w:bodyDiv w:val="1"/>
      <w:marLeft w:val="0"/>
      <w:marRight w:val="0"/>
      <w:marTop w:val="0"/>
      <w:marBottom w:val="0"/>
      <w:divBdr>
        <w:top w:val="none" w:sz="0" w:space="0" w:color="auto"/>
        <w:left w:val="none" w:sz="0" w:space="0" w:color="auto"/>
        <w:bottom w:val="none" w:sz="0" w:space="0" w:color="auto"/>
        <w:right w:val="none" w:sz="0" w:space="0" w:color="auto"/>
      </w:divBdr>
      <w:divsChild>
        <w:div w:id="1691566242">
          <w:marLeft w:val="0"/>
          <w:marRight w:val="0"/>
          <w:marTop w:val="0"/>
          <w:marBottom w:val="18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67656B-2572-4812-8CAF-7F6CD61E7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1</Pages>
  <Words>943</Words>
  <Characters>538</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164</cp:revision>
  <cp:lastPrinted>2020-09-24T08:27:00Z</cp:lastPrinted>
  <dcterms:created xsi:type="dcterms:W3CDTF">2020-07-28T13:18:00Z</dcterms:created>
  <dcterms:modified xsi:type="dcterms:W3CDTF">2021-10-26T11:49:00Z</dcterms:modified>
</cp:coreProperties>
</file>