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85D" w:rsidRPr="004B1567" w:rsidRDefault="005B185D" w:rsidP="005B185D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0DD5F46C" wp14:editId="640E95B2">
            <wp:extent cx="447675" cy="571500"/>
            <wp:effectExtent l="19050" t="0" r="9525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185D" w:rsidRPr="004B1567" w:rsidRDefault="005B185D" w:rsidP="005B185D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5B185D" w:rsidRPr="004B1567" w:rsidRDefault="005B185D" w:rsidP="005B185D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5B185D" w:rsidRPr="004B1567" w:rsidRDefault="005B185D" w:rsidP="005B185D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5B185D" w:rsidRPr="00D41DE7" w:rsidRDefault="005B185D" w:rsidP="005B185D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  <w:lang w:val="en-US"/>
        </w:rPr>
        <w:t>L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5B185D" w:rsidRPr="00D41DE7" w:rsidRDefault="005B185D" w:rsidP="005B185D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12</w:t>
      </w:r>
    </w:p>
    <w:p w:rsidR="005B185D" w:rsidRDefault="005B185D" w:rsidP="005B185D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>
        <w:rPr>
          <w:b w:val="0"/>
        </w:rPr>
        <w:t>від 25.06.2020</w:t>
      </w:r>
      <w:r w:rsidRPr="00D41DE7">
        <w:rPr>
          <w:b w:val="0"/>
        </w:rPr>
        <w:t xml:space="preserve"> року</w:t>
      </w:r>
    </w:p>
    <w:p w:rsidR="005B185D" w:rsidRPr="005163BA" w:rsidRDefault="005B185D" w:rsidP="005B185D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6"/>
        </w:rPr>
      </w:pPr>
      <w:bookmarkStart w:id="0" w:name="_GoBack"/>
      <w:r w:rsidRPr="005163BA">
        <w:rPr>
          <w:b w:val="0"/>
          <w:szCs w:val="26"/>
        </w:rPr>
        <w:t xml:space="preserve">Про надання дозволу на виготовлення технічної документації </w:t>
      </w:r>
    </w:p>
    <w:p w:rsidR="005B185D" w:rsidRPr="005163BA" w:rsidRDefault="005B185D" w:rsidP="005B185D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6"/>
        </w:rPr>
      </w:pPr>
      <w:r w:rsidRPr="005163BA">
        <w:rPr>
          <w:b w:val="0"/>
          <w:szCs w:val="26"/>
        </w:rPr>
        <w:t xml:space="preserve">із землеустрою щодо поділу земельної ділянки </w:t>
      </w:r>
    </w:p>
    <w:p w:rsidR="005B185D" w:rsidRPr="005163BA" w:rsidRDefault="005B185D" w:rsidP="005B185D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6"/>
        </w:rPr>
      </w:pPr>
      <w:r w:rsidRPr="005163BA">
        <w:rPr>
          <w:b w:val="0"/>
          <w:szCs w:val="26"/>
        </w:rPr>
        <w:t xml:space="preserve">по </w:t>
      </w:r>
      <w:proofErr w:type="spellStart"/>
      <w:r w:rsidRPr="005163BA">
        <w:rPr>
          <w:b w:val="0"/>
          <w:szCs w:val="26"/>
        </w:rPr>
        <w:t>вул.Галицька</w:t>
      </w:r>
      <w:proofErr w:type="spellEnd"/>
      <w:r w:rsidRPr="005163BA">
        <w:rPr>
          <w:b w:val="0"/>
          <w:szCs w:val="26"/>
        </w:rPr>
        <w:t xml:space="preserve">  в с.Малехів </w:t>
      </w:r>
    </w:p>
    <w:p w:rsidR="005B185D" w:rsidRPr="005163BA" w:rsidRDefault="005B185D" w:rsidP="005B185D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6"/>
        </w:rPr>
      </w:pPr>
      <w:r w:rsidRPr="005163BA">
        <w:rPr>
          <w:b w:val="0"/>
          <w:szCs w:val="26"/>
        </w:rPr>
        <w:t>Жовківс</w:t>
      </w:r>
      <w:r>
        <w:rPr>
          <w:b w:val="0"/>
          <w:szCs w:val="26"/>
        </w:rPr>
        <w:t>ького району Львівської області</w:t>
      </w:r>
    </w:p>
    <w:bookmarkEnd w:id="0"/>
    <w:p w:rsidR="005B185D" w:rsidRPr="005163BA" w:rsidRDefault="005B185D" w:rsidP="005B185D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6"/>
        </w:rPr>
      </w:pPr>
    </w:p>
    <w:p w:rsidR="005B185D" w:rsidRPr="005163BA" w:rsidRDefault="005B185D" w:rsidP="005B185D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5163BA">
        <w:rPr>
          <w:b w:val="0"/>
          <w:szCs w:val="26"/>
        </w:rPr>
        <w:t xml:space="preserve">Враховуючи суспільну необхідність щодо виготовлення технічної документації із землеустрою щодо поділу земельної ділянки по </w:t>
      </w:r>
      <w:proofErr w:type="spellStart"/>
      <w:r w:rsidRPr="005163BA">
        <w:rPr>
          <w:b w:val="0"/>
          <w:szCs w:val="26"/>
        </w:rPr>
        <w:t>вул.Галицька</w:t>
      </w:r>
      <w:proofErr w:type="spellEnd"/>
      <w:r w:rsidRPr="005163BA">
        <w:rPr>
          <w:b w:val="0"/>
          <w:szCs w:val="26"/>
        </w:rPr>
        <w:t xml:space="preserve"> в с.Малехів Жовківського району Львівської області, враховуючи пропозиції постійної комісії з питань земельних відносин Малехівської сільської ради, керуючись ст.56 Закону України «Про землеустрій» ст.12, 184 Земельного кодексу України, ст.26 Закону України «Про місцеве самоврядування в Україні», Малехівська сільська рада</w:t>
      </w:r>
    </w:p>
    <w:p w:rsidR="005B185D" w:rsidRPr="005163BA" w:rsidRDefault="005B185D" w:rsidP="005B185D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6"/>
        </w:rPr>
      </w:pPr>
      <w:r w:rsidRPr="005163BA">
        <w:rPr>
          <w:b w:val="0"/>
          <w:szCs w:val="26"/>
        </w:rPr>
        <w:t>ВИРІШИЛА:</w:t>
      </w:r>
    </w:p>
    <w:p w:rsidR="005B185D" w:rsidRPr="005163BA" w:rsidRDefault="005B185D" w:rsidP="005B185D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5163BA">
        <w:rPr>
          <w:b w:val="0"/>
          <w:szCs w:val="26"/>
        </w:rPr>
        <w:t xml:space="preserve">Надати дозвіл на виготовлення технічної документації із землеустрою щодо поділу земельної ділянки кадастровий номер 4622785700:01:011:0318 площею 0,0721 га для будівництва та обслуговування будівель торгівлі по </w:t>
      </w:r>
      <w:proofErr w:type="spellStart"/>
      <w:r w:rsidRPr="005163BA">
        <w:rPr>
          <w:b w:val="0"/>
          <w:szCs w:val="26"/>
        </w:rPr>
        <w:t>вул.Галицька</w:t>
      </w:r>
      <w:proofErr w:type="spellEnd"/>
      <w:r w:rsidRPr="005163BA">
        <w:rPr>
          <w:b w:val="0"/>
          <w:szCs w:val="26"/>
        </w:rPr>
        <w:t xml:space="preserve"> в с.Малехів Жовківського району Львівської області.</w:t>
      </w:r>
    </w:p>
    <w:p w:rsidR="005B185D" w:rsidRPr="005163BA" w:rsidRDefault="005B185D" w:rsidP="005B185D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5163BA">
        <w:rPr>
          <w:b w:val="0"/>
          <w:iCs/>
          <w:spacing w:val="-1"/>
          <w:szCs w:val="26"/>
        </w:rPr>
        <w:t>Виконавчому комітету Малехівської сільської ради</w:t>
      </w:r>
      <w:r w:rsidRPr="005163BA">
        <w:rPr>
          <w:b w:val="0"/>
          <w:szCs w:val="26"/>
        </w:rPr>
        <w:t xml:space="preserve"> звернутися у відповідну землевпорядну організацію для виготовлення технічної документації із землеустрою щодо поділу земельної ділянки кадастровий номер 4622785700:01:011:0318 площею 0,0721 га для будівництва та обслуговування будівель торгівлі по </w:t>
      </w:r>
      <w:proofErr w:type="spellStart"/>
      <w:r w:rsidRPr="005163BA">
        <w:rPr>
          <w:b w:val="0"/>
          <w:szCs w:val="26"/>
        </w:rPr>
        <w:t>вул.Галицька</w:t>
      </w:r>
      <w:proofErr w:type="spellEnd"/>
      <w:r w:rsidRPr="005163BA">
        <w:rPr>
          <w:b w:val="0"/>
          <w:szCs w:val="26"/>
        </w:rPr>
        <w:t xml:space="preserve">  в с.Малехів Жовківського району Львівської області.</w:t>
      </w:r>
    </w:p>
    <w:p w:rsidR="005B185D" w:rsidRPr="005163BA" w:rsidRDefault="005B185D" w:rsidP="005B185D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5163BA">
        <w:rPr>
          <w:b w:val="0"/>
          <w:szCs w:val="26"/>
        </w:rPr>
        <w:t xml:space="preserve">Виготовлену та погоджену технічну документацію із землеустрою щодо поділу земельної ділянки кадастровий номер 4622785700:01:011:0318 площею 0,0721 га для будівництва та обслуговування будівель торгівлі по </w:t>
      </w:r>
      <w:proofErr w:type="spellStart"/>
      <w:r w:rsidRPr="005163BA">
        <w:rPr>
          <w:b w:val="0"/>
          <w:szCs w:val="26"/>
        </w:rPr>
        <w:t>вул.Галицька</w:t>
      </w:r>
      <w:proofErr w:type="spellEnd"/>
      <w:r w:rsidRPr="005163BA">
        <w:rPr>
          <w:b w:val="0"/>
          <w:szCs w:val="26"/>
        </w:rPr>
        <w:t xml:space="preserve">  в с.Малехів Жовківського району Львівської області подати на затвердження на сесію Малехівської сільської ради.</w:t>
      </w:r>
    </w:p>
    <w:p w:rsidR="005B185D" w:rsidRPr="005163BA" w:rsidRDefault="005B185D" w:rsidP="005B185D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5163BA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5163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5163BA">
        <w:rPr>
          <w:szCs w:val="26"/>
        </w:rPr>
        <w:t xml:space="preserve"> </w:t>
      </w:r>
      <w:r w:rsidRPr="005163BA">
        <w:rPr>
          <w:b w:val="0"/>
          <w:szCs w:val="26"/>
        </w:rPr>
        <w:t>та екології Малехівської сільської ради.</w:t>
      </w:r>
    </w:p>
    <w:p w:rsidR="005B185D" w:rsidRPr="005163BA" w:rsidRDefault="005B185D" w:rsidP="005B185D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6"/>
        </w:rPr>
      </w:pPr>
      <w:r w:rsidRPr="005163BA">
        <w:rPr>
          <w:b w:val="0"/>
          <w:szCs w:val="26"/>
        </w:rPr>
        <w:t xml:space="preserve">                </w:t>
      </w:r>
    </w:p>
    <w:p w:rsidR="008300F2" w:rsidRPr="005B185D" w:rsidRDefault="005B185D" w:rsidP="005B185D">
      <w:pPr>
        <w:pStyle w:val="a5"/>
        <w:widowControl/>
        <w:autoSpaceDE/>
        <w:autoSpaceDN/>
        <w:adjustRightInd/>
        <w:spacing w:before="0" w:line="240" w:lineRule="auto"/>
        <w:ind w:left="0" w:right="-2"/>
        <w:rPr>
          <w:b w:val="0"/>
          <w:szCs w:val="26"/>
        </w:rPr>
      </w:pPr>
      <w:r w:rsidRPr="005163BA">
        <w:rPr>
          <w:b w:val="0"/>
          <w:szCs w:val="26"/>
        </w:rPr>
        <w:t xml:space="preserve">Сільський голова                               </w:t>
      </w:r>
      <w:proofErr w:type="spellStart"/>
      <w:r w:rsidRPr="005163BA">
        <w:rPr>
          <w:b w:val="0"/>
          <w:szCs w:val="26"/>
        </w:rPr>
        <w:t>В.В.Сеньковський</w:t>
      </w:r>
      <w:proofErr w:type="spellEnd"/>
    </w:p>
    <w:sectPr w:rsidR="008300F2" w:rsidRPr="005B185D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31E51"/>
    <w:rsid w:val="000415A2"/>
    <w:rsid w:val="000555C8"/>
    <w:rsid w:val="00060B09"/>
    <w:rsid w:val="00064265"/>
    <w:rsid w:val="00074D6A"/>
    <w:rsid w:val="000C22EA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B180A"/>
    <w:rsid w:val="002C2B98"/>
    <w:rsid w:val="002E4DA2"/>
    <w:rsid w:val="002F0D77"/>
    <w:rsid w:val="00315059"/>
    <w:rsid w:val="0033043A"/>
    <w:rsid w:val="003405A7"/>
    <w:rsid w:val="003629A7"/>
    <w:rsid w:val="00371897"/>
    <w:rsid w:val="00376151"/>
    <w:rsid w:val="00390A50"/>
    <w:rsid w:val="00391067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5643"/>
    <w:rsid w:val="005B185D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B01A7"/>
    <w:rsid w:val="006C128C"/>
    <w:rsid w:val="006F0BD1"/>
    <w:rsid w:val="006F1EF8"/>
    <w:rsid w:val="006F7234"/>
    <w:rsid w:val="0073495A"/>
    <w:rsid w:val="00741DD8"/>
    <w:rsid w:val="00743A6D"/>
    <w:rsid w:val="00776608"/>
    <w:rsid w:val="00780FB1"/>
    <w:rsid w:val="00782755"/>
    <w:rsid w:val="00797272"/>
    <w:rsid w:val="007A07E8"/>
    <w:rsid w:val="007A40CC"/>
    <w:rsid w:val="007A5A9A"/>
    <w:rsid w:val="007A7436"/>
    <w:rsid w:val="007B3E0F"/>
    <w:rsid w:val="00810178"/>
    <w:rsid w:val="008300F2"/>
    <w:rsid w:val="00837095"/>
    <w:rsid w:val="00837451"/>
    <w:rsid w:val="00841323"/>
    <w:rsid w:val="00857F8D"/>
    <w:rsid w:val="00917A8F"/>
    <w:rsid w:val="00945C99"/>
    <w:rsid w:val="00972ABE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A4ECD"/>
    <w:rsid w:val="00BB173D"/>
    <w:rsid w:val="00BB4CF3"/>
    <w:rsid w:val="00C00E4E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3F4E"/>
    <w:rsid w:val="00E8464A"/>
    <w:rsid w:val="00ED5EE5"/>
    <w:rsid w:val="00F37583"/>
    <w:rsid w:val="00F76AE0"/>
    <w:rsid w:val="00F8621E"/>
    <w:rsid w:val="00F926CB"/>
    <w:rsid w:val="00FB4264"/>
    <w:rsid w:val="00FD0254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B5615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1569</TotalTime>
  <Pages>1</Pages>
  <Words>1298</Words>
  <Characters>741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77</cp:revision>
  <cp:lastPrinted>2020-07-13T05:37:00Z</cp:lastPrinted>
  <dcterms:created xsi:type="dcterms:W3CDTF">2020-06-23T05:50:00Z</dcterms:created>
  <dcterms:modified xsi:type="dcterms:W3CDTF">2021-10-26T13:23:00Z</dcterms:modified>
</cp:coreProperties>
</file>