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D0C" w:rsidRPr="004B1567" w:rsidRDefault="005A2D0C" w:rsidP="005A2D0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5957DBAF" wp14:editId="1A93B140">
            <wp:extent cx="447675" cy="571500"/>
            <wp:effectExtent l="19050" t="0" r="9525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2D0C" w:rsidRPr="004B1567" w:rsidRDefault="005A2D0C" w:rsidP="005A2D0C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5A2D0C" w:rsidRPr="004B1567" w:rsidRDefault="005A2D0C" w:rsidP="005A2D0C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5A2D0C" w:rsidRPr="004B1567" w:rsidRDefault="005A2D0C" w:rsidP="005A2D0C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5A2D0C" w:rsidRPr="00D41DE7" w:rsidRDefault="005A2D0C" w:rsidP="005A2D0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  <w:lang w:val="en-US"/>
        </w:rPr>
        <w:t>L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5A2D0C" w:rsidRPr="00D41DE7" w:rsidRDefault="005A2D0C" w:rsidP="005A2D0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18</w:t>
      </w:r>
    </w:p>
    <w:p w:rsidR="005A2D0C" w:rsidRDefault="005A2D0C" w:rsidP="005A2D0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від 25.06.2020</w:t>
      </w:r>
      <w:r w:rsidRPr="00D41DE7">
        <w:rPr>
          <w:b w:val="0"/>
        </w:rPr>
        <w:t xml:space="preserve"> року</w:t>
      </w:r>
    </w:p>
    <w:p w:rsidR="005A2D0C" w:rsidRDefault="005A2D0C" w:rsidP="005A2D0C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bookmarkStart w:id="0" w:name="_GoBack"/>
      <w:r w:rsidRPr="008146D4">
        <w:rPr>
          <w:b w:val="0"/>
          <w:sz w:val="26"/>
          <w:szCs w:val="26"/>
        </w:rPr>
        <w:t>Про затвердження проекту землеустрою щодо відведення земельної ділянки</w:t>
      </w:r>
    </w:p>
    <w:p w:rsidR="005A2D0C" w:rsidRDefault="005A2D0C" w:rsidP="005A2D0C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color w:val="333333"/>
          <w:sz w:val="26"/>
          <w:szCs w:val="26"/>
          <w:shd w:val="clear" w:color="auto" w:fill="FFFFFF"/>
        </w:rPr>
      </w:pPr>
      <w:r w:rsidRPr="008146D4">
        <w:rPr>
          <w:b w:val="0"/>
          <w:color w:val="333333"/>
          <w:sz w:val="26"/>
          <w:szCs w:val="26"/>
          <w:shd w:val="clear" w:color="auto" w:fill="FFFFFF"/>
        </w:rPr>
        <w:t xml:space="preserve">для розміщення та експлуатації будівель </w:t>
      </w:r>
      <w:r>
        <w:rPr>
          <w:b w:val="0"/>
          <w:color w:val="333333"/>
          <w:sz w:val="26"/>
          <w:szCs w:val="26"/>
          <w:shd w:val="clear" w:color="auto" w:fill="FFFFFF"/>
        </w:rPr>
        <w:t>і</w:t>
      </w:r>
      <w:r w:rsidRPr="008146D4">
        <w:rPr>
          <w:b w:val="0"/>
          <w:color w:val="333333"/>
          <w:sz w:val="26"/>
          <w:szCs w:val="26"/>
          <w:shd w:val="clear" w:color="auto" w:fill="FFFFFF"/>
        </w:rPr>
        <w:t xml:space="preserve"> споруд </w:t>
      </w:r>
      <w:r>
        <w:rPr>
          <w:b w:val="0"/>
          <w:color w:val="333333"/>
          <w:sz w:val="26"/>
          <w:szCs w:val="26"/>
          <w:shd w:val="clear" w:color="auto" w:fill="FFFFFF"/>
        </w:rPr>
        <w:t>додаткових</w:t>
      </w:r>
    </w:p>
    <w:p w:rsidR="005A2D0C" w:rsidRDefault="005A2D0C" w:rsidP="005A2D0C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color w:val="000000"/>
          <w:sz w:val="26"/>
          <w:szCs w:val="26"/>
          <w:shd w:val="clear" w:color="auto" w:fill="FFFFFF"/>
        </w:rPr>
      </w:pPr>
      <w:r>
        <w:rPr>
          <w:b w:val="0"/>
          <w:color w:val="333333"/>
          <w:sz w:val="26"/>
          <w:szCs w:val="26"/>
          <w:shd w:val="clear" w:color="auto" w:fill="FFFFFF"/>
        </w:rPr>
        <w:t>транспортних послуг та допоміжних операцій</w:t>
      </w:r>
      <w:r>
        <w:rPr>
          <w:b w:val="0"/>
          <w:color w:val="000000"/>
          <w:sz w:val="26"/>
          <w:szCs w:val="26"/>
          <w:shd w:val="clear" w:color="auto" w:fill="FFFFFF"/>
        </w:rPr>
        <w:t xml:space="preserve"> по вул.</w:t>
      </w:r>
      <w:r>
        <w:rPr>
          <w:b w:val="0"/>
          <w:color w:val="000000"/>
          <w:sz w:val="26"/>
          <w:szCs w:val="26"/>
          <w:shd w:val="clear" w:color="auto" w:fill="FFFFFF"/>
        </w:rPr>
        <w:t xml:space="preserve"> </w:t>
      </w:r>
      <w:r>
        <w:rPr>
          <w:b w:val="0"/>
          <w:color w:val="000000"/>
          <w:sz w:val="26"/>
          <w:szCs w:val="26"/>
          <w:shd w:val="clear" w:color="auto" w:fill="FFFFFF"/>
        </w:rPr>
        <w:t>Жовківська, 28</w:t>
      </w:r>
    </w:p>
    <w:p w:rsidR="005A2D0C" w:rsidRPr="008146D4" w:rsidRDefault="005A2D0C" w:rsidP="005A2D0C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r w:rsidRPr="008146D4">
        <w:rPr>
          <w:b w:val="0"/>
          <w:color w:val="000000"/>
          <w:sz w:val="26"/>
          <w:szCs w:val="26"/>
          <w:shd w:val="clear" w:color="auto" w:fill="FFFFFF"/>
        </w:rPr>
        <w:t xml:space="preserve">в с.Малехів </w:t>
      </w:r>
      <w:r w:rsidRPr="008146D4">
        <w:rPr>
          <w:b w:val="0"/>
          <w:sz w:val="26"/>
          <w:szCs w:val="26"/>
        </w:rPr>
        <w:t>Жовківс</w:t>
      </w:r>
      <w:r>
        <w:rPr>
          <w:b w:val="0"/>
          <w:sz w:val="26"/>
          <w:szCs w:val="26"/>
        </w:rPr>
        <w:t>ького району Львівської області</w:t>
      </w:r>
    </w:p>
    <w:bookmarkEnd w:id="0"/>
    <w:p w:rsidR="005A2D0C" w:rsidRPr="008146D4" w:rsidRDefault="005A2D0C" w:rsidP="005A2D0C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</w:p>
    <w:p w:rsidR="005A2D0C" w:rsidRPr="008146D4" w:rsidRDefault="005A2D0C" w:rsidP="005A2D0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Розглянувши проект землеустрою щодо відведення земельної ділянки для продажу </w:t>
      </w:r>
      <w:r>
        <w:rPr>
          <w:b w:val="0"/>
          <w:sz w:val="26"/>
          <w:szCs w:val="26"/>
        </w:rPr>
        <w:t xml:space="preserve">у власність </w:t>
      </w:r>
      <w:r w:rsidRPr="008146D4">
        <w:rPr>
          <w:b w:val="0"/>
          <w:sz w:val="26"/>
          <w:szCs w:val="26"/>
        </w:rPr>
        <w:t xml:space="preserve">на земельних торгах (аукціоні) </w:t>
      </w:r>
      <w:r w:rsidRPr="00A86899">
        <w:rPr>
          <w:b w:val="0"/>
          <w:sz w:val="26"/>
          <w:szCs w:val="26"/>
          <w:shd w:val="clear" w:color="auto" w:fill="FFFFFF"/>
        </w:rPr>
        <w:t>для розміщення та експлуатації будівель і споруд додаткових транспортних послуг та допоміжних операцій</w:t>
      </w:r>
      <w:r>
        <w:rPr>
          <w:b w:val="0"/>
          <w:sz w:val="26"/>
          <w:szCs w:val="26"/>
        </w:rPr>
        <w:t xml:space="preserve"> кадастровий номер 4622785700:01:003:0133</w:t>
      </w:r>
      <w:r w:rsidRPr="008146D4">
        <w:rPr>
          <w:b w:val="0"/>
          <w:sz w:val="26"/>
          <w:szCs w:val="26"/>
        </w:rPr>
        <w:t xml:space="preserve"> площею </w:t>
      </w:r>
      <w:r>
        <w:rPr>
          <w:b w:val="0"/>
          <w:sz w:val="26"/>
          <w:szCs w:val="26"/>
        </w:rPr>
        <w:t>0</w:t>
      </w:r>
      <w:r w:rsidRPr="008146D4">
        <w:rPr>
          <w:b w:val="0"/>
          <w:sz w:val="26"/>
          <w:szCs w:val="26"/>
        </w:rPr>
        <w:t>,0</w:t>
      </w:r>
      <w:r>
        <w:rPr>
          <w:b w:val="0"/>
          <w:sz w:val="26"/>
          <w:szCs w:val="26"/>
        </w:rPr>
        <w:t xml:space="preserve">621 га по </w:t>
      </w:r>
      <w:proofErr w:type="spellStart"/>
      <w:r>
        <w:rPr>
          <w:b w:val="0"/>
          <w:sz w:val="26"/>
          <w:szCs w:val="26"/>
        </w:rPr>
        <w:t>вул.Жовківська</w:t>
      </w:r>
      <w:proofErr w:type="spellEnd"/>
      <w:r>
        <w:rPr>
          <w:b w:val="0"/>
          <w:sz w:val="26"/>
          <w:szCs w:val="26"/>
        </w:rPr>
        <w:t>, 28</w:t>
      </w:r>
      <w:r w:rsidRPr="008146D4">
        <w:rPr>
          <w:b w:val="0"/>
          <w:sz w:val="26"/>
          <w:szCs w:val="26"/>
        </w:rPr>
        <w:t xml:space="preserve"> в с.Малехів Жовківського району Львівської області, керуючись </w:t>
      </w:r>
      <w:proofErr w:type="spellStart"/>
      <w:r w:rsidRPr="008146D4">
        <w:rPr>
          <w:b w:val="0"/>
          <w:sz w:val="26"/>
          <w:szCs w:val="26"/>
        </w:rPr>
        <w:t>ст.ст</w:t>
      </w:r>
      <w:proofErr w:type="spellEnd"/>
      <w:r w:rsidRPr="008146D4">
        <w:rPr>
          <w:b w:val="0"/>
          <w:sz w:val="26"/>
          <w:szCs w:val="26"/>
        </w:rPr>
        <w:t xml:space="preserve">. 12,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5A2D0C" w:rsidRPr="008146D4" w:rsidRDefault="005A2D0C" w:rsidP="005A2D0C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ВИРІШИЛА:</w:t>
      </w:r>
    </w:p>
    <w:p w:rsidR="005A2D0C" w:rsidRPr="008146D4" w:rsidRDefault="005A2D0C" w:rsidP="005A2D0C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Затвердити проект землеустрою щодо відведення земельної ділянки для продажу </w:t>
      </w:r>
      <w:r>
        <w:rPr>
          <w:b w:val="0"/>
          <w:sz w:val="26"/>
          <w:szCs w:val="26"/>
        </w:rPr>
        <w:t xml:space="preserve">у власність </w:t>
      </w:r>
      <w:r w:rsidRPr="008146D4">
        <w:rPr>
          <w:b w:val="0"/>
          <w:sz w:val="26"/>
          <w:szCs w:val="26"/>
        </w:rPr>
        <w:t xml:space="preserve">на земельних торгах (аукціоні), цільове призначення земельної ділянки: </w:t>
      </w:r>
      <w:r w:rsidRPr="00A86899">
        <w:rPr>
          <w:b w:val="0"/>
          <w:sz w:val="26"/>
          <w:szCs w:val="26"/>
          <w:shd w:val="clear" w:color="auto" w:fill="FFFFFF"/>
        </w:rPr>
        <w:t>для розміщення та експлуатації будівель і споруд додаткових транспортних послуг та допоміжних операцій</w:t>
      </w:r>
      <w:r>
        <w:rPr>
          <w:b w:val="0"/>
          <w:sz w:val="26"/>
          <w:szCs w:val="26"/>
        </w:rPr>
        <w:t xml:space="preserve"> кадастровий номер 4622785700:01:003:0133</w:t>
      </w:r>
      <w:r w:rsidRPr="008146D4">
        <w:rPr>
          <w:b w:val="0"/>
          <w:sz w:val="26"/>
          <w:szCs w:val="26"/>
        </w:rPr>
        <w:t xml:space="preserve"> площею </w:t>
      </w:r>
      <w:r>
        <w:rPr>
          <w:b w:val="0"/>
          <w:sz w:val="26"/>
          <w:szCs w:val="26"/>
        </w:rPr>
        <w:t>0</w:t>
      </w:r>
      <w:r w:rsidRPr="008146D4">
        <w:rPr>
          <w:b w:val="0"/>
          <w:sz w:val="26"/>
          <w:szCs w:val="26"/>
        </w:rPr>
        <w:t>,0</w:t>
      </w:r>
      <w:r>
        <w:rPr>
          <w:b w:val="0"/>
          <w:sz w:val="26"/>
          <w:szCs w:val="26"/>
        </w:rPr>
        <w:t xml:space="preserve">621 га по </w:t>
      </w:r>
      <w:proofErr w:type="spellStart"/>
      <w:r>
        <w:rPr>
          <w:b w:val="0"/>
          <w:sz w:val="26"/>
          <w:szCs w:val="26"/>
        </w:rPr>
        <w:t>вул.Жовківська</w:t>
      </w:r>
      <w:proofErr w:type="spellEnd"/>
      <w:r>
        <w:rPr>
          <w:b w:val="0"/>
          <w:sz w:val="26"/>
          <w:szCs w:val="26"/>
        </w:rPr>
        <w:t>, 28</w:t>
      </w:r>
      <w:r w:rsidRPr="008146D4">
        <w:rPr>
          <w:b w:val="0"/>
          <w:sz w:val="26"/>
          <w:szCs w:val="26"/>
        </w:rPr>
        <w:t xml:space="preserve"> в с.Малехів Жовківського району Львівської області</w:t>
      </w:r>
      <w:r>
        <w:rPr>
          <w:b w:val="0"/>
          <w:sz w:val="26"/>
          <w:szCs w:val="26"/>
        </w:rPr>
        <w:t>.</w:t>
      </w:r>
      <w:r w:rsidRPr="008146D4">
        <w:rPr>
          <w:b w:val="0"/>
          <w:sz w:val="26"/>
          <w:szCs w:val="26"/>
        </w:rPr>
        <w:t xml:space="preserve">  </w:t>
      </w:r>
    </w:p>
    <w:p w:rsidR="005A2D0C" w:rsidRPr="008146D4" w:rsidRDefault="005A2D0C" w:rsidP="005A2D0C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Малехівській сільській раді здійснити державну реєстрацію права комунальної власності на земельну ділянку</w:t>
      </w:r>
      <w:r>
        <w:rPr>
          <w:b w:val="0"/>
          <w:sz w:val="26"/>
          <w:szCs w:val="26"/>
        </w:rPr>
        <w:t xml:space="preserve"> кадастровий номер 4622785700:01:003</w:t>
      </w:r>
      <w:r w:rsidRPr="008146D4">
        <w:rPr>
          <w:b w:val="0"/>
          <w:sz w:val="26"/>
          <w:szCs w:val="26"/>
        </w:rPr>
        <w:t>:0</w:t>
      </w:r>
      <w:r>
        <w:rPr>
          <w:b w:val="0"/>
          <w:sz w:val="26"/>
          <w:szCs w:val="26"/>
        </w:rPr>
        <w:t>133</w:t>
      </w:r>
      <w:r w:rsidRPr="008146D4">
        <w:rPr>
          <w:b w:val="0"/>
          <w:sz w:val="26"/>
          <w:szCs w:val="26"/>
        </w:rPr>
        <w:t xml:space="preserve"> для продажу </w:t>
      </w:r>
      <w:r>
        <w:rPr>
          <w:b w:val="0"/>
          <w:sz w:val="26"/>
          <w:szCs w:val="26"/>
        </w:rPr>
        <w:t>у власність</w:t>
      </w:r>
      <w:r w:rsidRPr="008146D4">
        <w:rPr>
          <w:b w:val="0"/>
          <w:sz w:val="26"/>
          <w:szCs w:val="26"/>
        </w:rPr>
        <w:t xml:space="preserve"> на земельних торгах (аукціоні) </w:t>
      </w:r>
      <w:r w:rsidRPr="00A86899">
        <w:rPr>
          <w:b w:val="0"/>
          <w:sz w:val="26"/>
          <w:szCs w:val="26"/>
          <w:shd w:val="clear" w:color="auto" w:fill="FFFFFF"/>
        </w:rPr>
        <w:t>для розміщення та експлуатації будівель і споруд додаткових транспортних послуг та допоміжних операцій</w:t>
      </w:r>
      <w:r>
        <w:rPr>
          <w:b w:val="0"/>
          <w:sz w:val="26"/>
          <w:szCs w:val="26"/>
        </w:rPr>
        <w:t xml:space="preserve"> площею 0</w:t>
      </w:r>
      <w:r w:rsidRPr="008146D4">
        <w:rPr>
          <w:b w:val="0"/>
          <w:sz w:val="26"/>
          <w:szCs w:val="26"/>
        </w:rPr>
        <w:t>,0</w:t>
      </w:r>
      <w:r>
        <w:rPr>
          <w:b w:val="0"/>
          <w:sz w:val="26"/>
          <w:szCs w:val="26"/>
        </w:rPr>
        <w:t xml:space="preserve">621 га по вул. Жовківська, 28 </w:t>
      </w:r>
      <w:r w:rsidRPr="008146D4">
        <w:rPr>
          <w:b w:val="0"/>
          <w:sz w:val="26"/>
          <w:szCs w:val="26"/>
        </w:rPr>
        <w:t xml:space="preserve">в с.Малехів Жовківського району Львівської області. </w:t>
      </w:r>
    </w:p>
    <w:p w:rsidR="005A2D0C" w:rsidRPr="008146D4" w:rsidRDefault="005A2D0C" w:rsidP="005A2D0C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146D4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8146D4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5A2D0C" w:rsidRDefault="005A2D0C" w:rsidP="005A2D0C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5A2D0C" w:rsidRPr="008146D4" w:rsidRDefault="005A2D0C" w:rsidP="005A2D0C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5A2D0C" w:rsidRDefault="005A2D0C" w:rsidP="005A2D0C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8300F2" w:rsidRPr="005A2D0C" w:rsidRDefault="008300F2" w:rsidP="005A2D0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8300F2" w:rsidRPr="005A2D0C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31E51"/>
    <w:rsid w:val="000415A2"/>
    <w:rsid w:val="000555C8"/>
    <w:rsid w:val="00060B09"/>
    <w:rsid w:val="00064265"/>
    <w:rsid w:val="00074D6A"/>
    <w:rsid w:val="000C22EA"/>
    <w:rsid w:val="000C315D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862AA"/>
    <w:rsid w:val="002B180A"/>
    <w:rsid w:val="002C2B98"/>
    <w:rsid w:val="002E4DA2"/>
    <w:rsid w:val="002F0D77"/>
    <w:rsid w:val="00315059"/>
    <w:rsid w:val="0033043A"/>
    <w:rsid w:val="003405A7"/>
    <w:rsid w:val="003629A7"/>
    <w:rsid w:val="00371897"/>
    <w:rsid w:val="00376151"/>
    <w:rsid w:val="00390A50"/>
    <w:rsid w:val="00391067"/>
    <w:rsid w:val="00395E00"/>
    <w:rsid w:val="003C30E6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F4E73"/>
    <w:rsid w:val="00515C20"/>
    <w:rsid w:val="005163BA"/>
    <w:rsid w:val="00523E51"/>
    <w:rsid w:val="00530D9F"/>
    <w:rsid w:val="005343C3"/>
    <w:rsid w:val="005411FB"/>
    <w:rsid w:val="00544421"/>
    <w:rsid w:val="00551EF9"/>
    <w:rsid w:val="00552BA9"/>
    <w:rsid w:val="005546C5"/>
    <w:rsid w:val="005556D5"/>
    <w:rsid w:val="00562328"/>
    <w:rsid w:val="00575408"/>
    <w:rsid w:val="00583380"/>
    <w:rsid w:val="005A2D0C"/>
    <w:rsid w:val="005A5643"/>
    <w:rsid w:val="005B185D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B01A7"/>
    <w:rsid w:val="006C128C"/>
    <w:rsid w:val="006F0BD1"/>
    <w:rsid w:val="006F1EF8"/>
    <w:rsid w:val="006F7234"/>
    <w:rsid w:val="0073495A"/>
    <w:rsid w:val="00741DD8"/>
    <w:rsid w:val="00743A6D"/>
    <w:rsid w:val="00776425"/>
    <w:rsid w:val="00776608"/>
    <w:rsid w:val="0077753D"/>
    <w:rsid w:val="00780FB1"/>
    <w:rsid w:val="00782755"/>
    <w:rsid w:val="00797272"/>
    <w:rsid w:val="007A07E8"/>
    <w:rsid w:val="007A40CC"/>
    <w:rsid w:val="007A5A9A"/>
    <w:rsid w:val="007A7436"/>
    <w:rsid w:val="007B3E0F"/>
    <w:rsid w:val="00807E4F"/>
    <w:rsid w:val="00810178"/>
    <w:rsid w:val="008300F2"/>
    <w:rsid w:val="00837095"/>
    <w:rsid w:val="00837451"/>
    <w:rsid w:val="00841323"/>
    <w:rsid w:val="00857F8D"/>
    <w:rsid w:val="00917A8F"/>
    <w:rsid w:val="00945C99"/>
    <w:rsid w:val="00972ABE"/>
    <w:rsid w:val="009A3ACE"/>
    <w:rsid w:val="009E08C1"/>
    <w:rsid w:val="009F17F1"/>
    <w:rsid w:val="00A0506A"/>
    <w:rsid w:val="00A3220D"/>
    <w:rsid w:val="00A32979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A4ECD"/>
    <w:rsid w:val="00BB173D"/>
    <w:rsid w:val="00BB4CF3"/>
    <w:rsid w:val="00C00E4E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0C95"/>
    <w:rsid w:val="00E57C0C"/>
    <w:rsid w:val="00E74296"/>
    <w:rsid w:val="00E83F4E"/>
    <w:rsid w:val="00E8464A"/>
    <w:rsid w:val="00ED5EE5"/>
    <w:rsid w:val="00F37583"/>
    <w:rsid w:val="00F76AE0"/>
    <w:rsid w:val="00F8621E"/>
    <w:rsid w:val="00F926CB"/>
    <w:rsid w:val="00FB4264"/>
    <w:rsid w:val="00FD0254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C2117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1571</TotalTime>
  <Pages>1</Pages>
  <Words>1285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83</cp:revision>
  <cp:lastPrinted>2020-07-13T05:37:00Z</cp:lastPrinted>
  <dcterms:created xsi:type="dcterms:W3CDTF">2020-06-23T05:50:00Z</dcterms:created>
  <dcterms:modified xsi:type="dcterms:W3CDTF">2021-10-26T13:40:00Z</dcterms:modified>
</cp:coreProperties>
</file>