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CAF" w:rsidRPr="0033043A" w:rsidRDefault="00E80CAF" w:rsidP="00E80CA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D830C80" wp14:editId="17835608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0CAF" w:rsidRPr="0033043A" w:rsidRDefault="00E80CAF" w:rsidP="00E80CAF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E80CAF" w:rsidRPr="0033043A" w:rsidRDefault="00E80CAF" w:rsidP="00E80CA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E80CAF" w:rsidRPr="0033043A" w:rsidRDefault="00E80CAF" w:rsidP="00E80CAF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E80CAF" w:rsidRPr="0033043A" w:rsidRDefault="00E80CAF" w:rsidP="00E80CA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E80CAF" w:rsidRPr="0033043A" w:rsidRDefault="00E80CAF" w:rsidP="00E80CA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22</w:t>
      </w:r>
    </w:p>
    <w:p w:rsidR="00E80CAF" w:rsidRDefault="00E80CAF" w:rsidP="00E80CAF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E80CAF" w:rsidRPr="00283D06" w:rsidRDefault="00E80CAF" w:rsidP="00E80CA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283D06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E80CAF" w:rsidRPr="00283D06" w:rsidRDefault="00E80CAF" w:rsidP="00E80CA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</w:t>
      </w:r>
    </w:p>
    <w:p w:rsidR="00E80CAF" w:rsidRPr="00283D06" w:rsidRDefault="00E80CAF" w:rsidP="00E80CA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>та споруд підприємств переробної, машинобудівної та іншої промисловості площею  0,</w:t>
      </w:r>
      <w:r>
        <w:rPr>
          <w:b w:val="0"/>
          <w:sz w:val="26"/>
          <w:szCs w:val="26"/>
          <w:shd w:val="clear" w:color="auto" w:fill="FFFFFF"/>
        </w:rPr>
        <w:t>50</w:t>
      </w:r>
      <w:r w:rsidRPr="00283D06">
        <w:rPr>
          <w:b w:val="0"/>
          <w:sz w:val="26"/>
          <w:szCs w:val="26"/>
          <w:shd w:val="clear" w:color="auto" w:fill="FFFFFF"/>
        </w:rPr>
        <w:t>00г</w:t>
      </w:r>
      <w:r>
        <w:rPr>
          <w:b w:val="0"/>
          <w:sz w:val="26"/>
          <w:szCs w:val="26"/>
          <w:shd w:val="clear" w:color="auto" w:fill="FFFFFF"/>
        </w:rPr>
        <w:t xml:space="preserve">а по </w:t>
      </w:r>
      <w:proofErr w:type="spellStart"/>
      <w:r>
        <w:rPr>
          <w:b w:val="0"/>
          <w:sz w:val="26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sz w:val="26"/>
          <w:szCs w:val="26"/>
          <w:shd w:val="clear" w:color="auto" w:fill="FFFFFF"/>
        </w:rPr>
        <w:t>, 55</w:t>
      </w:r>
      <w:r w:rsidRPr="00283D06">
        <w:rPr>
          <w:b w:val="0"/>
          <w:sz w:val="26"/>
          <w:szCs w:val="26"/>
          <w:shd w:val="clear" w:color="auto" w:fill="FFFFFF"/>
        </w:rPr>
        <w:t xml:space="preserve"> в с.Малехів</w:t>
      </w:r>
    </w:p>
    <w:p w:rsidR="00E80CAF" w:rsidRPr="008146D4" w:rsidRDefault="00E80CAF" w:rsidP="00E80CA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E80CAF" w:rsidRPr="008146D4" w:rsidRDefault="00E80CAF" w:rsidP="00E80CA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E80CAF" w:rsidRPr="008146D4" w:rsidRDefault="00E80CAF" w:rsidP="00E80CAF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кадастровий номер 4622785700:04:001:002</w:t>
      </w:r>
      <w:r>
        <w:rPr>
          <w:b w:val="0"/>
          <w:sz w:val="26"/>
          <w:szCs w:val="26"/>
        </w:rPr>
        <w:t>9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50</w:t>
      </w:r>
      <w:r w:rsidRPr="008146D4">
        <w:rPr>
          <w:b w:val="0"/>
          <w:sz w:val="26"/>
          <w:szCs w:val="26"/>
        </w:rPr>
        <w:t xml:space="preserve">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55</w:t>
      </w:r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E80CAF" w:rsidRPr="008146D4" w:rsidRDefault="00E80CAF" w:rsidP="00E80CAF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E80CAF" w:rsidRPr="008146D4" w:rsidRDefault="00E80CAF" w:rsidP="00E80CAF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</w:t>
      </w:r>
      <w:r>
        <w:rPr>
          <w:b w:val="0"/>
          <w:sz w:val="26"/>
          <w:szCs w:val="26"/>
        </w:rPr>
        <w:t>0029,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50</w:t>
      </w:r>
      <w:r w:rsidRPr="008146D4">
        <w:rPr>
          <w:b w:val="0"/>
          <w:sz w:val="26"/>
          <w:szCs w:val="26"/>
        </w:rPr>
        <w:t>00 га по вул. Жовківська</w:t>
      </w:r>
      <w:r>
        <w:rPr>
          <w:b w:val="0"/>
          <w:sz w:val="26"/>
          <w:szCs w:val="26"/>
        </w:rPr>
        <w:t>, 55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E80CAF" w:rsidRPr="008146D4" w:rsidRDefault="00E80CAF" w:rsidP="00E80CAF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4622785700:04:001:002</w:t>
      </w:r>
      <w:r>
        <w:rPr>
          <w:b w:val="0"/>
          <w:sz w:val="26"/>
          <w:szCs w:val="26"/>
        </w:rPr>
        <w:t>9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</w:t>
      </w:r>
      <w:r>
        <w:rPr>
          <w:b w:val="0"/>
          <w:sz w:val="26"/>
          <w:szCs w:val="26"/>
        </w:rPr>
        <w:t xml:space="preserve"> та іншої промисловості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5000 га по вул. Жовківська, 55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E80CAF" w:rsidRPr="008146D4" w:rsidRDefault="00E80CAF" w:rsidP="00E80CAF">
      <w:pPr>
        <w:pStyle w:val="a5"/>
        <w:widowControl/>
        <w:numPr>
          <w:ilvl w:val="0"/>
          <w:numId w:val="1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E80CAF" w:rsidRPr="008146D4" w:rsidRDefault="00E80CAF" w:rsidP="00E80CAF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E80CAF" w:rsidRDefault="00E80CAF" w:rsidP="00E80CAF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8300F2" w:rsidRPr="00E80CAF" w:rsidRDefault="008300F2" w:rsidP="00E80CA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8300F2" w:rsidRPr="00E80CAF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B01A7"/>
    <w:rsid w:val="006C128C"/>
    <w:rsid w:val="006F0BD1"/>
    <w:rsid w:val="006F1EF8"/>
    <w:rsid w:val="006F7234"/>
    <w:rsid w:val="0073495A"/>
    <w:rsid w:val="00741DD8"/>
    <w:rsid w:val="00743A6D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D5396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1573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87</cp:revision>
  <cp:lastPrinted>2020-07-13T05:37:00Z</cp:lastPrinted>
  <dcterms:created xsi:type="dcterms:W3CDTF">2020-06-23T05:50:00Z</dcterms:created>
  <dcterms:modified xsi:type="dcterms:W3CDTF">2021-10-27T08:19:00Z</dcterms:modified>
</cp:coreProperties>
</file>