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7B3" w:rsidRPr="0033043A" w:rsidRDefault="008F17B3" w:rsidP="008F17B3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44247D34" wp14:editId="46E3FFA5">
            <wp:extent cx="447675" cy="571500"/>
            <wp:effectExtent l="19050" t="0" r="9525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7B3" w:rsidRPr="0033043A" w:rsidRDefault="008F17B3" w:rsidP="008F17B3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У К Р А Ї Н А</w:t>
      </w:r>
    </w:p>
    <w:p w:rsidR="008F17B3" w:rsidRPr="0033043A" w:rsidRDefault="008F17B3" w:rsidP="008F17B3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МАЛЕХІВСЬКА СІЛЬСЬКА РАДА</w:t>
      </w:r>
    </w:p>
    <w:p w:rsidR="008F17B3" w:rsidRPr="0033043A" w:rsidRDefault="008F17B3" w:rsidP="008F17B3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ЖОВКІВСЬКОГО РАЙОНУ ЛЬВІВСЬКОЇ ОБЛАСТІ</w:t>
      </w:r>
    </w:p>
    <w:p w:rsidR="008F17B3" w:rsidRPr="0033043A" w:rsidRDefault="008F17B3" w:rsidP="008F17B3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  <w:lang w:val="en-US"/>
        </w:rPr>
        <w:t>L</w:t>
      </w:r>
      <w:r w:rsidRPr="0033043A">
        <w:rPr>
          <w:b w:val="0"/>
          <w:sz w:val="26"/>
          <w:szCs w:val="26"/>
        </w:rPr>
        <w:t xml:space="preserve"> </w:t>
      </w:r>
      <w:r w:rsidRPr="0033043A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8F17B3" w:rsidRPr="0033043A" w:rsidRDefault="008F17B3" w:rsidP="008F17B3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24</w:t>
      </w:r>
    </w:p>
    <w:p w:rsidR="008F17B3" w:rsidRDefault="008F17B3" w:rsidP="008F17B3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від 25.06.2020 року</w:t>
      </w:r>
    </w:p>
    <w:p w:rsidR="008F17B3" w:rsidRPr="00283D06" w:rsidRDefault="008F17B3" w:rsidP="008F17B3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bookmarkStart w:id="0" w:name="_GoBack"/>
      <w:r w:rsidRPr="00283D06">
        <w:rPr>
          <w:b w:val="0"/>
          <w:sz w:val="26"/>
          <w:szCs w:val="26"/>
        </w:rPr>
        <w:t>Про затвердження проекту землеустрою щодо відведення земельної ділянки</w:t>
      </w:r>
    </w:p>
    <w:p w:rsidR="008F17B3" w:rsidRPr="00283D06" w:rsidRDefault="008F17B3" w:rsidP="008F17B3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  <w:shd w:val="clear" w:color="auto" w:fill="FFFFFF"/>
        </w:rPr>
      </w:pPr>
      <w:r w:rsidRPr="00283D06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</w:t>
      </w:r>
    </w:p>
    <w:p w:rsidR="008F17B3" w:rsidRPr="00283D06" w:rsidRDefault="008F17B3" w:rsidP="008F17B3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  <w:shd w:val="clear" w:color="auto" w:fill="FFFFFF"/>
        </w:rPr>
      </w:pPr>
      <w:r w:rsidRPr="00283D06">
        <w:rPr>
          <w:b w:val="0"/>
          <w:sz w:val="26"/>
          <w:szCs w:val="26"/>
          <w:shd w:val="clear" w:color="auto" w:fill="FFFFFF"/>
        </w:rPr>
        <w:t>та споруд підприємств переробної, машинобудівної та іншої промисловості площею  0,</w:t>
      </w:r>
      <w:r>
        <w:rPr>
          <w:b w:val="0"/>
          <w:sz w:val="26"/>
          <w:szCs w:val="26"/>
          <w:shd w:val="clear" w:color="auto" w:fill="FFFFFF"/>
        </w:rPr>
        <w:t>60</w:t>
      </w:r>
      <w:r w:rsidRPr="00283D06">
        <w:rPr>
          <w:b w:val="0"/>
          <w:sz w:val="26"/>
          <w:szCs w:val="26"/>
          <w:shd w:val="clear" w:color="auto" w:fill="FFFFFF"/>
        </w:rPr>
        <w:t>00г</w:t>
      </w:r>
      <w:r>
        <w:rPr>
          <w:b w:val="0"/>
          <w:sz w:val="26"/>
          <w:szCs w:val="26"/>
          <w:shd w:val="clear" w:color="auto" w:fill="FFFFFF"/>
        </w:rPr>
        <w:t xml:space="preserve">а по </w:t>
      </w:r>
      <w:proofErr w:type="spellStart"/>
      <w:r>
        <w:rPr>
          <w:b w:val="0"/>
          <w:sz w:val="26"/>
          <w:szCs w:val="26"/>
          <w:shd w:val="clear" w:color="auto" w:fill="FFFFFF"/>
        </w:rPr>
        <w:t>вул.Жовківська</w:t>
      </w:r>
      <w:proofErr w:type="spellEnd"/>
      <w:r>
        <w:rPr>
          <w:b w:val="0"/>
          <w:sz w:val="26"/>
          <w:szCs w:val="26"/>
          <w:shd w:val="clear" w:color="auto" w:fill="FFFFFF"/>
        </w:rPr>
        <w:t>, 59</w:t>
      </w:r>
      <w:r w:rsidRPr="00283D06">
        <w:rPr>
          <w:b w:val="0"/>
          <w:sz w:val="26"/>
          <w:szCs w:val="26"/>
          <w:shd w:val="clear" w:color="auto" w:fill="FFFFFF"/>
        </w:rPr>
        <w:t xml:space="preserve"> в с.Малехів</w:t>
      </w:r>
    </w:p>
    <w:p w:rsidR="008F17B3" w:rsidRPr="008146D4" w:rsidRDefault="008F17B3" w:rsidP="008F17B3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r w:rsidRPr="00283D06">
        <w:rPr>
          <w:b w:val="0"/>
          <w:sz w:val="26"/>
          <w:szCs w:val="26"/>
        </w:rPr>
        <w:t xml:space="preserve">Жовківського </w:t>
      </w:r>
      <w:r>
        <w:rPr>
          <w:b w:val="0"/>
          <w:sz w:val="26"/>
          <w:szCs w:val="26"/>
        </w:rPr>
        <w:t>району Львівської області</w:t>
      </w:r>
    </w:p>
    <w:bookmarkEnd w:id="0"/>
    <w:p w:rsidR="008F17B3" w:rsidRPr="008146D4" w:rsidRDefault="008F17B3" w:rsidP="008F17B3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</w:p>
    <w:p w:rsidR="008F17B3" w:rsidRPr="008146D4" w:rsidRDefault="008F17B3" w:rsidP="008F17B3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Розглянувши</w:t>
      </w:r>
      <w:r>
        <w:rPr>
          <w:b w:val="0"/>
          <w:sz w:val="26"/>
          <w:szCs w:val="26"/>
        </w:rPr>
        <w:t xml:space="preserve"> лист ПП «Фірма «СОМГІЗ» про</w:t>
      </w:r>
      <w:r w:rsidRPr="008146D4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затвердження </w:t>
      </w:r>
      <w:r w:rsidRPr="008146D4">
        <w:rPr>
          <w:b w:val="0"/>
          <w:sz w:val="26"/>
          <w:szCs w:val="26"/>
        </w:rPr>
        <w:t>проект</w:t>
      </w:r>
      <w:r>
        <w:rPr>
          <w:b w:val="0"/>
          <w:sz w:val="26"/>
          <w:szCs w:val="26"/>
        </w:rPr>
        <w:t>у</w:t>
      </w:r>
      <w:r w:rsidRPr="008146D4">
        <w:rPr>
          <w:b w:val="0"/>
          <w:sz w:val="26"/>
          <w:szCs w:val="26"/>
        </w:rPr>
        <w:t xml:space="preserve"> землеустрою щодо відведення земельної ділянки для продажу права оренди на земельних торгах (аукціоні) для розміщення та експлуатації основних, підсобних і допоміжних будівель та споруд підприємств переробної, машинобудівної та іншої промисловості кадастров</w:t>
      </w:r>
      <w:r>
        <w:rPr>
          <w:b w:val="0"/>
          <w:sz w:val="26"/>
          <w:szCs w:val="26"/>
        </w:rPr>
        <w:t>ий номер 4622785700:04:001:0028 площею 0</w:t>
      </w:r>
      <w:r w:rsidRPr="008146D4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>60</w:t>
      </w:r>
      <w:r w:rsidRPr="008146D4">
        <w:rPr>
          <w:b w:val="0"/>
          <w:sz w:val="26"/>
          <w:szCs w:val="26"/>
        </w:rPr>
        <w:t xml:space="preserve">00 га по </w:t>
      </w:r>
      <w:proofErr w:type="spellStart"/>
      <w:r w:rsidRPr="008146D4">
        <w:rPr>
          <w:b w:val="0"/>
          <w:sz w:val="26"/>
          <w:szCs w:val="26"/>
        </w:rPr>
        <w:t>вул.Жовківська</w:t>
      </w:r>
      <w:proofErr w:type="spellEnd"/>
      <w:r>
        <w:rPr>
          <w:b w:val="0"/>
          <w:sz w:val="26"/>
          <w:szCs w:val="26"/>
        </w:rPr>
        <w:t>, 59</w:t>
      </w:r>
      <w:r w:rsidRPr="008146D4">
        <w:rPr>
          <w:b w:val="0"/>
          <w:sz w:val="26"/>
          <w:szCs w:val="26"/>
        </w:rPr>
        <w:t xml:space="preserve"> в с.Малехів Жовківс</w:t>
      </w:r>
      <w:r>
        <w:rPr>
          <w:b w:val="0"/>
          <w:sz w:val="26"/>
          <w:szCs w:val="26"/>
        </w:rPr>
        <w:t>ького району Львівської області та проект землеустрою,</w:t>
      </w:r>
      <w:r w:rsidRPr="008146D4">
        <w:rPr>
          <w:b w:val="0"/>
          <w:sz w:val="26"/>
          <w:szCs w:val="26"/>
        </w:rPr>
        <w:t xml:space="preserve"> керуючись </w:t>
      </w:r>
      <w:proofErr w:type="spellStart"/>
      <w:r w:rsidRPr="008146D4">
        <w:rPr>
          <w:b w:val="0"/>
          <w:sz w:val="26"/>
          <w:szCs w:val="26"/>
        </w:rPr>
        <w:t>ст.ст</w:t>
      </w:r>
      <w:proofErr w:type="spellEnd"/>
      <w:r w:rsidRPr="008146D4">
        <w:rPr>
          <w:b w:val="0"/>
          <w:sz w:val="26"/>
          <w:szCs w:val="26"/>
        </w:rPr>
        <w:t xml:space="preserve">. 12,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8F17B3" w:rsidRPr="008146D4" w:rsidRDefault="008F17B3" w:rsidP="008F17B3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ВИРІШИЛА:</w:t>
      </w:r>
    </w:p>
    <w:p w:rsidR="008F17B3" w:rsidRPr="008146D4" w:rsidRDefault="008F17B3" w:rsidP="008F17B3">
      <w:pPr>
        <w:pStyle w:val="a5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Затвердити проект землеустрою щодо відведення земельної ділянки для продажу права оренди на земельних торгах (аукціоні), цільове призначення земельної ділянки: для розміщення та експлуатації основних, підсобних і допоміжних будівель та споруд підприємств переробної, машинобудівної та іншої промисловості, кадастровий номер 4622785700:04:001:</w:t>
      </w:r>
      <w:r>
        <w:rPr>
          <w:b w:val="0"/>
          <w:sz w:val="26"/>
          <w:szCs w:val="26"/>
        </w:rPr>
        <w:t>0028, площею 0</w:t>
      </w:r>
      <w:r w:rsidRPr="008146D4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>60</w:t>
      </w:r>
      <w:r w:rsidRPr="008146D4">
        <w:rPr>
          <w:b w:val="0"/>
          <w:sz w:val="26"/>
          <w:szCs w:val="26"/>
        </w:rPr>
        <w:t>00 га по вул. Жовківська</w:t>
      </w:r>
      <w:r>
        <w:rPr>
          <w:b w:val="0"/>
          <w:sz w:val="26"/>
          <w:szCs w:val="26"/>
        </w:rPr>
        <w:t>, 59</w:t>
      </w:r>
      <w:r w:rsidRPr="008146D4">
        <w:rPr>
          <w:b w:val="0"/>
          <w:sz w:val="26"/>
          <w:szCs w:val="26"/>
        </w:rPr>
        <w:t xml:space="preserve"> в с.Малехів Жовківського району Львівської області.  </w:t>
      </w:r>
    </w:p>
    <w:p w:rsidR="008F17B3" w:rsidRPr="008146D4" w:rsidRDefault="008F17B3" w:rsidP="008F17B3">
      <w:pPr>
        <w:pStyle w:val="a5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Малехівській сільській раді здійснити державну реєстрацію права комунальної власності на земельну ділянку кадастровий номер 4622785700:04:001:002</w:t>
      </w:r>
      <w:r>
        <w:rPr>
          <w:b w:val="0"/>
          <w:sz w:val="26"/>
          <w:szCs w:val="26"/>
        </w:rPr>
        <w:t>8</w:t>
      </w:r>
      <w:r w:rsidRPr="008146D4">
        <w:rPr>
          <w:b w:val="0"/>
          <w:sz w:val="26"/>
          <w:szCs w:val="26"/>
        </w:rPr>
        <w:t xml:space="preserve"> для продажу права оренди на земельних торгах (аукціоні) для розміщення та експлуатації основних, підсобних і допоміжних будівель та споруд підприємств переробної, машинобудівної</w:t>
      </w:r>
      <w:r>
        <w:rPr>
          <w:b w:val="0"/>
          <w:sz w:val="26"/>
          <w:szCs w:val="26"/>
        </w:rPr>
        <w:t xml:space="preserve"> та іншої промисловості площею 0</w:t>
      </w:r>
      <w:r w:rsidRPr="008146D4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>6000 га по вул. Жовківська, 59</w:t>
      </w:r>
      <w:r w:rsidRPr="008146D4">
        <w:rPr>
          <w:b w:val="0"/>
          <w:sz w:val="26"/>
          <w:szCs w:val="26"/>
        </w:rPr>
        <w:t xml:space="preserve"> в с.Малехів Жовківського району Львівської області. </w:t>
      </w:r>
    </w:p>
    <w:p w:rsidR="008F17B3" w:rsidRPr="008146D4" w:rsidRDefault="008F17B3" w:rsidP="008F17B3">
      <w:pPr>
        <w:pStyle w:val="a5"/>
        <w:widowControl/>
        <w:numPr>
          <w:ilvl w:val="0"/>
          <w:numId w:val="1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146D4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8146D4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8F17B3" w:rsidRPr="008146D4" w:rsidRDefault="008F17B3" w:rsidP="008F17B3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8F17B3" w:rsidRDefault="008F17B3" w:rsidP="008F17B3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8300F2" w:rsidRPr="008F17B3" w:rsidRDefault="008300F2" w:rsidP="008F17B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8300F2" w:rsidRPr="008F17B3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31E51"/>
    <w:rsid w:val="000415A2"/>
    <w:rsid w:val="000555C8"/>
    <w:rsid w:val="00060B09"/>
    <w:rsid w:val="00064265"/>
    <w:rsid w:val="00074D6A"/>
    <w:rsid w:val="000C22EA"/>
    <w:rsid w:val="000C315D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488D"/>
    <w:rsid w:val="0024770B"/>
    <w:rsid w:val="0026173A"/>
    <w:rsid w:val="00275F47"/>
    <w:rsid w:val="002817DC"/>
    <w:rsid w:val="00283D06"/>
    <w:rsid w:val="002862AA"/>
    <w:rsid w:val="002B180A"/>
    <w:rsid w:val="002C2B98"/>
    <w:rsid w:val="002E4DA2"/>
    <w:rsid w:val="002F0D77"/>
    <w:rsid w:val="00315059"/>
    <w:rsid w:val="0033043A"/>
    <w:rsid w:val="00337B6A"/>
    <w:rsid w:val="003405A7"/>
    <w:rsid w:val="003629A7"/>
    <w:rsid w:val="00371897"/>
    <w:rsid w:val="00376151"/>
    <w:rsid w:val="00390A50"/>
    <w:rsid w:val="00391067"/>
    <w:rsid w:val="00395E00"/>
    <w:rsid w:val="003C30E6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F4E73"/>
    <w:rsid w:val="00515C20"/>
    <w:rsid w:val="005163BA"/>
    <w:rsid w:val="00523E51"/>
    <w:rsid w:val="00530D9F"/>
    <w:rsid w:val="005343C3"/>
    <w:rsid w:val="005411FB"/>
    <w:rsid w:val="00544421"/>
    <w:rsid w:val="00551EF9"/>
    <w:rsid w:val="00552BA9"/>
    <w:rsid w:val="005546C5"/>
    <w:rsid w:val="005556D5"/>
    <w:rsid w:val="00562328"/>
    <w:rsid w:val="00575408"/>
    <w:rsid w:val="00583380"/>
    <w:rsid w:val="005A2D0C"/>
    <w:rsid w:val="005A5643"/>
    <w:rsid w:val="005B185D"/>
    <w:rsid w:val="005C1434"/>
    <w:rsid w:val="005D79B4"/>
    <w:rsid w:val="005E0E05"/>
    <w:rsid w:val="005F7237"/>
    <w:rsid w:val="00611EE0"/>
    <w:rsid w:val="00617A5D"/>
    <w:rsid w:val="0062655D"/>
    <w:rsid w:val="006265A9"/>
    <w:rsid w:val="0063568A"/>
    <w:rsid w:val="00645A68"/>
    <w:rsid w:val="00661664"/>
    <w:rsid w:val="00670F21"/>
    <w:rsid w:val="00677453"/>
    <w:rsid w:val="006B01A7"/>
    <w:rsid w:val="006C128C"/>
    <w:rsid w:val="006F0BD1"/>
    <w:rsid w:val="006F1EF8"/>
    <w:rsid w:val="006F7234"/>
    <w:rsid w:val="0073495A"/>
    <w:rsid w:val="00741DD8"/>
    <w:rsid w:val="00743A6D"/>
    <w:rsid w:val="00776425"/>
    <w:rsid w:val="00776608"/>
    <w:rsid w:val="0077753D"/>
    <w:rsid w:val="00780FB1"/>
    <w:rsid w:val="00782755"/>
    <w:rsid w:val="00797272"/>
    <w:rsid w:val="007A07E8"/>
    <w:rsid w:val="007A40CC"/>
    <w:rsid w:val="007A5A9A"/>
    <w:rsid w:val="007A7436"/>
    <w:rsid w:val="007B3E0F"/>
    <w:rsid w:val="00807E4F"/>
    <w:rsid w:val="00810178"/>
    <w:rsid w:val="008300F2"/>
    <w:rsid w:val="00837095"/>
    <w:rsid w:val="00837451"/>
    <w:rsid w:val="00841323"/>
    <w:rsid w:val="00857F8D"/>
    <w:rsid w:val="008F17B3"/>
    <w:rsid w:val="00917A8F"/>
    <w:rsid w:val="00945C99"/>
    <w:rsid w:val="00972ABE"/>
    <w:rsid w:val="009A3ACE"/>
    <w:rsid w:val="009E08C1"/>
    <w:rsid w:val="009F17F1"/>
    <w:rsid w:val="00A0506A"/>
    <w:rsid w:val="00A3220D"/>
    <w:rsid w:val="00A32979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859A0"/>
    <w:rsid w:val="00BA4ECD"/>
    <w:rsid w:val="00BB173D"/>
    <w:rsid w:val="00BB4CF3"/>
    <w:rsid w:val="00C00E4E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0C95"/>
    <w:rsid w:val="00E57C0C"/>
    <w:rsid w:val="00E74296"/>
    <w:rsid w:val="00E80CAF"/>
    <w:rsid w:val="00E83F4E"/>
    <w:rsid w:val="00E8464A"/>
    <w:rsid w:val="00ED5EE5"/>
    <w:rsid w:val="00F37583"/>
    <w:rsid w:val="00F76AE0"/>
    <w:rsid w:val="00F8621E"/>
    <w:rsid w:val="00F926CB"/>
    <w:rsid w:val="00FB4264"/>
    <w:rsid w:val="00FD0254"/>
    <w:rsid w:val="00FE64A6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9EB23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1574</TotalTime>
  <Pages>1</Pages>
  <Words>1447</Words>
  <Characters>825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89</cp:revision>
  <cp:lastPrinted>2020-07-13T05:37:00Z</cp:lastPrinted>
  <dcterms:created xsi:type="dcterms:W3CDTF">2020-06-23T05:50:00Z</dcterms:created>
  <dcterms:modified xsi:type="dcterms:W3CDTF">2021-10-27T08:24:00Z</dcterms:modified>
</cp:coreProperties>
</file>