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FE1" w:rsidRPr="0033043A" w:rsidRDefault="00345FE1" w:rsidP="00345FE1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079D591" wp14:editId="2D02CD0E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FE1" w:rsidRPr="0033043A" w:rsidRDefault="00345FE1" w:rsidP="00345FE1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345FE1" w:rsidRPr="0033043A" w:rsidRDefault="00345FE1" w:rsidP="00345FE1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345FE1" w:rsidRPr="0033043A" w:rsidRDefault="00345FE1" w:rsidP="00345FE1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345FE1" w:rsidRPr="0033043A" w:rsidRDefault="00345FE1" w:rsidP="00345FE1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  <w:lang w:val="en-US"/>
        </w:rPr>
        <w:t>L</w:t>
      </w:r>
      <w:r w:rsidRPr="0033043A">
        <w:rPr>
          <w:b w:val="0"/>
          <w:sz w:val="26"/>
          <w:szCs w:val="26"/>
        </w:rPr>
        <w:t xml:space="preserve"> </w:t>
      </w:r>
      <w:r w:rsidRPr="0033043A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345FE1" w:rsidRPr="0033043A" w:rsidRDefault="00345FE1" w:rsidP="00345FE1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26</w:t>
      </w:r>
    </w:p>
    <w:p w:rsidR="00345FE1" w:rsidRPr="00D15B92" w:rsidRDefault="00345FE1" w:rsidP="00345FE1">
      <w:pPr>
        <w:shd w:val="clear" w:color="auto" w:fill="FFFFFF"/>
        <w:spacing w:before="0" w:line="240" w:lineRule="auto"/>
        <w:ind w:left="0"/>
        <w:rPr>
          <w:b w:val="0"/>
          <w:sz w:val="22"/>
        </w:rPr>
      </w:pPr>
      <w:r w:rsidRPr="0033043A">
        <w:rPr>
          <w:b w:val="0"/>
          <w:sz w:val="26"/>
          <w:szCs w:val="26"/>
        </w:rPr>
        <w:t>від 25.06.2020 року</w:t>
      </w:r>
    </w:p>
    <w:p w:rsidR="00345FE1" w:rsidRDefault="00345FE1" w:rsidP="00345FE1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345FE1" w:rsidRDefault="00345FE1" w:rsidP="00345FE1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  <w:szCs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 xml:space="preserve">у власність </w:t>
      </w:r>
      <w:proofErr w:type="spellStart"/>
      <w:r>
        <w:rPr>
          <w:b w:val="0"/>
          <w:sz w:val="24"/>
          <w:szCs w:val="24"/>
        </w:rPr>
        <w:t>гр.Малай</w:t>
      </w:r>
      <w:proofErr w:type="spellEnd"/>
      <w:r>
        <w:rPr>
          <w:b w:val="0"/>
          <w:sz w:val="24"/>
          <w:szCs w:val="24"/>
        </w:rPr>
        <w:t xml:space="preserve"> Г.Б. </w:t>
      </w:r>
    </w:p>
    <w:p w:rsidR="00345FE1" w:rsidRDefault="00345FE1" w:rsidP="00345FE1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345FE1" w:rsidRPr="00437555" w:rsidRDefault="00345FE1" w:rsidP="00345FE1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1/19 в с.Малехів</w:t>
      </w:r>
    </w:p>
    <w:bookmarkEnd w:id="0"/>
    <w:p w:rsidR="00345FE1" w:rsidRDefault="00345FE1" w:rsidP="00345FE1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345FE1" w:rsidRPr="00437555" w:rsidRDefault="00345FE1" w:rsidP="00345FE1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  <w:szCs w:val="24"/>
        </w:rPr>
        <w:t>гр.Малай</w:t>
      </w:r>
      <w:proofErr w:type="spellEnd"/>
      <w:r>
        <w:rPr>
          <w:b w:val="0"/>
          <w:sz w:val="24"/>
          <w:szCs w:val="24"/>
        </w:rPr>
        <w:t xml:space="preserve"> Галини Богданівни</w:t>
      </w:r>
      <w:r>
        <w:rPr>
          <w:b w:val="0"/>
          <w:sz w:val="24"/>
        </w:rPr>
        <w:t xml:space="preserve">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кспертної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для </w:t>
      </w:r>
      <w:r>
        <w:rPr>
          <w:b w:val="0"/>
          <w:sz w:val="24"/>
        </w:rPr>
        <w:t>будівництва та обслуговування будівель торгівлі площею 0,0062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30.03.2020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з державного реєстру речових прав на нерухоме майно про реєстрацію права власності за реєстраційним номером: 2039773546227 від 25.02.2020р.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19.06.2020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345FE1" w:rsidRPr="00437555" w:rsidRDefault="00345FE1" w:rsidP="00345FE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345FE1" w:rsidRPr="00437555" w:rsidRDefault="00345FE1" w:rsidP="00345FE1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0,0062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1/19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345FE1" w:rsidRPr="00437555" w:rsidRDefault="00345FE1" w:rsidP="00345FE1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37 001,00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тридцять сім тисяч одна гривня 00 коп.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596,79 грн</w:t>
      </w:r>
      <w:r w:rsidRPr="00437555">
        <w:rPr>
          <w:b w:val="0"/>
          <w:sz w:val="24"/>
        </w:rPr>
        <w:t xml:space="preserve">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18.06.2020</w:t>
      </w:r>
      <w:r w:rsidRPr="00437555">
        <w:rPr>
          <w:b w:val="0"/>
          <w:sz w:val="24"/>
        </w:rPr>
        <w:t>р.).</w:t>
      </w:r>
    </w:p>
    <w:p w:rsidR="00345FE1" w:rsidRPr="00437555" w:rsidRDefault="00345FE1" w:rsidP="00345FE1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4622785700:01:011:0296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proofErr w:type="spellStart"/>
      <w:r>
        <w:rPr>
          <w:b w:val="0"/>
          <w:sz w:val="24"/>
          <w:szCs w:val="24"/>
        </w:rPr>
        <w:t>гр.Малай</w:t>
      </w:r>
      <w:proofErr w:type="spellEnd"/>
      <w:r>
        <w:rPr>
          <w:b w:val="0"/>
          <w:sz w:val="24"/>
          <w:szCs w:val="24"/>
        </w:rPr>
        <w:t xml:space="preserve"> Галині Богданівні, </w:t>
      </w:r>
      <w:r>
        <w:rPr>
          <w:b w:val="0"/>
          <w:sz w:val="24"/>
        </w:rPr>
        <w:t>площею 0,0062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1/19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37 001,00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тридцять сім тисяч одна гривня 00 коп.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596,79 грн.</w:t>
      </w:r>
    </w:p>
    <w:p w:rsidR="00345FE1" w:rsidRPr="00437555" w:rsidRDefault="00345FE1" w:rsidP="00345FE1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345FE1" w:rsidRPr="00437555" w:rsidRDefault="00345FE1" w:rsidP="00345FE1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345FE1" w:rsidRPr="00437555" w:rsidRDefault="00345FE1" w:rsidP="00345FE1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345FE1" w:rsidRDefault="00345FE1" w:rsidP="00345FE1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345FE1" w:rsidRDefault="00345FE1" w:rsidP="00345FE1">
      <w:pPr>
        <w:pStyle w:val="a5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proofErr w:type="spellStart"/>
      <w:r w:rsidRPr="00437555">
        <w:rPr>
          <w:b w:val="0"/>
          <w:sz w:val="24"/>
        </w:rPr>
        <w:t>В.В.Сеньковський</w:t>
      </w:r>
      <w:proofErr w:type="spellEnd"/>
    </w:p>
    <w:p w:rsidR="008300F2" w:rsidRPr="00345FE1" w:rsidRDefault="008300F2" w:rsidP="00345FE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</w:rPr>
      </w:pPr>
    </w:p>
    <w:sectPr w:rsidR="008300F2" w:rsidRPr="00345FE1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37B6A"/>
    <w:rsid w:val="003405A7"/>
    <w:rsid w:val="00345FE1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2D0C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77453"/>
    <w:rsid w:val="006B01A7"/>
    <w:rsid w:val="006B382A"/>
    <w:rsid w:val="006C128C"/>
    <w:rsid w:val="006F0BD1"/>
    <w:rsid w:val="006F1EF8"/>
    <w:rsid w:val="006F7234"/>
    <w:rsid w:val="0073495A"/>
    <w:rsid w:val="00741DD8"/>
    <w:rsid w:val="00743A6D"/>
    <w:rsid w:val="00776425"/>
    <w:rsid w:val="00776608"/>
    <w:rsid w:val="0077753D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8F17B3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859A0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0CAF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E64A6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0F1E4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1576</TotalTime>
  <Pages>1</Pages>
  <Words>1695</Words>
  <Characters>967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91</cp:revision>
  <cp:lastPrinted>2020-07-13T05:37:00Z</cp:lastPrinted>
  <dcterms:created xsi:type="dcterms:W3CDTF">2020-06-23T05:50:00Z</dcterms:created>
  <dcterms:modified xsi:type="dcterms:W3CDTF">2021-10-27T08:48:00Z</dcterms:modified>
</cp:coreProperties>
</file>