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E0D" w:rsidRPr="0033043A" w:rsidRDefault="009A0E0D" w:rsidP="009A0E0D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9CC5AFA" wp14:editId="6FCAF864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E0D" w:rsidRPr="0033043A" w:rsidRDefault="009A0E0D" w:rsidP="009A0E0D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9A0E0D" w:rsidRPr="0033043A" w:rsidRDefault="009A0E0D" w:rsidP="009A0E0D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9A0E0D" w:rsidRPr="0033043A" w:rsidRDefault="009A0E0D" w:rsidP="009A0E0D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9A0E0D" w:rsidRPr="0033043A" w:rsidRDefault="009A0E0D" w:rsidP="009A0E0D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9A0E0D" w:rsidRPr="0033043A" w:rsidRDefault="009A0E0D" w:rsidP="009A0E0D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29</w:t>
      </w:r>
    </w:p>
    <w:p w:rsidR="009A0E0D" w:rsidRDefault="009A0E0D" w:rsidP="009A0E0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33043A">
        <w:rPr>
          <w:b w:val="0"/>
          <w:sz w:val="26"/>
          <w:szCs w:val="26"/>
        </w:rPr>
        <w:t>від 25.06.2020 року</w:t>
      </w:r>
    </w:p>
    <w:p w:rsidR="009A0E0D" w:rsidRDefault="009A0E0D" w:rsidP="009A0E0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9A0E0D" w:rsidRDefault="009A0E0D" w:rsidP="009A0E0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9A0E0D" w:rsidRPr="00A92125" w:rsidRDefault="009A0E0D" w:rsidP="009A0E0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вул.Дорошенка</w:t>
      </w:r>
      <w:proofErr w:type="spellEnd"/>
      <w:r>
        <w:rPr>
          <w:b w:val="0"/>
        </w:rPr>
        <w:t xml:space="preserve">, 30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Оверко</w:t>
      </w:r>
      <w:proofErr w:type="spellEnd"/>
      <w:r>
        <w:rPr>
          <w:b w:val="0"/>
        </w:rPr>
        <w:t xml:space="preserve"> А.А.</w:t>
      </w:r>
    </w:p>
    <w:bookmarkEnd w:id="0"/>
    <w:p w:rsidR="009A0E0D" w:rsidRPr="00A92125" w:rsidRDefault="009A0E0D" w:rsidP="009A0E0D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9A0E0D" w:rsidRPr="00A92125" w:rsidRDefault="009A0E0D" w:rsidP="009A0E0D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Оверко</w:t>
      </w:r>
      <w:proofErr w:type="spellEnd"/>
      <w:r>
        <w:rPr>
          <w:b w:val="0"/>
        </w:rPr>
        <w:t xml:space="preserve"> Алли Андріївни від 22.06.2020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4622785700:01:006:0110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0,0962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Дорошенка, 30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враховуючи Витяг про реєстрацію права власності на нерухоме майно від 20.05.2009 року, за реєстраційним номером: 27326644,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9A0E0D" w:rsidRPr="00A92125" w:rsidRDefault="009A0E0D" w:rsidP="009A0E0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9A0E0D" w:rsidRPr="00DD3DBA" w:rsidRDefault="009A0E0D" w:rsidP="009A0E0D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Оверко Аллі Андріївні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4622785700:01:006:0110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0,0962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r>
        <w:rPr>
          <w:b w:val="0"/>
        </w:rPr>
        <w:t>Дорошенка, 30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9A0E0D" w:rsidRPr="00DD3DBA" w:rsidRDefault="009A0E0D" w:rsidP="009A0E0D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>
        <w:rPr>
          <w:b w:val="0"/>
        </w:rPr>
        <w:t>Оверко Аллі Андріївні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4622785700:01:006:0110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0,0962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r>
        <w:rPr>
          <w:b w:val="0"/>
        </w:rPr>
        <w:t>Дорошенка, 30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9A0E0D" w:rsidRPr="00C03E81" w:rsidRDefault="009A0E0D" w:rsidP="009A0E0D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9A0E0D" w:rsidRDefault="009A0E0D" w:rsidP="009A0E0D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9A0E0D" w:rsidRDefault="009A0E0D" w:rsidP="009A0E0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p w:rsidR="008300F2" w:rsidRPr="009A0E0D" w:rsidRDefault="008300F2" w:rsidP="009A0E0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sectPr w:rsidR="008300F2" w:rsidRPr="009A0E0D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45FE1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D6B60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B01A7"/>
    <w:rsid w:val="006B382A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8F17B3"/>
    <w:rsid w:val="00917A8F"/>
    <w:rsid w:val="00945C99"/>
    <w:rsid w:val="00972ABE"/>
    <w:rsid w:val="009A0E0D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859A0"/>
    <w:rsid w:val="00BA4ECD"/>
    <w:rsid w:val="00BB173D"/>
    <w:rsid w:val="00BB4CF3"/>
    <w:rsid w:val="00C00E4E"/>
    <w:rsid w:val="00C05655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0CAF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E64A6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39FEA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1577</TotalTime>
  <Pages>1</Pages>
  <Words>1336</Words>
  <Characters>763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94</cp:revision>
  <cp:lastPrinted>2020-07-13T05:37:00Z</cp:lastPrinted>
  <dcterms:created xsi:type="dcterms:W3CDTF">2020-06-23T05:50:00Z</dcterms:created>
  <dcterms:modified xsi:type="dcterms:W3CDTF">2021-10-27T11:04:00Z</dcterms:modified>
</cp:coreProperties>
</file>