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DC6" w:rsidRPr="0033043A" w:rsidRDefault="00394DC6" w:rsidP="00394DC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ABD17A5" wp14:editId="3340D54E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DC6" w:rsidRPr="0033043A" w:rsidRDefault="00394DC6" w:rsidP="00394DC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394DC6" w:rsidRPr="0033043A" w:rsidRDefault="00394DC6" w:rsidP="00394DC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394DC6" w:rsidRPr="0033043A" w:rsidRDefault="00394DC6" w:rsidP="00394DC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394DC6" w:rsidRPr="0033043A" w:rsidRDefault="00394DC6" w:rsidP="00394DC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394DC6" w:rsidRPr="0033043A" w:rsidRDefault="00394DC6" w:rsidP="00394DC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32</w:t>
      </w:r>
    </w:p>
    <w:p w:rsidR="00394DC6" w:rsidRDefault="00394DC6" w:rsidP="00394DC6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394DC6" w:rsidRDefault="00394DC6" w:rsidP="00394D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94DC6" w:rsidRDefault="00394DC6" w:rsidP="00394D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94DC6" w:rsidRDefault="00394DC6" w:rsidP="00394D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94DC6" w:rsidRDefault="00394DC6" w:rsidP="00394D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гр.Ірод</w:t>
      </w:r>
      <w:proofErr w:type="spellEnd"/>
      <w:r>
        <w:rPr>
          <w:b w:val="0"/>
        </w:rPr>
        <w:t xml:space="preserve"> Іванна Петрівна</w:t>
      </w:r>
    </w:p>
    <w:bookmarkEnd w:id="0"/>
    <w:p w:rsidR="00394DC6" w:rsidRDefault="00394DC6" w:rsidP="00394D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94DC6" w:rsidRDefault="00394DC6" w:rsidP="00394DC6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sz w:val="28"/>
        </w:rPr>
        <w:t xml:space="preserve">Ірод Іванни Петрівни </w:t>
      </w:r>
      <w:r w:rsidRPr="0083015B">
        <w:rPr>
          <w:sz w:val="28"/>
        </w:rPr>
        <w:t>щодо надання земельної ділянки для будівництва, обслуговування житлового будинку,</w:t>
      </w:r>
      <w:r>
        <w:t xml:space="preserve"> </w:t>
      </w:r>
      <w:r w:rsidRPr="0083015B">
        <w:rPr>
          <w:sz w:val="28"/>
        </w:rPr>
        <w:t>господарських будівель та споруд</w:t>
      </w:r>
      <w:r>
        <w:rPr>
          <w:sz w:val="28"/>
        </w:rPr>
        <w:t xml:space="preserve">,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118, 121-123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 xml:space="preserve">етальний план території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вул.Жовківська</w:t>
      </w:r>
      <w:proofErr w:type="spellEnd"/>
      <w:r>
        <w:rPr>
          <w:sz w:val="28"/>
        </w:rPr>
        <w:t xml:space="preserve"> в с.Малехів</w:t>
      </w:r>
      <w:r>
        <w:rPr>
          <w:sz w:val="28"/>
          <w:szCs w:val="28"/>
        </w:rPr>
        <w:t>, Малехівська сільська рада</w:t>
      </w:r>
    </w:p>
    <w:p w:rsidR="00394DC6" w:rsidRDefault="00394DC6" w:rsidP="00394DC6">
      <w:pPr>
        <w:pStyle w:val="a8"/>
        <w:ind w:firstLine="0"/>
        <w:rPr>
          <w:sz w:val="28"/>
          <w:szCs w:val="28"/>
        </w:rPr>
      </w:pPr>
    </w:p>
    <w:p w:rsidR="00394DC6" w:rsidRDefault="00394DC6" w:rsidP="00394DC6">
      <w:pPr>
        <w:shd w:val="clear" w:color="auto" w:fill="FFFFFF"/>
        <w:spacing w:before="0" w:line="240" w:lineRule="auto"/>
        <w:ind w:left="-567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94DC6" w:rsidRDefault="00394DC6" w:rsidP="00394DC6">
      <w:pPr>
        <w:pStyle w:val="a8"/>
        <w:numPr>
          <w:ilvl w:val="0"/>
          <w:numId w:val="2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 w:rsidRPr="002B530C">
        <w:rPr>
          <w:sz w:val="32"/>
        </w:rPr>
        <w:t xml:space="preserve">. </w:t>
      </w:r>
      <w:r>
        <w:rPr>
          <w:sz w:val="28"/>
        </w:rPr>
        <w:t>Ірод Іванні Петрівні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для будівництва і обслуговування жилого будинку, господарських будівель та споруд (присадибна ділянка) орієнтовною площею 0,1200 га по вул. Сагайдачного, 40 в с.Малехів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 xml:space="preserve">сільської ради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області.</w:t>
      </w:r>
    </w:p>
    <w:p w:rsidR="00394DC6" w:rsidRPr="009E3E8E" w:rsidRDefault="00394DC6" w:rsidP="00394DC6">
      <w:pPr>
        <w:pStyle w:val="a5"/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E3E8E">
        <w:rPr>
          <w:b w:val="0"/>
        </w:rPr>
        <w:t>Гр.</w:t>
      </w:r>
      <w:r w:rsidRPr="00981369">
        <w:t xml:space="preserve"> </w:t>
      </w:r>
      <w:r w:rsidRPr="00583380">
        <w:rPr>
          <w:b w:val="0"/>
        </w:rPr>
        <w:t>Ірод Іванні Петрівні</w:t>
      </w:r>
      <w:r w:rsidRPr="009E3E8E">
        <w:rPr>
          <w:b w:val="0"/>
        </w:rPr>
        <w:t xml:space="preserve"> звернутися у відповідну сертифіковану землевпорядну організацію для виготовленої технічної документації. </w:t>
      </w:r>
    </w:p>
    <w:p w:rsidR="00394DC6" w:rsidRPr="001037E1" w:rsidRDefault="00394DC6" w:rsidP="00394DC6">
      <w:pPr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жилого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</w:t>
      </w:r>
      <w:r w:rsidRPr="00BB626A">
        <w:rPr>
          <w:b w:val="0"/>
        </w:rPr>
        <w:t xml:space="preserve"> </w:t>
      </w:r>
      <w:r>
        <w:rPr>
          <w:b w:val="0"/>
        </w:rPr>
        <w:t>Сагайдачного, 40</w:t>
      </w:r>
      <w:r w:rsidRPr="00C47BA4"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394DC6" w:rsidRPr="001037E1" w:rsidRDefault="00394DC6" w:rsidP="00394DC6">
      <w:pPr>
        <w:numPr>
          <w:ilvl w:val="0"/>
          <w:numId w:val="26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32"/>
        </w:rPr>
      </w:pPr>
      <w:r w:rsidRPr="001037E1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037E1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1037E1">
        <w:rPr>
          <w:b w:val="0"/>
          <w:szCs w:val="26"/>
        </w:rPr>
        <w:t xml:space="preserve"> та екології Малехівської сільської ради.</w:t>
      </w:r>
    </w:p>
    <w:p w:rsidR="00394DC6" w:rsidRDefault="00394DC6" w:rsidP="00394DC6">
      <w:pPr>
        <w:shd w:val="clear" w:color="auto" w:fill="FFFFFF"/>
        <w:spacing w:before="0" w:line="240" w:lineRule="auto"/>
        <w:ind w:left="0"/>
        <w:rPr>
          <w:b w:val="0"/>
        </w:rPr>
      </w:pPr>
    </w:p>
    <w:p w:rsidR="00394DC6" w:rsidRDefault="00394DC6" w:rsidP="00394DC6">
      <w:pPr>
        <w:shd w:val="clear" w:color="auto" w:fill="FFFFFF"/>
        <w:spacing w:before="0" w:line="240" w:lineRule="auto"/>
        <w:ind w:left="0"/>
        <w:rPr>
          <w:b w:val="0"/>
        </w:rPr>
      </w:pPr>
    </w:p>
    <w:p w:rsidR="00394DC6" w:rsidRDefault="00394DC6" w:rsidP="00394DC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8300F2" w:rsidRPr="00394DC6" w:rsidRDefault="008300F2" w:rsidP="00394DC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300F2" w:rsidRPr="00394DC6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4DC6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27E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0E0D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5655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951A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3C75C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1578</TotalTime>
  <Pages>1</Pages>
  <Words>1159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97</cp:revision>
  <cp:lastPrinted>2020-07-13T05:37:00Z</cp:lastPrinted>
  <dcterms:created xsi:type="dcterms:W3CDTF">2020-06-23T05:50:00Z</dcterms:created>
  <dcterms:modified xsi:type="dcterms:W3CDTF">2021-10-27T11:11:00Z</dcterms:modified>
</cp:coreProperties>
</file>