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BC8" w:rsidRPr="0033043A" w:rsidRDefault="00A43BC8" w:rsidP="00A43BC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078FE5B" wp14:editId="3CC2A7C6">
            <wp:extent cx="447675" cy="571500"/>
            <wp:effectExtent l="19050" t="0" r="9525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BC8" w:rsidRPr="0033043A" w:rsidRDefault="00A43BC8" w:rsidP="00A43BC8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У К Р А Ї Н А</w:t>
      </w:r>
    </w:p>
    <w:p w:rsidR="00A43BC8" w:rsidRPr="0033043A" w:rsidRDefault="00A43BC8" w:rsidP="00A43BC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МАЛЕХІВСЬКА СІЛЬСЬКА РАДА</w:t>
      </w:r>
    </w:p>
    <w:p w:rsidR="00A43BC8" w:rsidRPr="0033043A" w:rsidRDefault="00A43BC8" w:rsidP="00A43BC8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ЖОВКІВСЬКОГО РАЙОНУ ЛЬВІВСЬКОЇ ОБЛАСТІ</w:t>
      </w:r>
    </w:p>
    <w:p w:rsidR="00A43BC8" w:rsidRPr="0033043A" w:rsidRDefault="00A43BC8" w:rsidP="00A43BC8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  <w:lang w:val="en-US"/>
        </w:rPr>
        <w:t>L</w:t>
      </w:r>
      <w:r w:rsidRPr="0033043A">
        <w:rPr>
          <w:b w:val="0"/>
          <w:sz w:val="26"/>
          <w:szCs w:val="26"/>
        </w:rPr>
        <w:t xml:space="preserve"> </w:t>
      </w:r>
      <w:r w:rsidRPr="0033043A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A43BC8" w:rsidRPr="0033043A" w:rsidRDefault="00A43BC8" w:rsidP="00A43BC8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34</w:t>
      </w:r>
    </w:p>
    <w:p w:rsidR="00A43BC8" w:rsidRDefault="00A43BC8" w:rsidP="00A43BC8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33043A">
        <w:rPr>
          <w:b w:val="0"/>
          <w:sz w:val="26"/>
          <w:szCs w:val="26"/>
        </w:rPr>
        <w:t>від 25.06.2020 року</w:t>
      </w:r>
    </w:p>
    <w:p w:rsidR="00A43BC8" w:rsidRPr="00283D06" w:rsidRDefault="00A43BC8" w:rsidP="00A43BC8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bookmarkStart w:id="0" w:name="_GoBack"/>
      <w:r w:rsidRPr="00283D06">
        <w:rPr>
          <w:b w:val="0"/>
          <w:sz w:val="26"/>
          <w:szCs w:val="26"/>
        </w:rPr>
        <w:t>Про затвердження проекту землеустрою щодо відведення земельної ділянки</w:t>
      </w:r>
    </w:p>
    <w:p w:rsidR="00A43BC8" w:rsidRDefault="00A43BC8" w:rsidP="00A43BC8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 w:rsidRPr="00283D06">
        <w:rPr>
          <w:b w:val="0"/>
          <w:sz w:val="26"/>
          <w:szCs w:val="26"/>
          <w:shd w:val="clear" w:color="auto" w:fill="FFFFFF"/>
        </w:rPr>
        <w:t xml:space="preserve">для </w:t>
      </w:r>
      <w:r>
        <w:rPr>
          <w:b w:val="0"/>
          <w:sz w:val="26"/>
          <w:szCs w:val="26"/>
          <w:shd w:val="clear" w:color="auto" w:fill="FFFFFF"/>
        </w:rPr>
        <w:t>будівництва та обслуговування інших будівель громадської забудови</w:t>
      </w:r>
    </w:p>
    <w:p w:rsidR="00A43BC8" w:rsidRPr="00283D06" w:rsidRDefault="00A43BC8" w:rsidP="00A43BC8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  <w:shd w:val="clear" w:color="auto" w:fill="FFFFFF"/>
        </w:rPr>
      </w:pPr>
      <w:r>
        <w:rPr>
          <w:b w:val="0"/>
          <w:sz w:val="26"/>
          <w:szCs w:val="26"/>
          <w:shd w:val="clear" w:color="auto" w:fill="FFFFFF"/>
        </w:rPr>
        <w:t>площею  0</w:t>
      </w:r>
      <w:r w:rsidRPr="00283D06">
        <w:rPr>
          <w:b w:val="0"/>
          <w:sz w:val="26"/>
          <w:szCs w:val="26"/>
          <w:shd w:val="clear" w:color="auto" w:fill="FFFFFF"/>
        </w:rPr>
        <w:t>,</w:t>
      </w:r>
      <w:r>
        <w:rPr>
          <w:b w:val="0"/>
          <w:sz w:val="26"/>
          <w:szCs w:val="26"/>
          <w:shd w:val="clear" w:color="auto" w:fill="FFFFFF"/>
        </w:rPr>
        <w:t>1686</w:t>
      </w:r>
      <w:r w:rsidRPr="00283D06">
        <w:rPr>
          <w:b w:val="0"/>
          <w:sz w:val="26"/>
          <w:szCs w:val="26"/>
          <w:shd w:val="clear" w:color="auto" w:fill="FFFFFF"/>
        </w:rPr>
        <w:t>г</w:t>
      </w:r>
      <w:r>
        <w:rPr>
          <w:b w:val="0"/>
          <w:sz w:val="26"/>
          <w:szCs w:val="26"/>
          <w:shd w:val="clear" w:color="auto" w:fill="FFFFFF"/>
        </w:rPr>
        <w:t xml:space="preserve">а по </w:t>
      </w:r>
      <w:proofErr w:type="spellStart"/>
      <w:r>
        <w:rPr>
          <w:b w:val="0"/>
          <w:sz w:val="26"/>
          <w:szCs w:val="26"/>
          <w:shd w:val="clear" w:color="auto" w:fill="FFFFFF"/>
        </w:rPr>
        <w:t>вул.Жовківська</w:t>
      </w:r>
      <w:proofErr w:type="spellEnd"/>
      <w:r>
        <w:rPr>
          <w:b w:val="0"/>
          <w:sz w:val="26"/>
          <w:szCs w:val="26"/>
          <w:shd w:val="clear" w:color="auto" w:fill="FFFFFF"/>
        </w:rPr>
        <w:t>, 30</w:t>
      </w:r>
      <w:r w:rsidRPr="00283D06">
        <w:rPr>
          <w:b w:val="0"/>
          <w:sz w:val="26"/>
          <w:szCs w:val="26"/>
          <w:shd w:val="clear" w:color="auto" w:fill="FFFFFF"/>
        </w:rPr>
        <w:t xml:space="preserve"> в с.Малехів</w:t>
      </w:r>
    </w:p>
    <w:p w:rsidR="00A43BC8" w:rsidRPr="008146D4" w:rsidRDefault="00A43BC8" w:rsidP="00A43BC8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283D06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A43BC8" w:rsidRPr="008146D4" w:rsidRDefault="00A43BC8" w:rsidP="00A43BC8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A43BC8" w:rsidRPr="008146D4" w:rsidRDefault="00A43BC8" w:rsidP="00A43BC8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Розглянувши</w:t>
      </w:r>
      <w:r>
        <w:rPr>
          <w:b w:val="0"/>
          <w:sz w:val="26"/>
          <w:szCs w:val="26"/>
        </w:rPr>
        <w:t xml:space="preserve"> лист ПП «Фірма «СОМГІЗ» про</w:t>
      </w:r>
      <w:r w:rsidRPr="008146D4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затвердження </w:t>
      </w:r>
      <w:r w:rsidRPr="008146D4">
        <w:rPr>
          <w:b w:val="0"/>
          <w:sz w:val="26"/>
          <w:szCs w:val="26"/>
        </w:rPr>
        <w:t>проект</w:t>
      </w:r>
      <w:r>
        <w:rPr>
          <w:b w:val="0"/>
          <w:sz w:val="26"/>
          <w:szCs w:val="26"/>
        </w:rPr>
        <w:t>у</w:t>
      </w:r>
      <w:r w:rsidRPr="008146D4">
        <w:rPr>
          <w:b w:val="0"/>
          <w:sz w:val="26"/>
          <w:szCs w:val="26"/>
        </w:rPr>
        <w:t xml:space="preserve"> землеустрою щодо відведення земельної ділянки для продажу права оренди на земельних торгах (аукціоні) для </w:t>
      </w:r>
      <w:r>
        <w:rPr>
          <w:b w:val="0"/>
          <w:sz w:val="26"/>
          <w:szCs w:val="26"/>
        </w:rPr>
        <w:t>будівництва та обслуговування інших будівель громадської забудови</w:t>
      </w:r>
      <w:r w:rsidRPr="008146D4">
        <w:rPr>
          <w:b w:val="0"/>
          <w:sz w:val="26"/>
          <w:szCs w:val="26"/>
        </w:rPr>
        <w:t xml:space="preserve"> кадастров</w:t>
      </w:r>
      <w:r>
        <w:rPr>
          <w:b w:val="0"/>
          <w:sz w:val="26"/>
          <w:szCs w:val="26"/>
        </w:rPr>
        <w:t>ий номер 4622785700:01:003:0134 площею 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1686</w:t>
      </w:r>
      <w:r w:rsidRPr="008146D4">
        <w:rPr>
          <w:b w:val="0"/>
          <w:sz w:val="26"/>
          <w:szCs w:val="26"/>
        </w:rPr>
        <w:t xml:space="preserve"> га по </w:t>
      </w:r>
      <w:proofErr w:type="spellStart"/>
      <w:r w:rsidRPr="008146D4"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30</w:t>
      </w:r>
      <w:r w:rsidRPr="008146D4">
        <w:rPr>
          <w:b w:val="0"/>
          <w:sz w:val="26"/>
          <w:szCs w:val="26"/>
        </w:rPr>
        <w:t xml:space="preserve"> в с.Малехів Жовківс</w:t>
      </w:r>
      <w:r>
        <w:rPr>
          <w:b w:val="0"/>
          <w:sz w:val="26"/>
          <w:szCs w:val="26"/>
        </w:rPr>
        <w:t>ького району Львівської області та проект землеустрою,</w:t>
      </w:r>
      <w:r w:rsidRPr="008146D4">
        <w:rPr>
          <w:b w:val="0"/>
          <w:sz w:val="26"/>
          <w:szCs w:val="26"/>
        </w:rPr>
        <w:t xml:space="preserve"> керуючись </w:t>
      </w:r>
      <w:proofErr w:type="spellStart"/>
      <w:r w:rsidRPr="008146D4">
        <w:rPr>
          <w:b w:val="0"/>
          <w:sz w:val="26"/>
          <w:szCs w:val="26"/>
        </w:rPr>
        <w:t>ст.ст</w:t>
      </w:r>
      <w:proofErr w:type="spellEnd"/>
      <w:r w:rsidRPr="008146D4">
        <w:rPr>
          <w:b w:val="0"/>
          <w:sz w:val="26"/>
          <w:szCs w:val="26"/>
        </w:rPr>
        <w:t xml:space="preserve">. 12,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A43BC8" w:rsidRPr="008146D4" w:rsidRDefault="00A43BC8" w:rsidP="00A43BC8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ВИРІШИЛА:</w:t>
      </w:r>
    </w:p>
    <w:p w:rsidR="00A43BC8" w:rsidRPr="008146D4" w:rsidRDefault="00A43BC8" w:rsidP="00A43BC8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Затвердити проект землеустрою щодо відведення земельної ділянки для продажу права оренди на земельних торгах (аукціоні), цільове призначення земельної ділянки: для </w:t>
      </w:r>
      <w:r>
        <w:rPr>
          <w:b w:val="0"/>
          <w:sz w:val="26"/>
          <w:szCs w:val="26"/>
        </w:rPr>
        <w:t>будівництва та обслуговування інших будівель громадської забудови</w:t>
      </w:r>
      <w:r w:rsidRPr="008146D4">
        <w:rPr>
          <w:b w:val="0"/>
          <w:sz w:val="26"/>
          <w:szCs w:val="26"/>
        </w:rPr>
        <w:t xml:space="preserve">, кадастровий номер </w:t>
      </w:r>
      <w:r>
        <w:rPr>
          <w:b w:val="0"/>
          <w:sz w:val="26"/>
          <w:szCs w:val="26"/>
        </w:rPr>
        <w:t>4622785700:01:003:0134, площею 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1686</w:t>
      </w:r>
      <w:r w:rsidRPr="008146D4">
        <w:rPr>
          <w:b w:val="0"/>
          <w:sz w:val="26"/>
          <w:szCs w:val="26"/>
        </w:rPr>
        <w:t xml:space="preserve"> га по вул. Жовківська</w:t>
      </w:r>
      <w:r>
        <w:rPr>
          <w:b w:val="0"/>
          <w:sz w:val="26"/>
          <w:szCs w:val="26"/>
        </w:rPr>
        <w:t>, 30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  </w:t>
      </w:r>
    </w:p>
    <w:p w:rsidR="00A43BC8" w:rsidRPr="008146D4" w:rsidRDefault="00A43BC8" w:rsidP="00A43BC8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Малехівській сільській раді здійснити державну реєстрацію права комунальної власності на земельну ділянку кадастровий номер 4622785</w:t>
      </w:r>
      <w:r>
        <w:rPr>
          <w:b w:val="0"/>
          <w:sz w:val="26"/>
          <w:szCs w:val="26"/>
        </w:rPr>
        <w:t>700:01:003:0134</w:t>
      </w:r>
      <w:r w:rsidRPr="008146D4">
        <w:rPr>
          <w:b w:val="0"/>
          <w:sz w:val="26"/>
          <w:szCs w:val="26"/>
        </w:rPr>
        <w:t xml:space="preserve"> для продажу права оренди на земельних торгах (аукціоні) для </w:t>
      </w:r>
      <w:r>
        <w:rPr>
          <w:b w:val="0"/>
          <w:sz w:val="26"/>
          <w:szCs w:val="26"/>
        </w:rPr>
        <w:t>будівництва та обслуговування інших будівель громадської забудови площею 0</w:t>
      </w:r>
      <w:r w:rsidRPr="008146D4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>1686 га по вул. Жовківська, 30</w:t>
      </w:r>
      <w:r w:rsidRPr="008146D4">
        <w:rPr>
          <w:b w:val="0"/>
          <w:sz w:val="26"/>
          <w:szCs w:val="26"/>
        </w:rPr>
        <w:t xml:space="preserve"> в с.Малехів Жовківського району Львівської області. </w:t>
      </w:r>
    </w:p>
    <w:p w:rsidR="00A43BC8" w:rsidRPr="008146D4" w:rsidRDefault="00A43BC8" w:rsidP="00A43BC8">
      <w:pPr>
        <w:pStyle w:val="a5"/>
        <w:widowControl/>
        <w:numPr>
          <w:ilvl w:val="0"/>
          <w:numId w:val="2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146D4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8146D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A43BC8" w:rsidRPr="008146D4" w:rsidRDefault="00A43BC8" w:rsidP="00A43BC8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A43BC8" w:rsidRDefault="00A43BC8" w:rsidP="00A43BC8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A43BC8" w:rsidRDefault="00A43BC8" w:rsidP="00A43BC8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8300F2" w:rsidRPr="00692B8F" w:rsidRDefault="008300F2" w:rsidP="00A43BC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8300F2" w:rsidRPr="00692B8F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0C315D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862AA"/>
    <w:rsid w:val="002B180A"/>
    <w:rsid w:val="002C2B98"/>
    <w:rsid w:val="002E4DA2"/>
    <w:rsid w:val="002F0D77"/>
    <w:rsid w:val="00315059"/>
    <w:rsid w:val="0033043A"/>
    <w:rsid w:val="00337B6A"/>
    <w:rsid w:val="003405A7"/>
    <w:rsid w:val="00345FE1"/>
    <w:rsid w:val="003629A7"/>
    <w:rsid w:val="00371897"/>
    <w:rsid w:val="00376151"/>
    <w:rsid w:val="00390A50"/>
    <w:rsid w:val="00391067"/>
    <w:rsid w:val="00394DC6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D6B60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2D0C"/>
    <w:rsid w:val="005A5643"/>
    <w:rsid w:val="005B185D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77453"/>
    <w:rsid w:val="00692B8F"/>
    <w:rsid w:val="006B01A7"/>
    <w:rsid w:val="006B382A"/>
    <w:rsid w:val="006C128C"/>
    <w:rsid w:val="006F0BD1"/>
    <w:rsid w:val="006F1EF8"/>
    <w:rsid w:val="006F7234"/>
    <w:rsid w:val="0073495A"/>
    <w:rsid w:val="00741DD8"/>
    <w:rsid w:val="00743A6D"/>
    <w:rsid w:val="0077627E"/>
    <w:rsid w:val="00776425"/>
    <w:rsid w:val="00776608"/>
    <w:rsid w:val="0077753D"/>
    <w:rsid w:val="00780FB1"/>
    <w:rsid w:val="00782755"/>
    <w:rsid w:val="00797272"/>
    <w:rsid w:val="007A07E8"/>
    <w:rsid w:val="007A40CC"/>
    <w:rsid w:val="007A5A9A"/>
    <w:rsid w:val="007A7436"/>
    <w:rsid w:val="007B3E0F"/>
    <w:rsid w:val="00807E4F"/>
    <w:rsid w:val="00810178"/>
    <w:rsid w:val="008300F2"/>
    <w:rsid w:val="00837095"/>
    <w:rsid w:val="00837451"/>
    <w:rsid w:val="00841323"/>
    <w:rsid w:val="00857F8D"/>
    <w:rsid w:val="008F17B3"/>
    <w:rsid w:val="00917A8F"/>
    <w:rsid w:val="00945C99"/>
    <w:rsid w:val="00972ABE"/>
    <w:rsid w:val="009A0E0D"/>
    <w:rsid w:val="009A3ACE"/>
    <w:rsid w:val="009E08C1"/>
    <w:rsid w:val="009F17F1"/>
    <w:rsid w:val="00A0506A"/>
    <w:rsid w:val="00A3220D"/>
    <w:rsid w:val="00A32979"/>
    <w:rsid w:val="00A43BC8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859A0"/>
    <w:rsid w:val="00BA4ECD"/>
    <w:rsid w:val="00BB173D"/>
    <w:rsid w:val="00BB4CF3"/>
    <w:rsid w:val="00C00E4E"/>
    <w:rsid w:val="00C05655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0CAF"/>
    <w:rsid w:val="00E83F4E"/>
    <w:rsid w:val="00E8464A"/>
    <w:rsid w:val="00ED5EE5"/>
    <w:rsid w:val="00F37583"/>
    <w:rsid w:val="00F76AE0"/>
    <w:rsid w:val="00F8621E"/>
    <w:rsid w:val="00F926CB"/>
    <w:rsid w:val="00F951AB"/>
    <w:rsid w:val="00FB4264"/>
    <w:rsid w:val="00FD0254"/>
    <w:rsid w:val="00FE64A6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BA16A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1</Pages>
  <Words>1256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99</cp:revision>
  <cp:lastPrinted>2020-07-13T05:37:00Z</cp:lastPrinted>
  <dcterms:created xsi:type="dcterms:W3CDTF">2020-06-23T05:50:00Z</dcterms:created>
  <dcterms:modified xsi:type="dcterms:W3CDTF">2021-10-27T11:15:00Z</dcterms:modified>
</cp:coreProperties>
</file>