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DB5" w:rsidRPr="000E0695" w:rsidRDefault="00E82DB5" w:rsidP="00E82DB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692EDC1B" wp14:editId="45BEE7FA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DB5" w:rsidRPr="000E0695" w:rsidRDefault="00E82DB5" w:rsidP="00E82DB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E82DB5" w:rsidRPr="000E0695" w:rsidRDefault="00E82DB5" w:rsidP="00E82DB5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E82DB5" w:rsidRPr="000E0695" w:rsidRDefault="00E82DB5" w:rsidP="00E82DB5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E82DB5" w:rsidRPr="00D41DE7" w:rsidRDefault="00E82DB5" w:rsidP="00E82DB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E82DB5" w:rsidRPr="00D41DE7" w:rsidRDefault="00E82DB5" w:rsidP="00E82DB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8</w:t>
      </w:r>
    </w:p>
    <w:p w:rsidR="00E82DB5" w:rsidRDefault="00E82DB5" w:rsidP="00E82DB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E82DB5" w:rsidRDefault="00E82DB5" w:rsidP="00E82D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82DB5" w:rsidRDefault="00E82DB5" w:rsidP="00E82D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82DB5" w:rsidRDefault="00E82DB5" w:rsidP="00E82D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82DB5" w:rsidRPr="00CF15ED" w:rsidRDefault="00E82DB5" w:rsidP="00E82DB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.Тушницький</w:t>
      </w:r>
      <w:proofErr w:type="spellEnd"/>
      <w:r>
        <w:rPr>
          <w:b w:val="0"/>
          <w:szCs w:val="22"/>
        </w:rPr>
        <w:t xml:space="preserve"> М.Є.</w:t>
      </w:r>
    </w:p>
    <w:bookmarkEnd w:id="0"/>
    <w:p w:rsidR="00E82DB5" w:rsidRPr="00CF15ED" w:rsidRDefault="00E82DB5" w:rsidP="00E82DB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82DB5" w:rsidRPr="00CF15ED" w:rsidRDefault="00E82DB5" w:rsidP="00E82DB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Тушницького</w:t>
      </w:r>
      <w:proofErr w:type="spellEnd"/>
      <w:r>
        <w:rPr>
          <w:b w:val="0"/>
          <w:iCs/>
          <w:spacing w:val="-1"/>
        </w:rPr>
        <w:t xml:space="preserve"> Мар’яни Євгеновича від 14.04.2020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5"/>
          <w:rFonts w:eastAsiaTheme="majorEastAsia"/>
          <w:szCs w:val="26"/>
        </w:rPr>
        <w:t xml:space="preserve">благоустрою, </w:t>
      </w:r>
      <w:r w:rsidRPr="00336BFB">
        <w:rPr>
          <w:rStyle w:val="a5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82DB5" w:rsidRPr="00CF15ED" w:rsidRDefault="00E82DB5" w:rsidP="00E82DB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82DB5" w:rsidRDefault="00E82DB5" w:rsidP="00E82DB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Тушницькому</w:t>
      </w:r>
      <w:proofErr w:type="spellEnd"/>
      <w:r>
        <w:rPr>
          <w:iCs/>
          <w:spacing w:val="-1"/>
          <w:sz w:val="28"/>
        </w:rPr>
        <w:t xml:space="preserve"> Мар’яну Євгеновичу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82DB5" w:rsidRDefault="00E82DB5" w:rsidP="00E82DB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Тушницькому</w:t>
      </w:r>
      <w:proofErr w:type="spellEnd"/>
      <w:r>
        <w:rPr>
          <w:iCs/>
          <w:spacing w:val="-1"/>
          <w:sz w:val="28"/>
        </w:rPr>
        <w:t xml:space="preserve"> Мар’яну Євгеновичу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82DB5" w:rsidRPr="005D56CA" w:rsidRDefault="00E82DB5" w:rsidP="00E82DB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82DB5" w:rsidRPr="005D56CA" w:rsidRDefault="00E82DB5" w:rsidP="00E82DB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742A7">
        <w:rPr>
          <w:rStyle w:val="a5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82DB5" w:rsidRPr="00541EC5" w:rsidRDefault="00E82DB5" w:rsidP="00E82DB5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82DB5" w:rsidRPr="00CF15ED" w:rsidRDefault="00E82DB5" w:rsidP="00E82DB5">
      <w:pPr>
        <w:spacing w:before="0" w:line="240" w:lineRule="auto"/>
        <w:ind w:left="0"/>
        <w:rPr>
          <w:b w:val="0"/>
          <w:iCs/>
          <w:spacing w:val="-1"/>
        </w:rPr>
      </w:pPr>
    </w:p>
    <w:p w:rsidR="00E82DB5" w:rsidRDefault="00E82DB5" w:rsidP="00E82DB5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E82DB5" w:rsidRDefault="00E82DB5" w:rsidP="00E82DB5">
      <w:pPr>
        <w:spacing w:before="0"/>
        <w:ind w:left="0" w:right="-1"/>
        <w:rPr>
          <w:b w:val="0"/>
        </w:rPr>
      </w:pPr>
    </w:p>
    <w:p w:rsidR="002E11F3" w:rsidRPr="00E82DB5" w:rsidRDefault="002E11F3" w:rsidP="00E82DB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E82DB5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2D553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73AFE-4C7F-4534-B01F-95AA673E3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3007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2020-08-07T08:50:00Z</cp:lastPrinted>
  <dcterms:created xsi:type="dcterms:W3CDTF">2020-05-13T09:07:00Z</dcterms:created>
  <dcterms:modified xsi:type="dcterms:W3CDTF">2021-10-27T13:03:00Z</dcterms:modified>
</cp:coreProperties>
</file>