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82E" w:rsidRPr="00B77080" w:rsidRDefault="0090182E" w:rsidP="0090182E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noProof/>
          <w:sz w:val="24"/>
          <w:lang w:eastAsia="uk-UA"/>
        </w:rPr>
        <w:drawing>
          <wp:inline distT="0" distB="0" distL="0" distR="0" wp14:anchorId="67DECD64" wp14:editId="697A6305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82E" w:rsidRPr="00B77080" w:rsidRDefault="0090182E" w:rsidP="0090182E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B77080">
        <w:rPr>
          <w:b w:val="0"/>
          <w:sz w:val="24"/>
        </w:rPr>
        <w:t>У К Р А Ї Н А</w:t>
      </w:r>
    </w:p>
    <w:p w:rsidR="0090182E" w:rsidRPr="00B77080" w:rsidRDefault="0090182E" w:rsidP="0090182E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>МАЛЕХІВСЬКА СІЛЬСЬКА РАДА</w:t>
      </w:r>
    </w:p>
    <w:p w:rsidR="0090182E" w:rsidRPr="00B77080" w:rsidRDefault="0090182E" w:rsidP="0090182E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>ЖОВКІВСЬКОГО РАЙОНУ ЛЬВІВСЬКОЇ ОБЛАСТІ</w:t>
      </w:r>
    </w:p>
    <w:p w:rsidR="0090182E" w:rsidRPr="00B77080" w:rsidRDefault="0090182E" w:rsidP="0090182E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bookmarkStart w:id="0" w:name="_GoBack"/>
      <w:r w:rsidRPr="00B77080">
        <w:rPr>
          <w:b w:val="0"/>
          <w:sz w:val="24"/>
        </w:rPr>
        <w:t>Х</w:t>
      </w:r>
      <w:r w:rsidRPr="00B77080">
        <w:rPr>
          <w:b w:val="0"/>
          <w:sz w:val="24"/>
          <w:lang w:val="en-US"/>
        </w:rPr>
        <w:t>L</w:t>
      </w:r>
      <w:r w:rsidRPr="00B77080">
        <w:rPr>
          <w:b w:val="0"/>
          <w:sz w:val="24"/>
        </w:rPr>
        <w:t xml:space="preserve">ІХ </w:t>
      </w:r>
      <w:r w:rsidRPr="00B77080">
        <w:rPr>
          <w:b w:val="0"/>
          <w:bCs w:val="0"/>
          <w:sz w:val="24"/>
        </w:rPr>
        <w:t>сесія сьомого демократичного скликання</w:t>
      </w:r>
    </w:p>
    <w:bookmarkEnd w:id="0"/>
    <w:p w:rsidR="0090182E" w:rsidRPr="00B77080" w:rsidRDefault="0090182E" w:rsidP="0090182E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 xml:space="preserve">РІШЕННЯ № </w:t>
      </w:r>
      <w:r>
        <w:rPr>
          <w:b w:val="0"/>
          <w:sz w:val="24"/>
        </w:rPr>
        <w:t>18</w:t>
      </w:r>
    </w:p>
    <w:p w:rsidR="0090182E" w:rsidRDefault="0090182E" w:rsidP="0090182E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sz w:val="24"/>
        </w:rPr>
        <w:t>від 27.05.2020 року</w:t>
      </w:r>
    </w:p>
    <w:p w:rsidR="0090182E" w:rsidRDefault="0090182E" w:rsidP="0090182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90182E" w:rsidRDefault="0090182E" w:rsidP="0090182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 будівництва та обслуговування будівель торгівлі</w:t>
      </w:r>
    </w:p>
    <w:p w:rsidR="0090182E" w:rsidRPr="00AF6782" w:rsidRDefault="0090182E" w:rsidP="0090182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Галицька, 1/25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p w:rsidR="0090182E" w:rsidRPr="00AF6782" w:rsidRDefault="0090182E" w:rsidP="0090182E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90182E" w:rsidRPr="00AF6782" w:rsidRDefault="0090182E" w:rsidP="0090182E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 будівництва та обслуговування будівель торгівлі,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1/25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площею 0,</w:t>
      </w:r>
      <w:r>
        <w:rPr>
          <w:b w:val="0"/>
          <w:sz w:val="24"/>
          <w:szCs w:val="24"/>
        </w:rPr>
        <w:t>0051 га, кадастровий номер 4622785700:01:011:0301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30 613,00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90182E" w:rsidRPr="00AF6782" w:rsidRDefault="0090182E" w:rsidP="0090182E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90182E" w:rsidRDefault="0090182E" w:rsidP="0090182E">
      <w:pPr>
        <w:widowControl/>
        <w:numPr>
          <w:ilvl w:val="0"/>
          <w:numId w:val="17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4622785700:01:011:0301)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0051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будівель торгівлі розташованої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 xml:space="preserve">, 1/25 в с.Малехів Жовківського району Львівської області, що підлягає продажу у власність на земельних торгах (аукціоні). 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30 613,00 (тридцять тисяч шістсот тринадцять гривень 00 копійок) без урахування ПДВ, (висновок експерта про ринкову вартість земельної ділянки від 14.04.2020р.).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600,56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30 613,00 (тридцять тисяч шістсот тринадцять гривень 00 копійок) без урахування ПДВ.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90182E" w:rsidRDefault="0090182E" w:rsidP="0090182E">
      <w:pPr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90182E" w:rsidRDefault="0090182E" w:rsidP="0090182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90182E" w:rsidRDefault="0090182E" w:rsidP="0090182E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4"/>
          <w:szCs w:val="24"/>
        </w:rPr>
      </w:pPr>
    </w:p>
    <w:p w:rsidR="0090182E" w:rsidRDefault="0090182E" w:rsidP="0090182E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p w:rsidR="002E11F3" w:rsidRPr="0090182E" w:rsidRDefault="002E11F3" w:rsidP="0090182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2E11F3" w:rsidRPr="0090182E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DC32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A5C6A-61C0-42DE-B988-DB5568851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1</Pages>
  <Words>1539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112</cp:revision>
  <cp:lastPrinted>2020-08-07T08:50:00Z</cp:lastPrinted>
  <dcterms:created xsi:type="dcterms:W3CDTF">2020-05-13T09:07:00Z</dcterms:created>
  <dcterms:modified xsi:type="dcterms:W3CDTF">2021-10-28T10:15:00Z</dcterms:modified>
</cp:coreProperties>
</file>