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B0F" w:rsidRPr="000E0695" w:rsidRDefault="00887B0F" w:rsidP="00887B0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1BB61567" wp14:editId="335FD7FA">
            <wp:extent cx="439257" cy="573811"/>
            <wp:effectExtent l="1905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B0F" w:rsidRPr="000E0695" w:rsidRDefault="00887B0F" w:rsidP="00887B0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887B0F" w:rsidRPr="000E0695" w:rsidRDefault="00887B0F" w:rsidP="00887B0F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887B0F" w:rsidRPr="000E0695" w:rsidRDefault="00887B0F" w:rsidP="00887B0F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887B0F" w:rsidRPr="00D41DE7" w:rsidRDefault="00887B0F" w:rsidP="00887B0F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bookmarkEnd w:id="0"/>
    <w:p w:rsidR="00887B0F" w:rsidRPr="00D41DE7" w:rsidRDefault="00887B0F" w:rsidP="00887B0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26</w:t>
      </w:r>
    </w:p>
    <w:p w:rsidR="00887B0F" w:rsidRDefault="00887B0F" w:rsidP="00887B0F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887B0F" w:rsidRDefault="00887B0F" w:rsidP="00887B0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887B0F" w:rsidRDefault="00887B0F" w:rsidP="00887B0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887B0F" w:rsidRDefault="00887B0F" w:rsidP="00887B0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887B0F" w:rsidRPr="00CF15ED" w:rsidRDefault="00887B0F" w:rsidP="00887B0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Шевченка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.Когут</w:t>
      </w:r>
      <w:proofErr w:type="spellEnd"/>
      <w:r>
        <w:rPr>
          <w:b w:val="0"/>
          <w:szCs w:val="22"/>
        </w:rPr>
        <w:t xml:space="preserve"> Л.М.</w:t>
      </w:r>
    </w:p>
    <w:p w:rsidR="00887B0F" w:rsidRPr="00CF15ED" w:rsidRDefault="00887B0F" w:rsidP="00887B0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887B0F" w:rsidRPr="00CF15ED" w:rsidRDefault="00887B0F" w:rsidP="00887B0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Когут Лілії Михайлівни від 14.05.2020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0,0202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Шевченка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5"/>
          <w:rFonts w:eastAsiaTheme="majorEastAsia"/>
          <w:szCs w:val="26"/>
        </w:rPr>
        <w:t xml:space="preserve">благоустрою, </w:t>
      </w:r>
      <w:r w:rsidRPr="00336BFB">
        <w:rPr>
          <w:rStyle w:val="a5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87B0F" w:rsidRPr="00CF15ED" w:rsidRDefault="00887B0F" w:rsidP="00887B0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887B0F" w:rsidRDefault="00887B0F" w:rsidP="00887B0F">
      <w:pPr>
        <w:pStyle w:val="a9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8446D4">
        <w:rPr>
          <w:iCs/>
          <w:spacing w:val="-1"/>
          <w:sz w:val="28"/>
        </w:rPr>
        <w:t>Когут Лілії Михайлівн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0,0202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87B0F" w:rsidRDefault="00887B0F" w:rsidP="00887B0F">
      <w:pPr>
        <w:pStyle w:val="a9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8446D4">
        <w:rPr>
          <w:iCs/>
          <w:spacing w:val="-1"/>
          <w:sz w:val="28"/>
        </w:rPr>
        <w:t>Когут Лілії Михайлівн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0,0202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887B0F" w:rsidRPr="005D56CA" w:rsidRDefault="00887B0F" w:rsidP="00887B0F">
      <w:pPr>
        <w:pStyle w:val="a9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87B0F" w:rsidRPr="005D56CA" w:rsidRDefault="00887B0F" w:rsidP="00887B0F">
      <w:pPr>
        <w:pStyle w:val="a9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742A7">
        <w:rPr>
          <w:rStyle w:val="a5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887B0F" w:rsidRPr="00541EC5" w:rsidRDefault="00887B0F" w:rsidP="00887B0F">
      <w:pPr>
        <w:pStyle w:val="a9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887B0F" w:rsidRPr="00CF15ED" w:rsidRDefault="00887B0F" w:rsidP="00887B0F">
      <w:pPr>
        <w:spacing w:before="0" w:line="240" w:lineRule="auto"/>
        <w:ind w:left="0"/>
        <w:rPr>
          <w:b w:val="0"/>
          <w:iCs/>
          <w:spacing w:val="-1"/>
        </w:rPr>
      </w:pPr>
    </w:p>
    <w:p w:rsidR="00887B0F" w:rsidRDefault="00887B0F" w:rsidP="00887B0F">
      <w:pPr>
        <w:spacing w:before="0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2E11F3" w:rsidRPr="00887B0F" w:rsidRDefault="002E11F3" w:rsidP="00887B0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2E11F3" w:rsidRPr="00887B0F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01D5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5D1090-1CE1-4182-8DF6-C881349A8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3017</TotalTime>
  <Pages>1</Pages>
  <Words>1191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120</cp:revision>
  <cp:lastPrinted>2020-08-07T08:50:00Z</cp:lastPrinted>
  <dcterms:created xsi:type="dcterms:W3CDTF">2020-05-13T09:07:00Z</dcterms:created>
  <dcterms:modified xsi:type="dcterms:W3CDTF">2021-10-28T10:35:00Z</dcterms:modified>
</cp:coreProperties>
</file>