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5DC" w:rsidRPr="00D51A10" w:rsidRDefault="006645DC" w:rsidP="006645D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D51A1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759B82E1" wp14:editId="69F8D65D">
            <wp:extent cx="439257" cy="573811"/>
            <wp:effectExtent l="19050" t="0" r="0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5DC" w:rsidRPr="00D51A10" w:rsidRDefault="006645DC" w:rsidP="006645DC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>У К Р А Ї Н А</w:t>
      </w:r>
    </w:p>
    <w:p w:rsidR="006645DC" w:rsidRPr="00D51A10" w:rsidRDefault="006645DC" w:rsidP="006645DC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>МАЛЕХІВСЬКА СІЛЬСЬКА РАДА</w:t>
      </w:r>
    </w:p>
    <w:p w:rsidR="006645DC" w:rsidRPr="00D51A10" w:rsidRDefault="006645DC" w:rsidP="006645DC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>ЖОВКІВСЬКОГО РАЙОНУ ЛЬВІВСЬКОЇ ОБЛАСТІ</w:t>
      </w:r>
    </w:p>
    <w:p w:rsidR="006645DC" w:rsidRPr="00D51A10" w:rsidRDefault="006645DC" w:rsidP="006645DC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>Х</w:t>
      </w:r>
      <w:r w:rsidRPr="00D51A10">
        <w:rPr>
          <w:b w:val="0"/>
          <w:sz w:val="26"/>
          <w:szCs w:val="26"/>
          <w:lang w:val="en-US"/>
        </w:rPr>
        <w:t>L</w:t>
      </w:r>
      <w:r w:rsidRPr="00D51A10">
        <w:rPr>
          <w:b w:val="0"/>
          <w:sz w:val="26"/>
          <w:szCs w:val="26"/>
        </w:rPr>
        <w:t xml:space="preserve">ІХ </w:t>
      </w:r>
      <w:r w:rsidRPr="00D51A10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6645DC" w:rsidRPr="00D51A10" w:rsidRDefault="006645DC" w:rsidP="006645DC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29</w:t>
      </w:r>
    </w:p>
    <w:p w:rsidR="006645DC" w:rsidRPr="00D51A10" w:rsidRDefault="006645DC" w:rsidP="006645D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>від 27.05.2020 року</w:t>
      </w:r>
    </w:p>
    <w:p w:rsidR="006645DC" w:rsidRPr="00D51A10" w:rsidRDefault="006645DC" w:rsidP="006645DC">
      <w:pPr>
        <w:pStyle w:val="a8"/>
        <w:tabs>
          <w:tab w:val="left" w:pos="3094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>Про встановлення тарифу на послуги з центрального водопостачання</w:t>
      </w:r>
    </w:p>
    <w:p w:rsidR="006645DC" w:rsidRPr="00D51A10" w:rsidRDefault="006645DC" w:rsidP="006645DC">
      <w:pPr>
        <w:pStyle w:val="a8"/>
        <w:tabs>
          <w:tab w:val="left" w:pos="3094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>на території Малехівської сільської ради</w:t>
      </w:r>
    </w:p>
    <w:p w:rsidR="006645DC" w:rsidRPr="00D51A10" w:rsidRDefault="006645DC" w:rsidP="006645DC">
      <w:pPr>
        <w:pStyle w:val="a8"/>
        <w:tabs>
          <w:tab w:val="left" w:pos="3094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6645DC" w:rsidRPr="00D51A10" w:rsidRDefault="006645DC" w:rsidP="006645DC">
      <w:pPr>
        <w:pStyle w:val="a8"/>
        <w:tabs>
          <w:tab w:val="left" w:pos="3094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 xml:space="preserve">Керуючись п.2 ст.7, 31, ч.6 ст.32 Закону України «Про житлово-комунальні послуги», ст.13 Закону України «Про питну воду, питне водопостачання та водовідведення», ст.26 Закону України «Про місцеве самоврядування в Україні», враховуючи Ухвалу Львівської міської ради №5466 від 19.09.2019 року Про внесення змін до ухвали  міської ради від 12.07.2018 року №3713 «Про затвердження Програми компенсації вартості за надані послуги з водопостачання населенню, яке проживає у зоні шкідливого впливу </w:t>
      </w:r>
      <w:proofErr w:type="spellStart"/>
      <w:r w:rsidRPr="00D51A10">
        <w:rPr>
          <w:b w:val="0"/>
          <w:sz w:val="26"/>
          <w:szCs w:val="26"/>
        </w:rPr>
        <w:t>Грибовицького</w:t>
      </w:r>
      <w:proofErr w:type="spellEnd"/>
      <w:r w:rsidRPr="00D51A10">
        <w:rPr>
          <w:b w:val="0"/>
          <w:sz w:val="26"/>
          <w:szCs w:val="26"/>
        </w:rPr>
        <w:t xml:space="preserve"> сміттєзвалища (с.Малехів, </w:t>
      </w:r>
      <w:proofErr w:type="spellStart"/>
      <w:r w:rsidRPr="00D51A10">
        <w:rPr>
          <w:b w:val="0"/>
          <w:sz w:val="26"/>
          <w:szCs w:val="26"/>
        </w:rPr>
        <w:t>с.Збиранка</w:t>
      </w:r>
      <w:proofErr w:type="spellEnd"/>
      <w:r w:rsidRPr="00D51A10">
        <w:rPr>
          <w:b w:val="0"/>
          <w:sz w:val="26"/>
          <w:szCs w:val="26"/>
        </w:rPr>
        <w:t xml:space="preserve">, </w:t>
      </w:r>
      <w:proofErr w:type="spellStart"/>
      <w:r w:rsidRPr="00D51A10">
        <w:rPr>
          <w:b w:val="0"/>
          <w:sz w:val="26"/>
          <w:szCs w:val="26"/>
        </w:rPr>
        <w:t>с.Малі</w:t>
      </w:r>
      <w:proofErr w:type="spellEnd"/>
      <w:r w:rsidRPr="00D51A10">
        <w:rPr>
          <w:b w:val="0"/>
          <w:sz w:val="26"/>
          <w:szCs w:val="26"/>
        </w:rPr>
        <w:t xml:space="preserve"> </w:t>
      </w:r>
      <w:proofErr w:type="spellStart"/>
      <w:r w:rsidRPr="00D51A10">
        <w:rPr>
          <w:b w:val="0"/>
          <w:sz w:val="26"/>
          <w:szCs w:val="26"/>
        </w:rPr>
        <w:t>Грибовичі</w:t>
      </w:r>
      <w:proofErr w:type="spellEnd"/>
      <w:r w:rsidRPr="00D51A10">
        <w:rPr>
          <w:b w:val="0"/>
          <w:sz w:val="26"/>
          <w:szCs w:val="26"/>
        </w:rPr>
        <w:t xml:space="preserve">, </w:t>
      </w:r>
      <w:proofErr w:type="spellStart"/>
      <w:r w:rsidRPr="00D51A10">
        <w:rPr>
          <w:b w:val="0"/>
          <w:sz w:val="26"/>
          <w:szCs w:val="26"/>
        </w:rPr>
        <w:t>с.Великі</w:t>
      </w:r>
      <w:proofErr w:type="spellEnd"/>
      <w:r w:rsidRPr="00D51A10">
        <w:rPr>
          <w:b w:val="0"/>
          <w:sz w:val="26"/>
          <w:szCs w:val="26"/>
        </w:rPr>
        <w:t xml:space="preserve"> </w:t>
      </w:r>
      <w:proofErr w:type="spellStart"/>
      <w:r w:rsidRPr="00D51A10">
        <w:rPr>
          <w:b w:val="0"/>
          <w:sz w:val="26"/>
          <w:szCs w:val="26"/>
        </w:rPr>
        <w:t>Грибовичі</w:t>
      </w:r>
      <w:proofErr w:type="spellEnd"/>
      <w:r w:rsidRPr="00D51A10">
        <w:rPr>
          <w:b w:val="0"/>
          <w:sz w:val="26"/>
          <w:szCs w:val="26"/>
        </w:rPr>
        <w:t xml:space="preserve">)», якою передбачено відшкодування вартості за надані послуги водопостачанню населенню с.Малехів на одну особу у місяць - 1,52 </w:t>
      </w:r>
      <w:proofErr w:type="spellStart"/>
      <w:r w:rsidRPr="00D51A10">
        <w:rPr>
          <w:b w:val="0"/>
          <w:sz w:val="26"/>
          <w:szCs w:val="26"/>
        </w:rPr>
        <w:t>куб.м</w:t>
      </w:r>
      <w:proofErr w:type="spellEnd"/>
      <w:r w:rsidRPr="00D51A10">
        <w:rPr>
          <w:b w:val="0"/>
          <w:sz w:val="26"/>
          <w:szCs w:val="26"/>
        </w:rPr>
        <w:t>, лист ЛКП «</w:t>
      </w:r>
      <w:proofErr w:type="spellStart"/>
      <w:r w:rsidRPr="00D51A10">
        <w:rPr>
          <w:b w:val="0"/>
          <w:sz w:val="26"/>
          <w:szCs w:val="26"/>
        </w:rPr>
        <w:t>Рембуд</w:t>
      </w:r>
      <w:proofErr w:type="spellEnd"/>
      <w:r w:rsidRPr="00D51A10">
        <w:rPr>
          <w:b w:val="0"/>
          <w:sz w:val="26"/>
          <w:szCs w:val="26"/>
        </w:rPr>
        <w:t xml:space="preserve">» щодо затвердження нового тарифу на центральне водопостачання, пропозиції комісії з питань </w:t>
      </w:r>
      <w:r w:rsidRPr="00D51A10">
        <w:rPr>
          <w:rStyle w:val="a5"/>
          <w:sz w:val="26"/>
          <w:szCs w:val="26"/>
        </w:rPr>
        <w:t>фінансів, бюджету та з питань управління комунальним майном</w:t>
      </w:r>
      <w:r w:rsidRPr="00D51A10">
        <w:rPr>
          <w:b w:val="0"/>
          <w:sz w:val="26"/>
          <w:szCs w:val="26"/>
        </w:rPr>
        <w:t>, Малехівська сільська рада</w:t>
      </w:r>
    </w:p>
    <w:p w:rsidR="006645DC" w:rsidRPr="00D51A10" w:rsidRDefault="006645DC" w:rsidP="006645DC">
      <w:pPr>
        <w:pStyle w:val="a8"/>
        <w:tabs>
          <w:tab w:val="left" w:pos="3094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6645DC" w:rsidRPr="00D51A10" w:rsidRDefault="006645DC" w:rsidP="006645DC">
      <w:pPr>
        <w:pStyle w:val="a8"/>
        <w:tabs>
          <w:tab w:val="left" w:pos="3094"/>
        </w:tabs>
        <w:spacing w:before="0" w:line="240" w:lineRule="auto"/>
        <w:ind w:left="0" w:right="0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>ВИРІШИЛА:</w:t>
      </w:r>
    </w:p>
    <w:p w:rsidR="006645DC" w:rsidRPr="00D51A10" w:rsidRDefault="006645DC" w:rsidP="006645DC">
      <w:pPr>
        <w:pStyle w:val="a8"/>
        <w:numPr>
          <w:ilvl w:val="0"/>
          <w:numId w:val="32"/>
        </w:numPr>
        <w:tabs>
          <w:tab w:val="left" w:pos="3094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>Встановити на території Малехівської сільської ради тариф на послуги з централізованого водопостачання у будинках з приладом обліку – 11,72 грн. за 1куб.м (з ПДВ).</w:t>
      </w:r>
    </w:p>
    <w:p w:rsidR="006645DC" w:rsidRPr="00D51A10" w:rsidRDefault="006645DC" w:rsidP="006645DC">
      <w:pPr>
        <w:pStyle w:val="a8"/>
        <w:numPr>
          <w:ilvl w:val="0"/>
          <w:numId w:val="32"/>
        </w:numPr>
        <w:tabs>
          <w:tab w:val="left" w:pos="3094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 xml:space="preserve">Встановити на території Малехівської сільської ради норму споживання води у будинках без приладу обліку з розрахунку 8,52 </w:t>
      </w:r>
      <w:proofErr w:type="spellStart"/>
      <w:r w:rsidRPr="00D51A10">
        <w:rPr>
          <w:b w:val="0"/>
          <w:sz w:val="26"/>
          <w:szCs w:val="26"/>
        </w:rPr>
        <w:t>куб.м</w:t>
      </w:r>
      <w:proofErr w:type="spellEnd"/>
      <w:r w:rsidRPr="00D51A10">
        <w:rPr>
          <w:b w:val="0"/>
          <w:sz w:val="26"/>
          <w:szCs w:val="26"/>
        </w:rPr>
        <w:t xml:space="preserve"> на особу в місяць при тарифі 9,86 грн. за 1 </w:t>
      </w:r>
      <w:proofErr w:type="spellStart"/>
      <w:r w:rsidRPr="00D51A10">
        <w:rPr>
          <w:b w:val="0"/>
          <w:sz w:val="26"/>
          <w:szCs w:val="26"/>
        </w:rPr>
        <w:t>куб.м</w:t>
      </w:r>
      <w:proofErr w:type="spellEnd"/>
      <w:r w:rsidRPr="00D51A10">
        <w:rPr>
          <w:b w:val="0"/>
          <w:sz w:val="26"/>
          <w:szCs w:val="26"/>
        </w:rPr>
        <w:t xml:space="preserve"> (з ПДВ).</w:t>
      </w:r>
    </w:p>
    <w:p w:rsidR="006645DC" w:rsidRPr="00D51A10" w:rsidRDefault="006645DC" w:rsidP="006645DC">
      <w:pPr>
        <w:pStyle w:val="a8"/>
        <w:numPr>
          <w:ilvl w:val="0"/>
          <w:numId w:val="32"/>
        </w:numPr>
        <w:tabs>
          <w:tab w:val="left" w:pos="3094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 xml:space="preserve">Встановити на території Малехівської сільської ради тариф на послуги з централізованого водопостачання для підприємств та організацій з приладом обліку – 14,016 грн. за 1 </w:t>
      </w:r>
      <w:proofErr w:type="spellStart"/>
      <w:r w:rsidRPr="00D51A10">
        <w:rPr>
          <w:b w:val="0"/>
          <w:sz w:val="26"/>
          <w:szCs w:val="26"/>
        </w:rPr>
        <w:t>куб.м</w:t>
      </w:r>
      <w:proofErr w:type="spellEnd"/>
      <w:r w:rsidRPr="00D51A10">
        <w:rPr>
          <w:b w:val="0"/>
          <w:sz w:val="26"/>
          <w:szCs w:val="26"/>
        </w:rPr>
        <w:t xml:space="preserve"> (з ПДВ).</w:t>
      </w:r>
    </w:p>
    <w:p w:rsidR="006645DC" w:rsidRPr="00D51A10" w:rsidRDefault="006645DC" w:rsidP="006645DC">
      <w:pPr>
        <w:pStyle w:val="a8"/>
        <w:numPr>
          <w:ilvl w:val="0"/>
          <w:numId w:val="32"/>
        </w:numPr>
        <w:tabs>
          <w:tab w:val="left" w:pos="3094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>Тариф встановлений на послуги з централізованого водопостачання вводиться в дію з 01.06.2020 року.</w:t>
      </w:r>
    </w:p>
    <w:p w:rsidR="006645DC" w:rsidRPr="00D51A10" w:rsidRDefault="006645DC" w:rsidP="006645DC">
      <w:pPr>
        <w:pStyle w:val="a8"/>
        <w:numPr>
          <w:ilvl w:val="0"/>
          <w:numId w:val="32"/>
        </w:numPr>
        <w:tabs>
          <w:tab w:val="left" w:pos="3094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>Рішення №16 від 20.12.2019 року «Про встановлення тарифу на послуги з центрального водопостачання на території Малехівської сільської ради» вважати таким що втратить чинність з 01.06.2020 року.</w:t>
      </w:r>
    </w:p>
    <w:p w:rsidR="006645DC" w:rsidRPr="00D51A10" w:rsidRDefault="006645DC" w:rsidP="006645DC">
      <w:pPr>
        <w:pStyle w:val="a8"/>
        <w:numPr>
          <w:ilvl w:val="0"/>
          <w:numId w:val="32"/>
        </w:numPr>
        <w:tabs>
          <w:tab w:val="left" w:pos="3094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 xml:space="preserve">Контроль по виконанню даного рішення покласти на комісію з питань </w:t>
      </w:r>
      <w:r w:rsidRPr="00D51A10">
        <w:rPr>
          <w:rStyle w:val="a5"/>
          <w:sz w:val="26"/>
          <w:szCs w:val="26"/>
        </w:rPr>
        <w:t>фінансів, бюджету та з питань управління комунальним майном</w:t>
      </w:r>
      <w:r w:rsidRPr="00D51A10">
        <w:rPr>
          <w:b w:val="0"/>
          <w:sz w:val="26"/>
          <w:szCs w:val="26"/>
        </w:rPr>
        <w:t xml:space="preserve"> Малехівської сільської ради.</w:t>
      </w:r>
    </w:p>
    <w:p w:rsidR="006645DC" w:rsidRPr="00D51A10" w:rsidRDefault="006645DC" w:rsidP="006645DC">
      <w:pPr>
        <w:tabs>
          <w:tab w:val="left" w:pos="3094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6645DC" w:rsidRPr="00D51A10" w:rsidRDefault="006645DC" w:rsidP="006645DC">
      <w:pPr>
        <w:tabs>
          <w:tab w:val="left" w:pos="3094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bookmarkStart w:id="0" w:name="_GoBack"/>
      <w:bookmarkEnd w:id="0"/>
    </w:p>
    <w:p w:rsidR="006645DC" w:rsidRDefault="006645DC" w:rsidP="006645D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D51A10">
        <w:rPr>
          <w:b w:val="0"/>
          <w:sz w:val="26"/>
          <w:szCs w:val="26"/>
        </w:rPr>
        <w:t>Сільський голова</w:t>
      </w:r>
      <w:r w:rsidRPr="00D51A10">
        <w:rPr>
          <w:b w:val="0"/>
          <w:sz w:val="26"/>
          <w:szCs w:val="26"/>
        </w:rPr>
        <w:tab/>
      </w:r>
      <w:r w:rsidRPr="00D51A10">
        <w:rPr>
          <w:b w:val="0"/>
          <w:sz w:val="26"/>
          <w:szCs w:val="26"/>
        </w:rPr>
        <w:tab/>
      </w:r>
      <w:r w:rsidRPr="00D51A10">
        <w:rPr>
          <w:b w:val="0"/>
          <w:sz w:val="26"/>
          <w:szCs w:val="26"/>
        </w:rPr>
        <w:tab/>
      </w:r>
      <w:r w:rsidRPr="00D51A10">
        <w:rPr>
          <w:b w:val="0"/>
          <w:sz w:val="26"/>
          <w:szCs w:val="26"/>
        </w:rPr>
        <w:tab/>
      </w:r>
      <w:r w:rsidRPr="00D51A10">
        <w:rPr>
          <w:b w:val="0"/>
          <w:sz w:val="26"/>
          <w:szCs w:val="26"/>
        </w:rPr>
        <w:tab/>
      </w:r>
      <w:r w:rsidRPr="00D51A10">
        <w:rPr>
          <w:b w:val="0"/>
          <w:sz w:val="26"/>
          <w:szCs w:val="26"/>
        </w:rPr>
        <w:tab/>
        <w:t>В.Сеньковський</w:t>
      </w:r>
    </w:p>
    <w:p w:rsidR="006645DC" w:rsidRDefault="006645DC" w:rsidP="006645D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>
        <w:rPr>
          <w:b w:val="0"/>
          <w:sz w:val="26"/>
          <w:szCs w:val="26"/>
        </w:rPr>
        <w:t>РІШЕННЯ НЕ ПРИЙНЯТО</w:t>
      </w:r>
    </w:p>
    <w:p w:rsidR="002E11F3" w:rsidRPr="006645DC" w:rsidRDefault="002E11F3" w:rsidP="006645DC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</w:p>
    <w:sectPr w:rsidR="002E11F3" w:rsidRPr="006645DC" w:rsidSect="00A61DED">
      <w:pgSz w:w="11906" w:h="16838"/>
      <w:pgMar w:top="1134" w:right="851" w:bottom="568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51E4"/>
    <w:rsid w:val="00066884"/>
    <w:rsid w:val="0008100E"/>
    <w:rsid w:val="000952B0"/>
    <w:rsid w:val="000A034F"/>
    <w:rsid w:val="000A100B"/>
    <w:rsid w:val="000E1D6B"/>
    <w:rsid w:val="000F4F77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5A18"/>
    <w:rsid w:val="001B7693"/>
    <w:rsid w:val="001C3555"/>
    <w:rsid w:val="001C4FAD"/>
    <w:rsid w:val="001D29D5"/>
    <w:rsid w:val="001D6CFD"/>
    <w:rsid w:val="001F51BE"/>
    <w:rsid w:val="002011EE"/>
    <w:rsid w:val="00213543"/>
    <w:rsid w:val="002179B8"/>
    <w:rsid w:val="0022683D"/>
    <w:rsid w:val="002334A6"/>
    <w:rsid w:val="002571F6"/>
    <w:rsid w:val="00257A53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301D3C"/>
    <w:rsid w:val="0030747B"/>
    <w:rsid w:val="00315251"/>
    <w:rsid w:val="0032160E"/>
    <w:rsid w:val="003226B1"/>
    <w:rsid w:val="00327FC3"/>
    <w:rsid w:val="00330857"/>
    <w:rsid w:val="00340A66"/>
    <w:rsid w:val="00351E85"/>
    <w:rsid w:val="003541F0"/>
    <w:rsid w:val="00354C70"/>
    <w:rsid w:val="003629A7"/>
    <w:rsid w:val="00364845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42A4"/>
    <w:rsid w:val="004A5BB0"/>
    <w:rsid w:val="004B66C4"/>
    <w:rsid w:val="004C2FD1"/>
    <w:rsid w:val="004E518C"/>
    <w:rsid w:val="00501D2D"/>
    <w:rsid w:val="00506C8F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45DC"/>
    <w:rsid w:val="006665FD"/>
    <w:rsid w:val="00677182"/>
    <w:rsid w:val="00680FA4"/>
    <w:rsid w:val="006848FB"/>
    <w:rsid w:val="00691EB9"/>
    <w:rsid w:val="006A09EE"/>
    <w:rsid w:val="006B054B"/>
    <w:rsid w:val="006E161D"/>
    <w:rsid w:val="006E2C99"/>
    <w:rsid w:val="0070068D"/>
    <w:rsid w:val="007066B3"/>
    <w:rsid w:val="00707F0B"/>
    <w:rsid w:val="00723295"/>
    <w:rsid w:val="0075156B"/>
    <w:rsid w:val="0075271E"/>
    <w:rsid w:val="007742A7"/>
    <w:rsid w:val="00784156"/>
    <w:rsid w:val="007A53A7"/>
    <w:rsid w:val="007E1852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5237"/>
    <w:rsid w:val="00887266"/>
    <w:rsid w:val="00887B0F"/>
    <w:rsid w:val="008A13FA"/>
    <w:rsid w:val="008A1B1C"/>
    <w:rsid w:val="008A2E72"/>
    <w:rsid w:val="008B0DFA"/>
    <w:rsid w:val="008C5BD2"/>
    <w:rsid w:val="008D0718"/>
    <w:rsid w:val="008D08DA"/>
    <w:rsid w:val="0090182E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9D74A9"/>
    <w:rsid w:val="00A34DE8"/>
    <w:rsid w:val="00A402EE"/>
    <w:rsid w:val="00A433CD"/>
    <w:rsid w:val="00A45EC2"/>
    <w:rsid w:val="00A61DED"/>
    <w:rsid w:val="00A831CE"/>
    <w:rsid w:val="00A9215D"/>
    <w:rsid w:val="00A96A0B"/>
    <w:rsid w:val="00AA2D93"/>
    <w:rsid w:val="00AD099D"/>
    <w:rsid w:val="00AD121B"/>
    <w:rsid w:val="00AE2222"/>
    <w:rsid w:val="00AF5035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81B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268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EC77E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CDB7C8-6FCA-4C57-A8F2-06D7F6A7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3018</TotalTime>
  <Pages>1</Pages>
  <Words>1419</Words>
  <Characters>810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124</cp:revision>
  <cp:lastPrinted>2020-08-07T08:50:00Z</cp:lastPrinted>
  <dcterms:created xsi:type="dcterms:W3CDTF">2020-05-13T09:07:00Z</dcterms:created>
  <dcterms:modified xsi:type="dcterms:W3CDTF">2021-10-28T10:40:00Z</dcterms:modified>
</cp:coreProperties>
</file>