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B39" w:rsidRPr="000E0695" w:rsidRDefault="00344B39" w:rsidP="00344B3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E0695">
        <w:rPr>
          <w:b w:val="0"/>
          <w:noProof/>
          <w:sz w:val="32"/>
          <w:lang w:eastAsia="uk-UA"/>
        </w:rPr>
        <w:drawing>
          <wp:inline distT="0" distB="0" distL="0" distR="0" wp14:anchorId="7AA57445" wp14:editId="386A8622">
            <wp:extent cx="439257" cy="573811"/>
            <wp:effectExtent l="19050" t="0" r="0" b="0"/>
            <wp:docPr id="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B39" w:rsidRPr="000E0695" w:rsidRDefault="00344B39" w:rsidP="00344B39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E0695">
        <w:rPr>
          <w:b w:val="0"/>
          <w:szCs w:val="26"/>
        </w:rPr>
        <w:t>У К Р А Ї Н А</w:t>
      </w:r>
    </w:p>
    <w:p w:rsidR="00344B39" w:rsidRPr="000E0695" w:rsidRDefault="00344B39" w:rsidP="00344B3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МАЛЕХІВСЬКА СІЛЬСЬКА РАДА</w:t>
      </w:r>
    </w:p>
    <w:p w:rsidR="00344B39" w:rsidRPr="000E0695" w:rsidRDefault="00344B39" w:rsidP="00344B39">
      <w:pPr>
        <w:spacing w:before="0" w:line="240" w:lineRule="auto"/>
        <w:ind w:left="0" w:right="0"/>
        <w:rPr>
          <w:b w:val="0"/>
          <w:szCs w:val="26"/>
        </w:rPr>
      </w:pPr>
      <w:r w:rsidRPr="000E0695">
        <w:rPr>
          <w:b w:val="0"/>
          <w:szCs w:val="26"/>
        </w:rPr>
        <w:t>ЖОВКІВСЬКОГО РАЙОНУ ЛЬВІВСЬКОЇ ОБЛАСТІ</w:t>
      </w:r>
    </w:p>
    <w:p w:rsidR="00344B39" w:rsidRPr="00D41DE7" w:rsidRDefault="00344B39" w:rsidP="00344B3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344B39" w:rsidRPr="00D41DE7" w:rsidRDefault="00344B39" w:rsidP="00344B3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30</w:t>
      </w:r>
    </w:p>
    <w:p w:rsidR="00344B39" w:rsidRDefault="00344B39" w:rsidP="00344B39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344B39" w:rsidRDefault="00344B39" w:rsidP="00344B3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344B39" w:rsidRDefault="00344B39" w:rsidP="00344B3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344B39" w:rsidRPr="00A92125" w:rsidRDefault="00344B39" w:rsidP="00344B3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вул.Івасюка</w:t>
      </w:r>
      <w:proofErr w:type="spellEnd"/>
      <w:r>
        <w:rPr>
          <w:b w:val="0"/>
        </w:rPr>
        <w:t xml:space="preserve">, 41А в с.Малехів </w:t>
      </w:r>
      <w:proofErr w:type="spellStart"/>
      <w:r w:rsidRPr="00A92125">
        <w:rPr>
          <w:b w:val="0"/>
        </w:rPr>
        <w:t>гр.</w:t>
      </w:r>
      <w:r w:rsidR="00061018">
        <w:rPr>
          <w:b w:val="0"/>
        </w:rPr>
        <w:t>Вороняк</w:t>
      </w:r>
      <w:proofErr w:type="spellEnd"/>
      <w:r w:rsidR="00061018">
        <w:rPr>
          <w:b w:val="0"/>
        </w:rPr>
        <w:t xml:space="preserve"> П.І.</w:t>
      </w:r>
    </w:p>
    <w:bookmarkEnd w:id="0"/>
    <w:p w:rsidR="00344B39" w:rsidRPr="00A92125" w:rsidRDefault="00344B39" w:rsidP="00344B39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344B39" w:rsidRPr="00A92125" w:rsidRDefault="00344B39" w:rsidP="00344B3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Вороняк</w:t>
      </w:r>
      <w:proofErr w:type="spellEnd"/>
      <w:r>
        <w:rPr>
          <w:b w:val="0"/>
        </w:rPr>
        <w:t xml:space="preserve"> Петра Івановича від 20.05.2020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4622785700:01:010:0137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0,0995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41А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Свідоцтво на право особистої власності на житловий будинок від 13.02.1997 року, за номером: 305,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344B39" w:rsidRPr="00A92125" w:rsidRDefault="00344B39" w:rsidP="00344B3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344B39" w:rsidRPr="00DD3DBA" w:rsidRDefault="00344B39" w:rsidP="00344B39">
      <w:pPr>
        <w:pStyle w:val="a8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Вороняк Петру Івановичу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4622785700:01:010:0137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0,0995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44B39" w:rsidRPr="00DD3DBA" w:rsidRDefault="00344B39" w:rsidP="00344B39">
      <w:pPr>
        <w:pStyle w:val="a8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Вороняк Петру Івановичу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4622785700:01:010:0137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0,0995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41А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44B39" w:rsidRPr="00C03E81" w:rsidRDefault="00344B39" w:rsidP="00344B39">
      <w:pPr>
        <w:pStyle w:val="a8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344B39" w:rsidRDefault="00344B39" w:rsidP="00344B39">
      <w:pPr>
        <w:pStyle w:val="a8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344B39" w:rsidRDefault="00344B39" w:rsidP="00344B3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2E11F3" w:rsidRPr="00344B39" w:rsidRDefault="002E11F3" w:rsidP="00344B3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E11F3" w:rsidRPr="00344B39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A82FE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F7B11-A4B9-4E47-BDDD-A30CA26EA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3018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126</cp:revision>
  <cp:lastPrinted>2020-08-07T08:50:00Z</cp:lastPrinted>
  <dcterms:created xsi:type="dcterms:W3CDTF">2020-05-13T09:07:00Z</dcterms:created>
  <dcterms:modified xsi:type="dcterms:W3CDTF">2021-10-28T10:42:00Z</dcterms:modified>
</cp:coreProperties>
</file>