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09A" w:rsidRPr="000E0695" w:rsidRDefault="001A409A" w:rsidP="001A40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301C9FD7" wp14:editId="552CD59E">
            <wp:extent cx="439257" cy="573811"/>
            <wp:effectExtent l="1905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09A" w:rsidRPr="000E0695" w:rsidRDefault="001A409A" w:rsidP="001A409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1A409A" w:rsidRPr="000E0695" w:rsidRDefault="001A409A" w:rsidP="001A409A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1A409A" w:rsidRPr="000E0695" w:rsidRDefault="001A409A" w:rsidP="001A409A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1A409A" w:rsidRPr="00D41DE7" w:rsidRDefault="001A409A" w:rsidP="001A409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1A409A" w:rsidRPr="00D41DE7" w:rsidRDefault="001A409A" w:rsidP="001A409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32</w:t>
      </w:r>
    </w:p>
    <w:p w:rsidR="001A409A" w:rsidRDefault="001A409A" w:rsidP="001A409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1A409A" w:rsidRDefault="001A409A" w:rsidP="001A40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A409A" w:rsidRDefault="001A409A" w:rsidP="001A40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A409A" w:rsidRPr="00A92125" w:rsidRDefault="001A409A" w:rsidP="001A40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вул.Січ.Стрільців</w:t>
      </w:r>
      <w:proofErr w:type="spellEnd"/>
      <w:r>
        <w:rPr>
          <w:b w:val="0"/>
        </w:rPr>
        <w:t xml:space="preserve">, 46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Ткаченко</w:t>
      </w:r>
      <w:proofErr w:type="spellEnd"/>
      <w:r>
        <w:rPr>
          <w:b w:val="0"/>
        </w:rPr>
        <w:t xml:space="preserve"> М.І.</w:t>
      </w:r>
    </w:p>
    <w:bookmarkEnd w:id="0"/>
    <w:p w:rsidR="001A409A" w:rsidRPr="00A92125" w:rsidRDefault="001A409A" w:rsidP="001A409A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A409A" w:rsidRPr="00A92125" w:rsidRDefault="001A409A" w:rsidP="001A409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Ткаченко</w:t>
      </w:r>
      <w:proofErr w:type="spellEnd"/>
      <w:r>
        <w:rPr>
          <w:b w:val="0"/>
        </w:rPr>
        <w:t xml:space="preserve"> Марії Ігорівни від 22.05.2020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4622785700:01:009:0107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0,1400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Витяги з державного реєстру речових прав на нерухоме майно реєстрацію права власності від 13.09.2013 року, 16.09.2013 року за реєстраційним номером об’єкта нерухомого майна:156414246227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A409A" w:rsidRPr="00A92125" w:rsidRDefault="001A409A" w:rsidP="001A409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A409A" w:rsidRPr="00DD3DBA" w:rsidRDefault="001A409A" w:rsidP="001A409A">
      <w:pPr>
        <w:pStyle w:val="a8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Ткаченко Марії Ігорівні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4622785700:01:009:0107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0,1400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A409A" w:rsidRPr="00DD3DBA" w:rsidRDefault="001A409A" w:rsidP="001A409A">
      <w:pPr>
        <w:pStyle w:val="a8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Ткаченко Марії Ігорівні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4622785700:01:009:0107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0,1400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A409A" w:rsidRPr="00C03E81" w:rsidRDefault="001A409A" w:rsidP="001A409A">
      <w:pPr>
        <w:pStyle w:val="a8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A409A" w:rsidRDefault="001A409A" w:rsidP="001A409A">
      <w:pPr>
        <w:pStyle w:val="a8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A409A" w:rsidRDefault="001A409A" w:rsidP="001A409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2E11F3" w:rsidRPr="001A409A" w:rsidRDefault="002E11F3" w:rsidP="001A409A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1A409A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A02D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C9E3C-3CAB-46D4-833E-7C2CA2935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3018</TotalTime>
  <Pages>1</Pages>
  <Words>1401</Words>
  <Characters>799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2020-08-07T08:50:00Z</cp:lastPrinted>
  <dcterms:created xsi:type="dcterms:W3CDTF">2020-05-13T09:07:00Z</dcterms:created>
  <dcterms:modified xsi:type="dcterms:W3CDTF">2021-10-28T10:45:00Z</dcterms:modified>
</cp:coreProperties>
</file>