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020" w:rsidRPr="00DB729F" w:rsidRDefault="008C4020" w:rsidP="008C402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CEC83ED" wp14:editId="188E136F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020" w:rsidRPr="00DB729F" w:rsidRDefault="008C4020" w:rsidP="008C402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C4020" w:rsidRPr="00DB729F" w:rsidRDefault="008C4020" w:rsidP="008C402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C4020" w:rsidRPr="00DB729F" w:rsidRDefault="008C4020" w:rsidP="008C402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C4020" w:rsidRPr="00995E71" w:rsidRDefault="008C4020" w:rsidP="008C402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8C4020" w:rsidRPr="00995E71" w:rsidRDefault="008C4020" w:rsidP="008C402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14</w:t>
      </w:r>
    </w:p>
    <w:p w:rsidR="008C4020" w:rsidRDefault="008C4020" w:rsidP="008C4020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8C4020" w:rsidRDefault="008C4020" w:rsidP="008C402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C4020" w:rsidRDefault="008C4020" w:rsidP="008C402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C4020" w:rsidRDefault="008C4020" w:rsidP="008C402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C4020" w:rsidRPr="00B350D0" w:rsidRDefault="008C4020" w:rsidP="008C402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</w:t>
      </w:r>
      <w:r w:rsidRPr="00B350D0">
        <w:rPr>
          <w:szCs w:val="22"/>
        </w:rPr>
        <w:t xml:space="preserve"> </w:t>
      </w:r>
      <w:proofErr w:type="spellStart"/>
      <w:r>
        <w:rPr>
          <w:b w:val="0"/>
          <w:szCs w:val="22"/>
        </w:rPr>
        <w:t>Сікора</w:t>
      </w:r>
      <w:proofErr w:type="spellEnd"/>
      <w:r>
        <w:rPr>
          <w:b w:val="0"/>
          <w:szCs w:val="22"/>
        </w:rPr>
        <w:t xml:space="preserve"> Я.В</w:t>
      </w:r>
      <w:r w:rsidRPr="00B350D0">
        <w:rPr>
          <w:b w:val="0"/>
          <w:szCs w:val="22"/>
        </w:rPr>
        <w:t>.</w:t>
      </w:r>
    </w:p>
    <w:bookmarkEnd w:id="0"/>
    <w:p w:rsidR="008C4020" w:rsidRPr="00CF15ED" w:rsidRDefault="008C4020" w:rsidP="008C402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C4020" w:rsidRPr="00CF15ED" w:rsidRDefault="008C4020" w:rsidP="008C402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Сікори</w:t>
      </w:r>
      <w:proofErr w:type="spellEnd"/>
      <w:r>
        <w:rPr>
          <w:b w:val="0"/>
          <w:iCs/>
          <w:spacing w:val="-1"/>
        </w:rPr>
        <w:t xml:space="preserve"> Ярослави Володимирівни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C4020" w:rsidRPr="00CF15ED" w:rsidRDefault="008C4020" w:rsidP="008C402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C4020" w:rsidRDefault="008C4020" w:rsidP="008C4020">
      <w:pPr>
        <w:pStyle w:val="aa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Сікорі</w:t>
      </w:r>
      <w:proofErr w:type="spellEnd"/>
      <w:r>
        <w:rPr>
          <w:iCs/>
          <w:spacing w:val="-1"/>
          <w:sz w:val="28"/>
        </w:rPr>
        <w:t xml:space="preserve"> Ярославі Володимирівні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C4020" w:rsidRDefault="008C4020" w:rsidP="008C4020">
      <w:pPr>
        <w:pStyle w:val="aa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Сікорі</w:t>
      </w:r>
      <w:proofErr w:type="spellEnd"/>
      <w:r>
        <w:rPr>
          <w:iCs/>
          <w:spacing w:val="-1"/>
          <w:sz w:val="28"/>
        </w:rPr>
        <w:t xml:space="preserve"> Ярославі Володимирівні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8C4020" w:rsidRPr="005D56CA" w:rsidRDefault="008C4020" w:rsidP="008C4020">
      <w:pPr>
        <w:pStyle w:val="aa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C4020" w:rsidRPr="005D56CA" w:rsidRDefault="008C4020" w:rsidP="008C4020">
      <w:pPr>
        <w:pStyle w:val="aa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8C4020" w:rsidRPr="00541EC5" w:rsidRDefault="008C4020" w:rsidP="008C4020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C4020" w:rsidRPr="00CF15ED" w:rsidRDefault="008C4020" w:rsidP="008C4020">
      <w:pPr>
        <w:spacing w:before="0" w:line="240" w:lineRule="auto"/>
        <w:ind w:left="0"/>
        <w:rPr>
          <w:b w:val="0"/>
          <w:iCs/>
          <w:spacing w:val="-1"/>
        </w:rPr>
      </w:pPr>
    </w:p>
    <w:p w:rsidR="000C6252" w:rsidRPr="008C4020" w:rsidRDefault="008C4020" w:rsidP="008C402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sectPr w:rsidR="000C6252" w:rsidRPr="008C4020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C4020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1285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D53A1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FA8F3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1187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2020-09-25T08:28:00Z</cp:lastPrinted>
  <dcterms:created xsi:type="dcterms:W3CDTF">2020-04-28T12:07:00Z</dcterms:created>
  <dcterms:modified xsi:type="dcterms:W3CDTF">2021-10-29T07:41:00Z</dcterms:modified>
</cp:coreProperties>
</file>