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26C" w:rsidRPr="00C466A2" w:rsidRDefault="00F4226C" w:rsidP="00F4226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7ADD134B" wp14:editId="0E3A0C2D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26C" w:rsidRPr="00C466A2" w:rsidRDefault="00F4226C" w:rsidP="00F4226C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F4226C" w:rsidRPr="00C466A2" w:rsidRDefault="00F4226C" w:rsidP="00F4226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F4226C" w:rsidRPr="00C466A2" w:rsidRDefault="00F4226C" w:rsidP="00F4226C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F4226C" w:rsidRPr="00C466A2" w:rsidRDefault="00F4226C" w:rsidP="00F4226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F4226C" w:rsidRPr="00C466A2" w:rsidRDefault="00F4226C" w:rsidP="00F4226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38</w:t>
      </w:r>
    </w:p>
    <w:p w:rsidR="00F4226C" w:rsidRPr="00C466A2" w:rsidRDefault="00F4226C" w:rsidP="00F4226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F4226C" w:rsidRPr="00F578AD" w:rsidRDefault="00F4226C" w:rsidP="00F4226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4226C" w:rsidRPr="00F578AD" w:rsidRDefault="00F4226C" w:rsidP="00F422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4226C" w:rsidRPr="00F578AD" w:rsidRDefault="00F4226C" w:rsidP="00F422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Штойко</w:t>
      </w:r>
      <w:proofErr w:type="spellEnd"/>
      <w:r>
        <w:rPr>
          <w:b w:val="0"/>
        </w:rPr>
        <w:t xml:space="preserve"> О.І.</w:t>
      </w:r>
    </w:p>
    <w:bookmarkEnd w:id="0"/>
    <w:p w:rsidR="00F4226C" w:rsidRPr="00F578AD" w:rsidRDefault="00F4226C" w:rsidP="00F4226C">
      <w:pPr>
        <w:spacing w:before="0" w:line="240" w:lineRule="auto"/>
        <w:ind w:left="0" w:right="0"/>
        <w:jc w:val="both"/>
        <w:rPr>
          <w:b w:val="0"/>
        </w:rPr>
      </w:pPr>
    </w:p>
    <w:p w:rsidR="00F4226C" w:rsidRPr="00F578AD" w:rsidRDefault="00F4226C" w:rsidP="00F4226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Штойко</w:t>
      </w:r>
      <w:proofErr w:type="spellEnd"/>
      <w:r>
        <w:rPr>
          <w:b w:val="0"/>
        </w:rPr>
        <w:t xml:space="preserve"> Олега Ігоровича від 24.02.2020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будівництва індивідуального гаражу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>
        <w:rPr>
          <w:b w:val="0"/>
        </w:rPr>
        <w:t>керуючись ст.12, 40,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F4226C" w:rsidRPr="00F578AD" w:rsidRDefault="00F4226C" w:rsidP="00F4226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4226C" w:rsidRPr="00481C3C" w:rsidRDefault="00F4226C" w:rsidP="00F4226C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Штойко</w:t>
      </w:r>
      <w:proofErr w:type="spellEnd"/>
      <w:r>
        <w:rPr>
          <w:b w:val="0"/>
        </w:rPr>
        <w:t xml:space="preserve"> Олегу Ігоровичу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будівництва індивідуального гаражу </w:t>
      </w:r>
      <w:r>
        <w:rPr>
          <w:b w:val="0"/>
          <w:szCs w:val="24"/>
        </w:rPr>
        <w:t>площею 0,0100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4622785700:01:010:0133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4226C" w:rsidRPr="00481C3C" w:rsidRDefault="00F4226C" w:rsidP="00F4226C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Штойко</w:t>
      </w:r>
      <w:proofErr w:type="spellEnd"/>
      <w:r>
        <w:rPr>
          <w:b w:val="0"/>
        </w:rPr>
        <w:t xml:space="preserve"> Олегу Ігоровичу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0,0156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будівництва індивідуального гаражу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4622785700:01:010:0133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І.Франка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F4226C" w:rsidRPr="00481C3C" w:rsidRDefault="00F4226C" w:rsidP="00F4226C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F4226C" w:rsidRPr="00F578AD" w:rsidRDefault="00F4226C" w:rsidP="00F422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4226C" w:rsidRPr="00F578AD" w:rsidRDefault="00F4226C" w:rsidP="00F422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4226C" w:rsidRPr="00F578AD" w:rsidRDefault="00F4226C" w:rsidP="00F4226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4226C" w:rsidRDefault="00F4226C" w:rsidP="00F4226C">
      <w:pPr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2C4A2E" w:rsidRPr="00F4226C" w:rsidRDefault="002C4A2E" w:rsidP="00F4226C"/>
    <w:sectPr w:rsidR="002C4A2E" w:rsidRPr="00F4226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B6127-72F9-42D6-908C-BD521636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2020-10-06T16:35:00Z</cp:lastPrinted>
  <dcterms:created xsi:type="dcterms:W3CDTF">2020-03-19T08:26:00Z</dcterms:created>
  <dcterms:modified xsi:type="dcterms:W3CDTF">2021-11-01T07:18:00Z</dcterms:modified>
</cp:coreProperties>
</file>