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B6B" w:rsidRPr="000A0673" w:rsidRDefault="00B47B6B" w:rsidP="00B47B6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 wp14:anchorId="3429B6C3" wp14:editId="3F552644">
            <wp:extent cx="439257" cy="573811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B6B" w:rsidRPr="000A0673" w:rsidRDefault="00B47B6B" w:rsidP="00B47B6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B47B6B" w:rsidRPr="000A0673" w:rsidRDefault="00B47B6B" w:rsidP="00B47B6B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B47B6B" w:rsidRPr="000A0673" w:rsidRDefault="00B47B6B" w:rsidP="00B47B6B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B47B6B" w:rsidRPr="009C2144" w:rsidRDefault="00B47B6B" w:rsidP="00B47B6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B47B6B" w:rsidRPr="0006276B" w:rsidRDefault="00B47B6B" w:rsidP="00B47B6B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7</w:t>
      </w:r>
    </w:p>
    <w:p w:rsidR="00B47B6B" w:rsidRDefault="00B47B6B" w:rsidP="00B47B6B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 xml:space="preserve">від </w:t>
      </w:r>
      <w:r w:rsidRPr="0006276B">
        <w:rPr>
          <w:b w:val="0"/>
          <w:szCs w:val="26"/>
          <w:lang w:val="ru-RU"/>
        </w:rPr>
        <w:t>0</w:t>
      </w:r>
      <w:r>
        <w:rPr>
          <w:b w:val="0"/>
          <w:szCs w:val="26"/>
          <w:lang w:val="ru-RU"/>
        </w:rPr>
        <w:t>6</w:t>
      </w:r>
      <w:r>
        <w:rPr>
          <w:b w:val="0"/>
          <w:szCs w:val="26"/>
        </w:rPr>
        <w:t>.02.2020</w:t>
      </w:r>
      <w:r w:rsidRPr="009C2144">
        <w:rPr>
          <w:b w:val="0"/>
          <w:szCs w:val="26"/>
        </w:rPr>
        <w:t xml:space="preserve"> року</w:t>
      </w:r>
      <w:r>
        <w:rPr>
          <w:b w:val="0"/>
        </w:rPr>
        <w:t xml:space="preserve"> </w:t>
      </w:r>
    </w:p>
    <w:p w:rsidR="00B47B6B" w:rsidRPr="00B42DCB" w:rsidRDefault="00B47B6B" w:rsidP="00B47B6B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bookmarkStart w:id="0" w:name="_GoBack"/>
      <w:r w:rsidRPr="00B42DCB">
        <w:rPr>
          <w:b w:val="0"/>
        </w:rPr>
        <w:t xml:space="preserve">Про </w:t>
      </w:r>
      <w:r>
        <w:rPr>
          <w:b w:val="0"/>
        </w:rPr>
        <w:t>затвердження програми</w:t>
      </w:r>
      <w:r w:rsidRPr="00B42DCB">
        <w:rPr>
          <w:b w:val="0"/>
        </w:rPr>
        <w:t xml:space="preserve"> </w:t>
      </w:r>
    </w:p>
    <w:p w:rsidR="00B47B6B" w:rsidRPr="00B42DCB" w:rsidRDefault="00B47B6B" w:rsidP="00B47B6B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B47B6B" w:rsidRPr="00B42DCB" w:rsidRDefault="00B47B6B" w:rsidP="00B47B6B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Малехівської </w:t>
      </w:r>
      <w:r>
        <w:rPr>
          <w:b w:val="0"/>
        </w:rPr>
        <w:t>сільської ради на 2020</w:t>
      </w:r>
      <w:r w:rsidRPr="00B42DCB">
        <w:rPr>
          <w:b w:val="0"/>
        </w:rPr>
        <w:t xml:space="preserve"> р</w:t>
      </w:r>
      <w:r>
        <w:rPr>
          <w:b w:val="0"/>
        </w:rPr>
        <w:t>ік</w:t>
      </w:r>
    </w:p>
    <w:bookmarkEnd w:id="0"/>
    <w:p w:rsidR="00B47B6B" w:rsidRPr="00F578AD" w:rsidRDefault="00B47B6B" w:rsidP="00B47B6B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B47B6B" w:rsidRPr="00F578AD" w:rsidRDefault="00B47B6B" w:rsidP="00B47B6B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B47B6B" w:rsidRPr="00F578AD" w:rsidRDefault="00B47B6B" w:rsidP="00B47B6B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B47B6B" w:rsidRPr="00F578AD" w:rsidRDefault="00B47B6B" w:rsidP="00B47B6B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B47B6B" w:rsidRPr="00F578AD" w:rsidRDefault="00B47B6B" w:rsidP="00B47B6B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B47B6B" w:rsidRDefault="00B47B6B" w:rsidP="00B47B6B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Затвердити програми</w:t>
      </w:r>
      <w:r w:rsidRPr="0051797D">
        <w:rPr>
          <w:b w:val="0"/>
        </w:rPr>
        <w:t xml:space="preserve"> соціально-економічного</w:t>
      </w:r>
      <w:r>
        <w:rPr>
          <w:b w:val="0"/>
        </w:rPr>
        <w:t xml:space="preserve"> та культурного</w:t>
      </w:r>
      <w:r w:rsidRPr="0051797D">
        <w:rPr>
          <w:b w:val="0"/>
        </w:rPr>
        <w:t xml:space="preserve"> розвитку Мал</w:t>
      </w:r>
      <w:r>
        <w:rPr>
          <w:b w:val="0"/>
        </w:rPr>
        <w:t>ехівської сільської ради на 2020 рік</w:t>
      </w:r>
      <w:r w:rsidRPr="0051797D">
        <w:rPr>
          <w:b w:val="0"/>
        </w:rPr>
        <w:t>.</w:t>
      </w:r>
    </w:p>
    <w:p w:rsidR="00B47B6B" w:rsidRPr="0051797D" w:rsidRDefault="00B47B6B" w:rsidP="00B47B6B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Затвердити паспорти програми</w:t>
      </w:r>
      <w:r w:rsidRPr="0051797D">
        <w:rPr>
          <w:b w:val="0"/>
        </w:rPr>
        <w:t xml:space="preserve"> соціально-економічного</w:t>
      </w:r>
      <w:r>
        <w:rPr>
          <w:b w:val="0"/>
        </w:rPr>
        <w:t xml:space="preserve"> та культурного</w:t>
      </w:r>
      <w:r w:rsidRPr="0051797D">
        <w:rPr>
          <w:b w:val="0"/>
        </w:rPr>
        <w:t xml:space="preserve"> розвитку Мал</w:t>
      </w:r>
      <w:r>
        <w:rPr>
          <w:b w:val="0"/>
        </w:rPr>
        <w:t>ехівської сільської ради на 2020 рік</w:t>
      </w:r>
      <w:r w:rsidRPr="0051797D">
        <w:rPr>
          <w:b w:val="0"/>
        </w:rPr>
        <w:t>.</w:t>
      </w:r>
    </w:p>
    <w:p w:rsidR="00B47B6B" w:rsidRDefault="00B47B6B" w:rsidP="00B47B6B">
      <w:pPr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</w:t>
      </w:r>
      <w:r>
        <w:rPr>
          <w:b w:val="0"/>
        </w:rPr>
        <w:t>увати про хід виконання програм</w:t>
      </w:r>
      <w:r w:rsidRPr="00F578AD">
        <w:rPr>
          <w:b w:val="0"/>
        </w:rPr>
        <w:t xml:space="preserve"> на засіданнях сесій Малехівської сільської ради.</w:t>
      </w:r>
    </w:p>
    <w:p w:rsidR="00B47B6B" w:rsidRPr="00F578AD" w:rsidRDefault="00B47B6B" w:rsidP="00B47B6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B47B6B" w:rsidRPr="00F578AD" w:rsidRDefault="00B47B6B" w:rsidP="00B47B6B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B47B6B" w:rsidRPr="00F578AD" w:rsidRDefault="00B47B6B" w:rsidP="00B47B6B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B47B6B" w:rsidRPr="0051797D" w:rsidRDefault="00B47B6B" w:rsidP="00B47B6B">
      <w:pPr>
        <w:pStyle w:val="a3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09591D" w:rsidRPr="00B47B6B" w:rsidRDefault="0009591D" w:rsidP="00B47B6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09591D" w:rsidRPr="00B47B6B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18D89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2110A756-FDA0-448A-B7C6-3366D6510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2881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2020-03-05T08:29:00Z</cp:lastPrinted>
  <dcterms:created xsi:type="dcterms:W3CDTF">2020-02-03T07:36:00Z</dcterms:created>
  <dcterms:modified xsi:type="dcterms:W3CDTF">2021-11-01T12:15:00Z</dcterms:modified>
</cp:coreProperties>
</file>