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18F3" w:rsidRPr="00C06D43" w:rsidRDefault="009918F3" w:rsidP="009918F3">
      <w:pPr>
        <w:widowControl/>
        <w:autoSpaceDE/>
        <w:autoSpaceDN/>
        <w:adjustRightInd/>
        <w:spacing w:before="0" w:line="240" w:lineRule="auto"/>
        <w:ind w:left="0" w:right="-1"/>
        <w:rPr>
          <w:b w:val="0"/>
          <w:sz w:val="24"/>
          <w:szCs w:val="26"/>
        </w:rPr>
      </w:pPr>
      <w:r w:rsidRPr="00C06D43">
        <w:rPr>
          <w:b w:val="0"/>
          <w:noProof/>
          <w:sz w:val="24"/>
          <w:szCs w:val="26"/>
          <w:lang w:eastAsia="uk-UA"/>
        </w:rPr>
        <w:drawing>
          <wp:inline distT="0" distB="0" distL="0" distR="0" wp14:anchorId="2B6A91F8" wp14:editId="326EA356">
            <wp:extent cx="447675" cy="571500"/>
            <wp:effectExtent l="19050" t="0" r="9525" b="0"/>
            <wp:docPr id="32"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6"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9918F3" w:rsidRPr="00D41DE7" w:rsidRDefault="009918F3" w:rsidP="009918F3">
      <w:pPr>
        <w:spacing w:before="0" w:line="240" w:lineRule="auto"/>
        <w:ind w:left="0" w:right="-1"/>
        <w:outlineLvl w:val="0"/>
        <w:rPr>
          <w:b w:val="0"/>
        </w:rPr>
      </w:pPr>
      <w:r w:rsidRPr="00D41DE7">
        <w:rPr>
          <w:b w:val="0"/>
        </w:rPr>
        <w:t>У К Р А Ї Н А</w:t>
      </w:r>
    </w:p>
    <w:p w:rsidR="009918F3" w:rsidRPr="00D41DE7" w:rsidRDefault="009918F3" w:rsidP="009918F3">
      <w:pPr>
        <w:spacing w:before="0" w:line="240" w:lineRule="auto"/>
        <w:ind w:left="0" w:right="-1"/>
        <w:rPr>
          <w:b w:val="0"/>
        </w:rPr>
      </w:pPr>
      <w:r w:rsidRPr="00D41DE7">
        <w:rPr>
          <w:b w:val="0"/>
        </w:rPr>
        <w:t>МАЛЕХІВСЬКА СІЛЬСЬКА РАДА</w:t>
      </w:r>
    </w:p>
    <w:p w:rsidR="009918F3" w:rsidRPr="00D41DE7" w:rsidRDefault="009918F3" w:rsidP="009918F3">
      <w:pPr>
        <w:spacing w:before="0" w:line="240" w:lineRule="auto"/>
        <w:ind w:left="0" w:right="-1"/>
        <w:rPr>
          <w:b w:val="0"/>
        </w:rPr>
      </w:pPr>
      <w:r w:rsidRPr="00D41DE7">
        <w:rPr>
          <w:b w:val="0"/>
        </w:rPr>
        <w:t>ЖОВКІВСЬКОГО РАЙОНУ ЛЬВІВСЬКОЇ ОБЛАСТІ</w:t>
      </w:r>
    </w:p>
    <w:p w:rsidR="009918F3" w:rsidRPr="00D41DE7" w:rsidRDefault="009918F3" w:rsidP="009918F3">
      <w:pPr>
        <w:shd w:val="clear" w:color="auto" w:fill="FFFFFF"/>
        <w:spacing w:before="0" w:line="240" w:lineRule="auto"/>
        <w:ind w:left="0" w:right="0"/>
        <w:rPr>
          <w:b w:val="0"/>
        </w:rPr>
      </w:pPr>
      <w:r w:rsidRPr="00D41DE7">
        <w:rPr>
          <w:b w:val="0"/>
        </w:rPr>
        <w:t>Х</w:t>
      </w:r>
      <w:r w:rsidRPr="00D41DE7">
        <w:rPr>
          <w:b w:val="0"/>
          <w:lang w:val="en-US"/>
        </w:rPr>
        <w:t>LV</w:t>
      </w:r>
      <w:r w:rsidRPr="00D41DE7">
        <w:rPr>
          <w:b w:val="0"/>
        </w:rPr>
        <w:t xml:space="preserve"> </w:t>
      </w:r>
      <w:r w:rsidRPr="00D41DE7">
        <w:rPr>
          <w:b w:val="0"/>
          <w:bCs w:val="0"/>
        </w:rPr>
        <w:t>сесія сьомого демократичного скликання</w:t>
      </w:r>
    </w:p>
    <w:p w:rsidR="009918F3" w:rsidRPr="00D41DE7" w:rsidRDefault="009918F3" w:rsidP="009918F3">
      <w:pPr>
        <w:shd w:val="clear" w:color="auto" w:fill="FFFFFF"/>
        <w:spacing w:before="0" w:line="240" w:lineRule="auto"/>
        <w:ind w:left="0" w:right="0"/>
        <w:rPr>
          <w:b w:val="0"/>
        </w:rPr>
      </w:pPr>
      <w:r w:rsidRPr="00D41DE7">
        <w:rPr>
          <w:b w:val="0"/>
        </w:rPr>
        <w:t xml:space="preserve">РІШЕННЯ № </w:t>
      </w:r>
      <w:r>
        <w:rPr>
          <w:b w:val="0"/>
        </w:rPr>
        <w:t>9</w:t>
      </w:r>
    </w:p>
    <w:p w:rsidR="009918F3" w:rsidRPr="00D41DE7" w:rsidRDefault="009918F3" w:rsidP="009918F3">
      <w:pPr>
        <w:spacing w:before="0" w:line="240" w:lineRule="auto"/>
        <w:ind w:left="0" w:right="-1"/>
        <w:rPr>
          <w:b w:val="0"/>
        </w:rPr>
      </w:pPr>
      <w:r>
        <w:rPr>
          <w:b w:val="0"/>
        </w:rPr>
        <w:t>від 06.02.2020</w:t>
      </w:r>
      <w:r w:rsidRPr="00D41DE7">
        <w:rPr>
          <w:b w:val="0"/>
        </w:rPr>
        <w:t xml:space="preserve"> року</w:t>
      </w:r>
    </w:p>
    <w:p w:rsidR="009918F3" w:rsidRDefault="009918F3" w:rsidP="009918F3">
      <w:pPr>
        <w:widowControl/>
        <w:autoSpaceDE/>
        <w:autoSpaceDN/>
        <w:adjustRightInd/>
        <w:spacing w:before="0" w:line="240" w:lineRule="auto"/>
        <w:ind w:left="0" w:right="0"/>
        <w:jc w:val="left"/>
        <w:rPr>
          <w:b w:val="0"/>
        </w:rPr>
      </w:pPr>
      <w:bookmarkStart w:id="0" w:name="_GoBack"/>
      <w:r>
        <w:rPr>
          <w:b w:val="0"/>
        </w:rPr>
        <w:t xml:space="preserve">Про затвердження тарифу на </w:t>
      </w:r>
    </w:p>
    <w:p w:rsidR="009918F3" w:rsidRDefault="009918F3" w:rsidP="009918F3">
      <w:pPr>
        <w:widowControl/>
        <w:autoSpaceDE/>
        <w:autoSpaceDN/>
        <w:adjustRightInd/>
        <w:spacing w:before="0" w:line="240" w:lineRule="auto"/>
        <w:ind w:left="0" w:right="0"/>
        <w:jc w:val="left"/>
        <w:rPr>
          <w:b w:val="0"/>
        </w:rPr>
      </w:pPr>
      <w:r>
        <w:rPr>
          <w:b w:val="0"/>
        </w:rPr>
        <w:t>послуги по вивезенню ТПВ від підприємств</w:t>
      </w:r>
    </w:p>
    <w:p w:rsidR="009918F3" w:rsidRDefault="009918F3" w:rsidP="009918F3">
      <w:pPr>
        <w:widowControl/>
        <w:autoSpaceDE/>
        <w:autoSpaceDN/>
        <w:adjustRightInd/>
        <w:spacing w:before="0" w:line="240" w:lineRule="auto"/>
        <w:ind w:left="0" w:right="0"/>
        <w:jc w:val="left"/>
        <w:rPr>
          <w:b w:val="0"/>
        </w:rPr>
      </w:pPr>
      <w:r>
        <w:rPr>
          <w:b w:val="0"/>
        </w:rPr>
        <w:t>на території Малехівської сільської ради</w:t>
      </w:r>
    </w:p>
    <w:bookmarkEnd w:id="0"/>
    <w:p w:rsidR="009918F3" w:rsidRDefault="009918F3" w:rsidP="009918F3">
      <w:pPr>
        <w:widowControl/>
        <w:autoSpaceDE/>
        <w:autoSpaceDN/>
        <w:adjustRightInd/>
        <w:spacing w:before="0" w:line="240" w:lineRule="auto"/>
        <w:ind w:left="0" w:right="0"/>
        <w:jc w:val="left"/>
        <w:rPr>
          <w:b w:val="0"/>
        </w:rPr>
      </w:pPr>
    </w:p>
    <w:p w:rsidR="009918F3" w:rsidRDefault="009918F3" w:rsidP="009918F3">
      <w:pPr>
        <w:widowControl/>
        <w:autoSpaceDE/>
        <w:autoSpaceDN/>
        <w:adjustRightInd/>
        <w:spacing w:before="0" w:line="240" w:lineRule="auto"/>
        <w:ind w:left="0" w:right="0"/>
        <w:jc w:val="both"/>
        <w:rPr>
          <w:b w:val="0"/>
        </w:rPr>
      </w:pPr>
      <w:r>
        <w:rPr>
          <w:b w:val="0"/>
        </w:rPr>
        <w:t xml:space="preserve">Відповідно до постанови Кабінету Міністрів України від 20 травня 2009р. №529, розглянувши лист КП «Малехівський Сокіл» при Малехівській сільській раді щодо затвердження тарифу на вивезення твердих побутових відходів для підприємств, які проводять свою діяльність на території с.Малехів Жовківського району Львівської області, керуючись ст.26 Законом України «Про місцеве самоврядування в Україні», Законом України «Про житлово-комунальні послуги», Малехівська сільська рада </w:t>
      </w:r>
    </w:p>
    <w:p w:rsidR="009918F3" w:rsidRDefault="009918F3" w:rsidP="009918F3">
      <w:pPr>
        <w:widowControl/>
        <w:autoSpaceDE/>
        <w:autoSpaceDN/>
        <w:adjustRightInd/>
        <w:spacing w:before="0" w:line="240" w:lineRule="auto"/>
        <w:ind w:left="0" w:right="0"/>
        <w:jc w:val="both"/>
        <w:rPr>
          <w:b w:val="0"/>
        </w:rPr>
      </w:pPr>
    </w:p>
    <w:p w:rsidR="009918F3" w:rsidRDefault="009918F3" w:rsidP="009918F3">
      <w:pPr>
        <w:widowControl/>
        <w:autoSpaceDE/>
        <w:autoSpaceDN/>
        <w:adjustRightInd/>
        <w:spacing w:before="0" w:line="240" w:lineRule="auto"/>
        <w:ind w:left="0" w:right="0"/>
        <w:rPr>
          <w:b w:val="0"/>
        </w:rPr>
      </w:pPr>
      <w:r>
        <w:rPr>
          <w:b w:val="0"/>
        </w:rPr>
        <w:t>ВИРІШИЛА:</w:t>
      </w:r>
    </w:p>
    <w:p w:rsidR="009918F3" w:rsidRDefault="009918F3" w:rsidP="009918F3">
      <w:pPr>
        <w:widowControl/>
        <w:autoSpaceDE/>
        <w:autoSpaceDN/>
        <w:adjustRightInd/>
        <w:spacing w:before="0" w:line="240" w:lineRule="auto"/>
        <w:ind w:left="0" w:right="0"/>
        <w:rPr>
          <w:b w:val="0"/>
        </w:rPr>
      </w:pPr>
    </w:p>
    <w:p w:rsidR="009918F3" w:rsidRPr="00191B57" w:rsidRDefault="009918F3" w:rsidP="009918F3">
      <w:pPr>
        <w:pStyle w:val="a3"/>
        <w:numPr>
          <w:ilvl w:val="0"/>
          <w:numId w:val="40"/>
        </w:numPr>
        <w:spacing w:before="0" w:line="240" w:lineRule="auto"/>
        <w:ind w:left="0" w:right="-1"/>
        <w:jc w:val="both"/>
        <w:rPr>
          <w:b w:val="0"/>
        </w:rPr>
      </w:pPr>
      <w:r w:rsidRPr="00191B57">
        <w:rPr>
          <w:b w:val="0"/>
        </w:rPr>
        <w:t>Затвердити тариф за послуги по вивезенню твердих</w:t>
      </w:r>
      <w:r>
        <w:rPr>
          <w:b w:val="0"/>
        </w:rPr>
        <w:t xml:space="preserve"> побутових відходів для підприємств, які проводять свою діяльність на території с.Малехів Жовківського району Львівської області у розмірі 280,00</w:t>
      </w:r>
      <w:r w:rsidRPr="00191B57">
        <w:rPr>
          <w:b w:val="0"/>
        </w:rPr>
        <w:t xml:space="preserve"> (гривень) грн </w:t>
      </w:r>
      <w:r>
        <w:rPr>
          <w:b w:val="0"/>
        </w:rPr>
        <w:t>в місяць при здачі сміття до 50кг з підприємства</w:t>
      </w:r>
      <w:r w:rsidRPr="00191B57">
        <w:rPr>
          <w:b w:val="0"/>
        </w:rPr>
        <w:t>.</w:t>
      </w:r>
    </w:p>
    <w:p w:rsidR="009918F3" w:rsidRDefault="009918F3" w:rsidP="009918F3">
      <w:pPr>
        <w:numPr>
          <w:ilvl w:val="0"/>
          <w:numId w:val="40"/>
        </w:numPr>
        <w:shd w:val="clear" w:color="auto" w:fill="FFFFFF"/>
        <w:spacing w:before="0" w:line="240" w:lineRule="auto"/>
        <w:ind w:left="0" w:right="0"/>
        <w:jc w:val="both"/>
        <w:rPr>
          <w:b w:val="0"/>
        </w:rPr>
      </w:pPr>
      <w:r w:rsidRPr="00F578AD">
        <w:rPr>
          <w:b w:val="0"/>
        </w:rPr>
        <w:t xml:space="preserve">Контроль по виконанню даного рішення покласти на </w:t>
      </w:r>
      <w:r>
        <w:rPr>
          <w:b w:val="0"/>
        </w:rPr>
        <w:t>к</w:t>
      </w:r>
      <w:r w:rsidRPr="00B17887">
        <w:rPr>
          <w:b w:val="0"/>
        </w:rPr>
        <w:t xml:space="preserve">омісія </w:t>
      </w:r>
      <w:r w:rsidRPr="00B17887">
        <w:rPr>
          <w:rStyle w:val="a8"/>
        </w:rPr>
        <w:t>з питань фінансів, бюджету та з питань управління комунальним майном</w:t>
      </w:r>
      <w:r w:rsidRPr="00F578AD">
        <w:rPr>
          <w:b w:val="0"/>
        </w:rPr>
        <w:t xml:space="preserve"> Малехівської сільської ради.</w:t>
      </w:r>
    </w:p>
    <w:p w:rsidR="009918F3" w:rsidRDefault="009918F3" w:rsidP="009918F3">
      <w:pPr>
        <w:shd w:val="clear" w:color="auto" w:fill="FFFFFF"/>
        <w:spacing w:before="0" w:line="240" w:lineRule="auto"/>
        <w:ind w:left="0" w:right="0"/>
        <w:jc w:val="both"/>
        <w:rPr>
          <w:b w:val="0"/>
        </w:rPr>
      </w:pPr>
    </w:p>
    <w:p w:rsidR="009918F3" w:rsidRDefault="009918F3" w:rsidP="009918F3">
      <w:pPr>
        <w:shd w:val="clear" w:color="auto" w:fill="FFFFFF"/>
        <w:spacing w:before="0" w:line="240" w:lineRule="auto"/>
        <w:ind w:left="0" w:right="0"/>
        <w:jc w:val="both"/>
        <w:rPr>
          <w:b w:val="0"/>
        </w:rPr>
      </w:pPr>
    </w:p>
    <w:p w:rsidR="009918F3" w:rsidRDefault="009918F3" w:rsidP="009918F3">
      <w:pPr>
        <w:shd w:val="clear" w:color="auto" w:fill="FFFFFF"/>
        <w:spacing w:before="0" w:line="240" w:lineRule="auto"/>
        <w:ind w:left="0" w:right="0"/>
        <w:jc w:val="both"/>
        <w:rPr>
          <w:b w:val="0"/>
        </w:rPr>
      </w:pPr>
    </w:p>
    <w:p w:rsidR="009918F3" w:rsidRDefault="009918F3" w:rsidP="009918F3">
      <w:pPr>
        <w:shd w:val="clear" w:color="auto" w:fill="FFFFFF"/>
        <w:spacing w:before="0" w:line="240" w:lineRule="auto"/>
        <w:ind w:left="0" w:right="0"/>
        <w:jc w:val="both"/>
        <w:rPr>
          <w:b w:val="0"/>
        </w:rPr>
      </w:pPr>
    </w:p>
    <w:p w:rsidR="0009591D" w:rsidRPr="009918F3" w:rsidRDefault="009918F3" w:rsidP="009918F3">
      <w:r>
        <w:rPr>
          <w:b w:val="0"/>
        </w:rPr>
        <w:t>Сільський голова                                                        Сеньковський В.В.</w:t>
      </w:r>
    </w:p>
    <w:sectPr w:rsidR="0009591D" w:rsidRPr="009918F3" w:rsidSect="00292136">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C20A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 w15:restartNumberingAfterBreak="0">
    <w:nsid w:val="02E2413E"/>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065944B0"/>
    <w:multiLevelType w:val="hybridMultilevel"/>
    <w:tmpl w:val="38A8E3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6ED71F9"/>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6EE7CD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 w15:restartNumberingAfterBreak="0">
    <w:nsid w:val="09505FF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 w15:restartNumberingAfterBreak="0">
    <w:nsid w:val="0982012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15:restartNumberingAfterBreak="0">
    <w:nsid w:val="0A5D365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 w15:restartNumberingAfterBreak="0">
    <w:nsid w:val="0AA5047B"/>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1EE135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15:restartNumberingAfterBreak="0">
    <w:nsid w:val="134D1E1F"/>
    <w:multiLevelType w:val="hybridMultilevel"/>
    <w:tmpl w:val="8660865E"/>
    <w:lvl w:ilvl="0" w:tplc="97A296FA">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11" w15:restartNumberingAfterBreak="0">
    <w:nsid w:val="13600E9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 w15:restartNumberingAfterBreak="0">
    <w:nsid w:val="15842A5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 w15:restartNumberingAfterBreak="0">
    <w:nsid w:val="1A06205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4" w15:restartNumberingAfterBreak="0">
    <w:nsid w:val="1A415B5F"/>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E1F4A90"/>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1EA30EE2"/>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21363AC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230B25F7"/>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3756A21"/>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3D4262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1" w15:restartNumberingAfterBreak="0">
    <w:nsid w:val="24B8699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2" w15:restartNumberingAfterBreak="0">
    <w:nsid w:val="26623BCE"/>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273601BA"/>
    <w:multiLevelType w:val="hybridMultilevel"/>
    <w:tmpl w:val="91D879AA"/>
    <w:lvl w:ilvl="0" w:tplc="D492A2C8">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274F3F0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5" w15:restartNumberingAfterBreak="0">
    <w:nsid w:val="27825D5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6" w15:restartNumberingAfterBreak="0">
    <w:nsid w:val="28D1270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7" w15:restartNumberingAfterBreak="0">
    <w:nsid w:val="2A4E35BC"/>
    <w:multiLevelType w:val="hybridMultilevel"/>
    <w:tmpl w:val="8660865E"/>
    <w:lvl w:ilvl="0" w:tplc="97A296FA">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8" w15:restartNumberingAfterBreak="0">
    <w:nsid w:val="2AF95B0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9" w15:restartNumberingAfterBreak="0">
    <w:nsid w:val="2B894F1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0" w15:restartNumberingAfterBreak="0">
    <w:nsid w:val="2D10701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1" w15:restartNumberingAfterBreak="0">
    <w:nsid w:val="2E176DF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2" w15:restartNumberingAfterBreak="0">
    <w:nsid w:val="2E60644D"/>
    <w:multiLevelType w:val="hybridMultilevel"/>
    <w:tmpl w:val="617AEA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30BE25F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4" w15:restartNumberingAfterBreak="0">
    <w:nsid w:val="31D16E28"/>
    <w:multiLevelType w:val="hybridMultilevel"/>
    <w:tmpl w:val="8660865E"/>
    <w:lvl w:ilvl="0" w:tplc="97A296FA">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35" w15:restartNumberingAfterBreak="0">
    <w:nsid w:val="386D703D"/>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388D3E0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7" w15:restartNumberingAfterBreak="0">
    <w:nsid w:val="38F842BA"/>
    <w:multiLevelType w:val="hybridMultilevel"/>
    <w:tmpl w:val="91D879AA"/>
    <w:lvl w:ilvl="0" w:tplc="D492A2C8">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3C1832D6"/>
    <w:multiLevelType w:val="hybridMultilevel"/>
    <w:tmpl w:val="94BC7272"/>
    <w:lvl w:ilvl="0" w:tplc="03D0C660">
      <w:start w:val="1"/>
      <w:numFmt w:val="decimal"/>
      <w:lvlText w:val="%1."/>
      <w:lvlJc w:val="left"/>
      <w:pPr>
        <w:tabs>
          <w:tab w:val="num" w:pos="644"/>
        </w:tabs>
        <w:ind w:left="644" w:hanging="360"/>
      </w:pPr>
      <w:rPr>
        <w:b w:val="0"/>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9" w15:restartNumberingAfterBreak="0">
    <w:nsid w:val="3CEF52C7"/>
    <w:multiLevelType w:val="hybridMultilevel"/>
    <w:tmpl w:val="377CF48A"/>
    <w:lvl w:ilvl="0" w:tplc="EF3460DC">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3ECF53A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1" w15:restartNumberingAfterBreak="0">
    <w:nsid w:val="3F69540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2" w15:restartNumberingAfterBreak="0">
    <w:nsid w:val="41D13D94"/>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43" w15:restartNumberingAfterBreak="0">
    <w:nsid w:val="43234E8F"/>
    <w:multiLevelType w:val="hybridMultilevel"/>
    <w:tmpl w:val="BF349E8A"/>
    <w:lvl w:ilvl="0" w:tplc="1D08382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4487267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5" w15:restartNumberingAfterBreak="0">
    <w:nsid w:val="44C1711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6" w15:restartNumberingAfterBreak="0">
    <w:nsid w:val="4535330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7" w15:restartNumberingAfterBreak="0">
    <w:nsid w:val="45476B3B"/>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4598093F"/>
    <w:multiLevelType w:val="hybridMultilevel"/>
    <w:tmpl w:val="F0EAEAF4"/>
    <w:lvl w:ilvl="0" w:tplc="FD2C3548">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475A1E51"/>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484B396E"/>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48E25474"/>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2" w15:restartNumberingAfterBreak="0">
    <w:nsid w:val="4D2250B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3" w15:restartNumberingAfterBreak="0">
    <w:nsid w:val="4DA86287"/>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4E5B4BA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5" w15:restartNumberingAfterBreak="0">
    <w:nsid w:val="4F6356AB"/>
    <w:multiLevelType w:val="hybridMultilevel"/>
    <w:tmpl w:val="DB3C0F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4FD26F4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7" w15:restartNumberingAfterBreak="0">
    <w:nsid w:val="5494001B"/>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15:restartNumberingAfterBreak="0">
    <w:nsid w:val="54DB1A7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9" w15:restartNumberingAfterBreak="0">
    <w:nsid w:val="562B6B5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0" w15:restartNumberingAfterBreak="0">
    <w:nsid w:val="565C3CE2"/>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15:restartNumberingAfterBreak="0">
    <w:nsid w:val="5B4A70F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2" w15:restartNumberingAfterBreak="0">
    <w:nsid w:val="60002756"/>
    <w:multiLevelType w:val="hybridMultilevel"/>
    <w:tmpl w:val="38A8E3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15:restartNumberingAfterBreak="0">
    <w:nsid w:val="600B41A9"/>
    <w:multiLevelType w:val="hybridMultilevel"/>
    <w:tmpl w:val="38A8E3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15:restartNumberingAfterBreak="0">
    <w:nsid w:val="604167D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5" w15:restartNumberingAfterBreak="0">
    <w:nsid w:val="60C109E0"/>
    <w:multiLevelType w:val="hybridMultilevel"/>
    <w:tmpl w:val="604248A0"/>
    <w:lvl w:ilvl="0" w:tplc="7B0CE50E">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15:restartNumberingAfterBreak="0">
    <w:nsid w:val="61067727"/>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15:restartNumberingAfterBreak="0">
    <w:nsid w:val="61BE0132"/>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15:restartNumberingAfterBreak="0">
    <w:nsid w:val="62867FCB"/>
    <w:multiLevelType w:val="multilevel"/>
    <w:tmpl w:val="A4F85F6E"/>
    <w:lvl w:ilvl="0">
      <w:start w:val="1"/>
      <w:numFmt w:val="decimal"/>
      <w:lvlText w:val="%1."/>
      <w:lvlJc w:val="left"/>
      <w:pPr>
        <w:ind w:left="720" w:hanging="360"/>
      </w:pPr>
      <w:rPr>
        <w:rFonts w:hint="default"/>
        <w:b w:val="0"/>
        <w:sz w:val="26"/>
        <w:szCs w:val="26"/>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9" w15:restartNumberingAfterBreak="0">
    <w:nsid w:val="62C323A7"/>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15:restartNumberingAfterBreak="0">
    <w:nsid w:val="62F350B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1" w15:restartNumberingAfterBreak="0">
    <w:nsid w:val="64986EF0"/>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15:restartNumberingAfterBreak="0">
    <w:nsid w:val="65070A8C"/>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15:restartNumberingAfterBreak="0">
    <w:nsid w:val="6594275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4" w15:restartNumberingAfterBreak="0">
    <w:nsid w:val="68F545F2"/>
    <w:multiLevelType w:val="hybridMultilevel"/>
    <w:tmpl w:val="6BA2B5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15:restartNumberingAfterBreak="0">
    <w:nsid w:val="6939785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6" w15:restartNumberingAfterBreak="0">
    <w:nsid w:val="69911F0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7" w15:restartNumberingAfterBreak="0">
    <w:nsid w:val="6DDE2225"/>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15:restartNumberingAfterBreak="0">
    <w:nsid w:val="6EDD60FC"/>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15:restartNumberingAfterBreak="0">
    <w:nsid w:val="6FB4265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0" w15:restartNumberingAfterBreak="0">
    <w:nsid w:val="710237C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1" w15:restartNumberingAfterBreak="0">
    <w:nsid w:val="727F4A5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2" w15:restartNumberingAfterBreak="0">
    <w:nsid w:val="748F666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3" w15:restartNumberingAfterBreak="0">
    <w:nsid w:val="75B024E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4" w15:restartNumberingAfterBreak="0">
    <w:nsid w:val="76D1068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5" w15:restartNumberingAfterBreak="0">
    <w:nsid w:val="775A0830"/>
    <w:multiLevelType w:val="hybridMultilevel"/>
    <w:tmpl w:val="62D63CBA"/>
    <w:lvl w:ilvl="0" w:tplc="3AA4ED8A">
      <w:start w:val="1"/>
      <w:numFmt w:val="decimal"/>
      <w:lvlText w:val="%1."/>
      <w:lvlJc w:val="left"/>
      <w:pPr>
        <w:tabs>
          <w:tab w:val="num" w:pos="360"/>
        </w:tabs>
        <w:ind w:left="360" w:hanging="360"/>
      </w:pPr>
      <w:rPr>
        <w:rFonts w:hint="default"/>
      </w:rPr>
    </w:lvl>
    <w:lvl w:ilvl="1" w:tplc="89586198">
      <w:numFmt w:val="none"/>
      <w:lvlText w:val=""/>
      <w:lvlJc w:val="left"/>
      <w:pPr>
        <w:tabs>
          <w:tab w:val="num" w:pos="480"/>
        </w:tabs>
      </w:pPr>
    </w:lvl>
    <w:lvl w:ilvl="2" w:tplc="57FA7F7E">
      <w:numFmt w:val="none"/>
      <w:lvlText w:val=""/>
      <w:lvlJc w:val="left"/>
      <w:pPr>
        <w:tabs>
          <w:tab w:val="num" w:pos="480"/>
        </w:tabs>
      </w:pPr>
    </w:lvl>
    <w:lvl w:ilvl="3" w:tplc="69A2DFCE">
      <w:numFmt w:val="none"/>
      <w:lvlText w:val=""/>
      <w:lvlJc w:val="left"/>
      <w:pPr>
        <w:tabs>
          <w:tab w:val="num" w:pos="480"/>
        </w:tabs>
      </w:pPr>
    </w:lvl>
    <w:lvl w:ilvl="4" w:tplc="65C2525C">
      <w:numFmt w:val="none"/>
      <w:lvlText w:val=""/>
      <w:lvlJc w:val="left"/>
      <w:pPr>
        <w:tabs>
          <w:tab w:val="num" w:pos="480"/>
        </w:tabs>
      </w:pPr>
    </w:lvl>
    <w:lvl w:ilvl="5" w:tplc="F7B0DFFE">
      <w:numFmt w:val="none"/>
      <w:lvlText w:val=""/>
      <w:lvlJc w:val="left"/>
      <w:pPr>
        <w:tabs>
          <w:tab w:val="num" w:pos="480"/>
        </w:tabs>
      </w:pPr>
    </w:lvl>
    <w:lvl w:ilvl="6" w:tplc="C5524F3A">
      <w:numFmt w:val="none"/>
      <w:lvlText w:val=""/>
      <w:lvlJc w:val="left"/>
      <w:pPr>
        <w:tabs>
          <w:tab w:val="num" w:pos="480"/>
        </w:tabs>
      </w:pPr>
    </w:lvl>
    <w:lvl w:ilvl="7" w:tplc="EA58CF12">
      <w:numFmt w:val="none"/>
      <w:lvlText w:val=""/>
      <w:lvlJc w:val="left"/>
      <w:pPr>
        <w:tabs>
          <w:tab w:val="num" w:pos="480"/>
        </w:tabs>
      </w:pPr>
    </w:lvl>
    <w:lvl w:ilvl="8" w:tplc="68E0F74C">
      <w:numFmt w:val="none"/>
      <w:lvlText w:val=""/>
      <w:lvlJc w:val="left"/>
      <w:pPr>
        <w:tabs>
          <w:tab w:val="num" w:pos="480"/>
        </w:tabs>
      </w:pPr>
    </w:lvl>
  </w:abstractNum>
  <w:abstractNum w:abstractNumId="86" w15:restartNumberingAfterBreak="0">
    <w:nsid w:val="780F307C"/>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15:restartNumberingAfterBreak="0">
    <w:nsid w:val="781B668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8" w15:restartNumberingAfterBreak="0">
    <w:nsid w:val="7BBC2FA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9" w15:restartNumberingAfterBreak="0">
    <w:nsid w:val="7CE52C47"/>
    <w:multiLevelType w:val="hybridMultilevel"/>
    <w:tmpl w:val="7DA8090C"/>
    <w:lvl w:ilvl="0" w:tplc="9B6632E8">
      <w:start w:val="5"/>
      <w:numFmt w:val="bullet"/>
      <w:lvlText w:val="-"/>
      <w:lvlJc w:val="left"/>
      <w:pPr>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0" w15:restartNumberingAfterBreak="0">
    <w:nsid w:val="7FB51700"/>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65"/>
  </w:num>
  <w:num w:numId="2">
    <w:abstractNumId w:val="51"/>
  </w:num>
  <w:num w:numId="3">
    <w:abstractNumId w:val="10"/>
  </w:num>
  <w:num w:numId="4">
    <w:abstractNumId w:val="16"/>
  </w:num>
  <w:num w:numId="5">
    <w:abstractNumId w:val="42"/>
  </w:num>
  <w:num w:numId="6">
    <w:abstractNumId w:val="35"/>
  </w:num>
  <w:num w:numId="7">
    <w:abstractNumId w:val="77"/>
  </w:num>
  <w:num w:numId="8">
    <w:abstractNumId w:val="72"/>
  </w:num>
  <w:num w:numId="9">
    <w:abstractNumId w:val="78"/>
  </w:num>
  <w:num w:numId="10">
    <w:abstractNumId w:val="3"/>
  </w:num>
  <w:num w:numId="11">
    <w:abstractNumId w:val="39"/>
  </w:num>
  <w:num w:numId="12">
    <w:abstractNumId w:val="14"/>
  </w:num>
  <w:num w:numId="13">
    <w:abstractNumId w:val="43"/>
  </w:num>
  <w:num w:numId="14">
    <w:abstractNumId w:val="2"/>
  </w:num>
  <w:num w:numId="15">
    <w:abstractNumId w:val="63"/>
  </w:num>
  <w:num w:numId="16">
    <w:abstractNumId w:val="62"/>
  </w:num>
  <w:num w:numId="17">
    <w:abstractNumId w:val="67"/>
  </w:num>
  <w:num w:numId="18">
    <w:abstractNumId w:val="49"/>
  </w:num>
  <w:num w:numId="19">
    <w:abstractNumId w:val="86"/>
  </w:num>
  <w:num w:numId="20">
    <w:abstractNumId w:val="60"/>
  </w:num>
  <w:num w:numId="21">
    <w:abstractNumId w:val="66"/>
  </w:num>
  <w:num w:numId="22">
    <w:abstractNumId w:val="71"/>
  </w:num>
  <w:num w:numId="23">
    <w:abstractNumId w:val="85"/>
  </w:num>
  <w:num w:numId="24">
    <w:abstractNumId w:val="68"/>
  </w:num>
  <w:num w:numId="25">
    <w:abstractNumId w:val="8"/>
  </w:num>
  <w:num w:numId="26">
    <w:abstractNumId w:val="53"/>
  </w:num>
  <w:num w:numId="27">
    <w:abstractNumId w:val="15"/>
  </w:num>
  <w:num w:numId="28">
    <w:abstractNumId w:val="47"/>
  </w:num>
  <w:num w:numId="29">
    <w:abstractNumId w:val="37"/>
  </w:num>
  <w:num w:numId="30">
    <w:abstractNumId w:val="23"/>
  </w:num>
  <w:num w:numId="31">
    <w:abstractNumId w:val="19"/>
  </w:num>
  <w:num w:numId="32">
    <w:abstractNumId w:val="90"/>
  </w:num>
  <w:num w:numId="33">
    <w:abstractNumId w:val="8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0"/>
  </w:num>
  <w:num w:numId="35">
    <w:abstractNumId w:val="18"/>
  </w:num>
  <w:num w:numId="36">
    <w:abstractNumId w:val="57"/>
  </w:num>
  <w:num w:numId="37">
    <w:abstractNumId w:val="32"/>
  </w:num>
  <w:num w:numId="38">
    <w:abstractNumId w:val="38"/>
  </w:num>
  <w:num w:numId="39">
    <w:abstractNumId w:val="69"/>
  </w:num>
  <w:num w:numId="40">
    <w:abstractNumId w:val="55"/>
  </w:num>
  <w:num w:numId="41">
    <w:abstractNumId w:val="74"/>
  </w:num>
  <w:num w:numId="42">
    <w:abstractNumId w:val="48"/>
  </w:num>
  <w:num w:numId="43">
    <w:abstractNumId w:val="20"/>
  </w:num>
  <w:num w:numId="44">
    <w:abstractNumId w:val="34"/>
  </w:num>
  <w:num w:numId="45">
    <w:abstractNumId w:val="79"/>
  </w:num>
  <w:num w:numId="46">
    <w:abstractNumId w:val="46"/>
  </w:num>
  <w:num w:numId="47">
    <w:abstractNumId w:val="27"/>
  </w:num>
  <w:num w:numId="48">
    <w:abstractNumId w:val="31"/>
  </w:num>
  <w:num w:numId="49">
    <w:abstractNumId w:val="5"/>
  </w:num>
  <w:num w:numId="50">
    <w:abstractNumId w:val="29"/>
  </w:num>
  <w:num w:numId="51">
    <w:abstractNumId w:val="44"/>
  </w:num>
  <w:num w:numId="52">
    <w:abstractNumId w:val="54"/>
  </w:num>
  <w:num w:numId="53">
    <w:abstractNumId w:val="40"/>
  </w:num>
  <w:num w:numId="54">
    <w:abstractNumId w:val="36"/>
  </w:num>
  <w:num w:numId="55">
    <w:abstractNumId w:val="13"/>
  </w:num>
  <w:num w:numId="56">
    <w:abstractNumId w:val="61"/>
  </w:num>
  <w:num w:numId="57">
    <w:abstractNumId w:val="64"/>
  </w:num>
  <w:num w:numId="58">
    <w:abstractNumId w:val="59"/>
  </w:num>
  <w:num w:numId="59">
    <w:abstractNumId w:val="30"/>
  </w:num>
  <w:num w:numId="60">
    <w:abstractNumId w:val="28"/>
  </w:num>
  <w:num w:numId="61">
    <w:abstractNumId w:val="81"/>
  </w:num>
  <w:num w:numId="62">
    <w:abstractNumId w:val="82"/>
  </w:num>
  <w:num w:numId="63">
    <w:abstractNumId w:val="75"/>
  </w:num>
  <w:num w:numId="64">
    <w:abstractNumId w:val="26"/>
  </w:num>
  <w:num w:numId="65">
    <w:abstractNumId w:val="11"/>
  </w:num>
  <w:num w:numId="66">
    <w:abstractNumId w:val="25"/>
  </w:num>
  <w:num w:numId="67">
    <w:abstractNumId w:val="56"/>
  </w:num>
  <w:num w:numId="68">
    <w:abstractNumId w:val="4"/>
  </w:num>
  <w:num w:numId="69">
    <w:abstractNumId w:val="41"/>
  </w:num>
  <w:num w:numId="70">
    <w:abstractNumId w:val="9"/>
  </w:num>
  <w:num w:numId="71">
    <w:abstractNumId w:val="12"/>
  </w:num>
  <w:num w:numId="72">
    <w:abstractNumId w:val="76"/>
  </w:num>
  <w:num w:numId="73">
    <w:abstractNumId w:val="84"/>
  </w:num>
  <w:num w:numId="74">
    <w:abstractNumId w:val="73"/>
  </w:num>
  <w:num w:numId="75">
    <w:abstractNumId w:val="80"/>
  </w:num>
  <w:num w:numId="76">
    <w:abstractNumId w:val="70"/>
  </w:num>
  <w:num w:numId="77">
    <w:abstractNumId w:val="0"/>
  </w:num>
  <w:num w:numId="78">
    <w:abstractNumId w:val="21"/>
  </w:num>
  <w:num w:numId="79">
    <w:abstractNumId w:val="24"/>
  </w:num>
  <w:num w:numId="80">
    <w:abstractNumId w:val="58"/>
  </w:num>
  <w:num w:numId="81">
    <w:abstractNumId w:val="87"/>
  </w:num>
  <w:num w:numId="82">
    <w:abstractNumId w:val="45"/>
  </w:num>
  <w:num w:numId="83">
    <w:abstractNumId w:val="83"/>
  </w:num>
  <w:num w:numId="84">
    <w:abstractNumId w:val="33"/>
  </w:num>
  <w:num w:numId="85">
    <w:abstractNumId w:val="17"/>
  </w:num>
  <w:num w:numId="86">
    <w:abstractNumId w:val="88"/>
  </w:num>
  <w:num w:numId="87">
    <w:abstractNumId w:val="7"/>
  </w:num>
  <w:num w:numId="88">
    <w:abstractNumId w:val="52"/>
  </w:num>
  <w:num w:numId="89">
    <w:abstractNumId w:val="6"/>
  </w:num>
  <w:num w:numId="90">
    <w:abstractNumId w:val="22"/>
  </w:num>
  <w:num w:numId="91">
    <w:abstractNumId w:val="1"/>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drawingGridHorizontalSpacing w:val="281"/>
  <w:characterSpacingControl w:val="doNotCompress"/>
  <w:compat>
    <w:compatSetting w:name="compatibilityMode" w:uri="http://schemas.microsoft.com/office/word" w:val="12"/>
  </w:compat>
  <w:rsids>
    <w:rsidRoot w:val="008D5425"/>
    <w:rsid w:val="0000001D"/>
    <w:rsid w:val="00000E98"/>
    <w:rsid w:val="00005694"/>
    <w:rsid w:val="00006B27"/>
    <w:rsid w:val="00021B5C"/>
    <w:rsid w:val="00023B1D"/>
    <w:rsid w:val="00030ADF"/>
    <w:rsid w:val="00033CDB"/>
    <w:rsid w:val="00050321"/>
    <w:rsid w:val="0005757B"/>
    <w:rsid w:val="00060B09"/>
    <w:rsid w:val="000726C6"/>
    <w:rsid w:val="00073BE8"/>
    <w:rsid w:val="0009591D"/>
    <w:rsid w:val="00097699"/>
    <w:rsid w:val="000A4573"/>
    <w:rsid w:val="000A7BA2"/>
    <w:rsid w:val="000C5C0E"/>
    <w:rsid w:val="000D3D00"/>
    <w:rsid w:val="000D4DCF"/>
    <w:rsid w:val="000E2C57"/>
    <w:rsid w:val="000F3914"/>
    <w:rsid w:val="0010098C"/>
    <w:rsid w:val="00146D03"/>
    <w:rsid w:val="00176FD9"/>
    <w:rsid w:val="00186316"/>
    <w:rsid w:val="00192418"/>
    <w:rsid w:val="0019588C"/>
    <w:rsid w:val="001C06EC"/>
    <w:rsid w:val="001D0C06"/>
    <w:rsid w:val="001D75E2"/>
    <w:rsid w:val="001E0E51"/>
    <w:rsid w:val="001E2147"/>
    <w:rsid w:val="001F7DB3"/>
    <w:rsid w:val="00205DCB"/>
    <w:rsid w:val="00207EE9"/>
    <w:rsid w:val="00222955"/>
    <w:rsid w:val="00226ECA"/>
    <w:rsid w:val="00267CB0"/>
    <w:rsid w:val="00273307"/>
    <w:rsid w:val="00275478"/>
    <w:rsid w:val="00275F47"/>
    <w:rsid w:val="00280808"/>
    <w:rsid w:val="002834BC"/>
    <w:rsid w:val="00292136"/>
    <w:rsid w:val="00293D4B"/>
    <w:rsid w:val="002A6B78"/>
    <w:rsid w:val="002B01FF"/>
    <w:rsid w:val="002B5379"/>
    <w:rsid w:val="002B7A59"/>
    <w:rsid w:val="002C2911"/>
    <w:rsid w:val="002D068C"/>
    <w:rsid w:val="002D7FD0"/>
    <w:rsid w:val="002E1A8B"/>
    <w:rsid w:val="00302CFC"/>
    <w:rsid w:val="00305405"/>
    <w:rsid w:val="00314683"/>
    <w:rsid w:val="00323184"/>
    <w:rsid w:val="00333BB9"/>
    <w:rsid w:val="003367A8"/>
    <w:rsid w:val="0035595D"/>
    <w:rsid w:val="003629A7"/>
    <w:rsid w:val="00373845"/>
    <w:rsid w:val="00393968"/>
    <w:rsid w:val="00393F8C"/>
    <w:rsid w:val="003A0F04"/>
    <w:rsid w:val="003A2C05"/>
    <w:rsid w:val="003B4664"/>
    <w:rsid w:val="003D7728"/>
    <w:rsid w:val="003E7FB4"/>
    <w:rsid w:val="003F006F"/>
    <w:rsid w:val="003F1810"/>
    <w:rsid w:val="00414FD3"/>
    <w:rsid w:val="0041777F"/>
    <w:rsid w:val="004229C2"/>
    <w:rsid w:val="004409B3"/>
    <w:rsid w:val="004435BB"/>
    <w:rsid w:val="00457AE7"/>
    <w:rsid w:val="00473951"/>
    <w:rsid w:val="00481257"/>
    <w:rsid w:val="00493AED"/>
    <w:rsid w:val="004A1C8A"/>
    <w:rsid w:val="004B1567"/>
    <w:rsid w:val="004B4F83"/>
    <w:rsid w:val="004B6BBD"/>
    <w:rsid w:val="004C0C04"/>
    <w:rsid w:val="004C5E6B"/>
    <w:rsid w:val="004F4782"/>
    <w:rsid w:val="004F5CB0"/>
    <w:rsid w:val="005041EB"/>
    <w:rsid w:val="00504BE6"/>
    <w:rsid w:val="00514813"/>
    <w:rsid w:val="00524656"/>
    <w:rsid w:val="005262B0"/>
    <w:rsid w:val="005416EA"/>
    <w:rsid w:val="005544AC"/>
    <w:rsid w:val="00556D2E"/>
    <w:rsid w:val="005B1E66"/>
    <w:rsid w:val="005C39B0"/>
    <w:rsid w:val="005F0A2C"/>
    <w:rsid w:val="00603273"/>
    <w:rsid w:val="006160F3"/>
    <w:rsid w:val="0063690C"/>
    <w:rsid w:val="006510D3"/>
    <w:rsid w:val="0065423F"/>
    <w:rsid w:val="00673BCA"/>
    <w:rsid w:val="006807F1"/>
    <w:rsid w:val="00680F97"/>
    <w:rsid w:val="00681F14"/>
    <w:rsid w:val="006840F4"/>
    <w:rsid w:val="006841E4"/>
    <w:rsid w:val="006901A6"/>
    <w:rsid w:val="00696088"/>
    <w:rsid w:val="006A0EE2"/>
    <w:rsid w:val="006A2892"/>
    <w:rsid w:val="006E44B1"/>
    <w:rsid w:val="0070748E"/>
    <w:rsid w:val="00714AC5"/>
    <w:rsid w:val="007229E4"/>
    <w:rsid w:val="00726A08"/>
    <w:rsid w:val="007417CD"/>
    <w:rsid w:val="007431E0"/>
    <w:rsid w:val="007675CA"/>
    <w:rsid w:val="00772852"/>
    <w:rsid w:val="007A1C1F"/>
    <w:rsid w:val="007A3C3E"/>
    <w:rsid w:val="007A7991"/>
    <w:rsid w:val="007D2724"/>
    <w:rsid w:val="00800CB3"/>
    <w:rsid w:val="0080741A"/>
    <w:rsid w:val="00807DA4"/>
    <w:rsid w:val="00824149"/>
    <w:rsid w:val="00840F80"/>
    <w:rsid w:val="00841323"/>
    <w:rsid w:val="00842EB6"/>
    <w:rsid w:val="0085114D"/>
    <w:rsid w:val="00861350"/>
    <w:rsid w:val="0088101D"/>
    <w:rsid w:val="008A144B"/>
    <w:rsid w:val="008D217F"/>
    <w:rsid w:val="008D313A"/>
    <w:rsid w:val="008D5425"/>
    <w:rsid w:val="008D74E1"/>
    <w:rsid w:val="008F202F"/>
    <w:rsid w:val="008F28C0"/>
    <w:rsid w:val="008F4AF4"/>
    <w:rsid w:val="008F69EB"/>
    <w:rsid w:val="00906808"/>
    <w:rsid w:val="00916127"/>
    <w:rsid w:val="00945C99"/>
    <w:rsid w:val="0095672E"/>
    <w:rsid w:val="00957E05"/>
    <w:rsid w:val="00971D6E"/>
    <w:rsid w:val="009763CE"/>
    <w:rsid w:val="00981B9A"/>
    <w:rsid w:val="009918F3"/>
    <w:rsid w:val="00997DB1"/>
    <w:rsid w:val="009A3C03"/>
    <w:rsid w:val="009B31EC"/>
    <w:rsid w:val="009C6959"/>
    <w:rsid w:val="009D1B4A"/>
    <w:rsid w:val="009D7108"/>
    <w:rsid w:val="009E2271"/>
    <w:rsid w:val="009F121C"/>
    <w:rsid w:val="00A03054"/>
    <w:rsid w:val="00A06477"/>
    <w:rsid w:val="00A13A0C"/>
    <w:rsid w:val="00A50FAE"/>
    <w:rsid w:val="00A516A9"/>
    <w:rsid w:val="00A80D4C"/>
    <w:rsid w:val="00A814FD"/>
    <w:rsid w:val="00A85C99"/>
    <w:rsid w:val="00A874E9"/>
    <w:rsid w:val="00AA5063"/>
    <w:rsid w:val="00AB4A37"/>
    <w:rsid w:val="00AD7BB0"/>
    <w:rsid w:val="00AE59C3"/>
    <w:rsid w:val="00AF0FE4"/>
    <w:rsid w:val="00AF31DC"/>
    <w:rsid w:val="00AF449A"/>
    <w:rsid w:val="00B14147"/>
    <w:rsid w:val="00B27727"/>
    <w:rsid w:val="00B32BD1"/>
    <w:rsid w:val="00B354DF"/>
    <w:rsid w:val="00B4086F"/>
    <w:rsid w:val="00B43D8B"/>
    <w:rsid w:val="00B44F3D"/>
    <w:rsid w:val="00B47B6B"/>
    <w:rsid w:val="00B50FBB"/>
    <w:rsid w:val="00B8032E"/>
    <w:rsid w:val="00B81872"/>
    <w:rsid w:val="00B857BE"/>
    <w:rsid w:val="00B9114A"/>
    <w:rsid w:val="00BB173D"/>
    <w:rsid w:val="00BB2F53"/>
    <w:rsid w:val="00BB4833"/>
    <w:rsid w:val="00BB5778"/>
    <w:rsid w:val="00BB641B"/>
    <w:rsid w:val="00BE7D68"/>
    <w:rsid w:val="00C131AD"/>
    <w:rsid w:val="00C2089B"/>
    <w:rsid w:val="00C2166F"/>
    <w:rsid w:val="00C36F21"/>
    <w:rsid w:val="00C47EAD"/>
    <w:rsid w:val="00C5785C"/>
    <w:rsid w:val="00C625BA"/>
    <w:rsid w:val="00C72B53"/>
    <w:rsid w:val="00C7428C"/>
    <w:rsid w:val="00C83F21"/>
    <w:rsid w:val="00C90FA0"/>
    <w:rsid w:val="00CC3787"/>
    <w:rsid w:val="00CC7548"/>
    <w:rsid w:val="00CD08F4"/>
    <w:rsid w:val="00CE39E2"/>
    <w:rsid w:val="00CF7244"/>
    <w:rsid w:val="00D02E8F"/>
    <w:rsid w:val="00D15E1B"/>
    <w:rsid w:val="00D176DE"/>
    <w:rsid w:val="00D24962"/>
    <w:rsid w:val="00D25AEC"/>
    <w:rsid w:val="00D33059"/>
    <w:rsid w:val="00D33A03"/>
    <w:rsid w:val="00D41DE7"/>
    <w:rsid w:val="00D642A1"/>
    <w:rsid w:val="00D71734"/>
    <w:rsid w:val="00D72FEC"/>
    <w:rsid w:val="00D80701"/>
    <w:rsid w:val="00DA3DF0"/>
    <w:rsid w:val="00DA400E"/>
    <w:rsid w:val="00DA412C"/>
    <w:rsid w:val="00DB5929"/>
    <w:rsid w:val="00DC1807"/>
    <w:rsid w:val="00DE4B23"/>
    <w:rsid w:val="00DE51C9"/>
    <w:rsid w:val="00DF3BD0"/>
    <w:rsid w:val="00DF6DC9"/>
    <w:rsid w:val="00E1513E"/>
    <w:rsid w:val="00E220D2"/>
    <w:rsid w:val="00E25663"/>
    <w:rsid w:val="00E25A4C"/>
    <w:rsid w:val="00E41E2A"/>
    <w:rsid w:val="00E53A86"/>
    <w:rsid w:val="00E771E2"/>
    <w:rsid w:val="00E854A1"/>
    <w:rsid w:val="00E909A8"/>
    <w:rsid w:val="00E92295"/>
    <w:rsid w:val="00EA0587"/>
    <w:rsid w:val="00EA7F7A"/>
    <w:rsid w:val="00EB1222"/>
    <w:rsid w:val="00EB6E3D"/>
    <w:rsid w:val="00EC7CC2"/>
    <w:rsid w:val="00EE66E6"/>
    <w:rsid w:val="00F04D65"/>
    <w:rsid w:val="00F06DB5"/>
    <w:rsid w:val="00F2066A"/>
    <w:rsid w:val="00F34384"/>
    <w:rsid w:val="00F373DC"/>
    <w:rsid w:val="00F556A5"/>
    <w:rsid w:val="00F60FA6"/>
    <w:rsid w:val="00F73495"/>
    <w:rsid w:val="00F74F91"/>
    <w:rsid w:val="00F837A0"/>
    <w:rsid w:val="00FA558D"/>
    <w:rsid w:val="00FC61DE"/>
    <w:rsid w:val="00FF5D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072626C-4350-4C96-8AAC-8FB8F8915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D5425"/>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1">
    <w:name w:val="heading 1"/>
    <w:basedOn w:val="a"/>
    <w:next w:val="a"/>
    <w:link w:val="10"/>
    <w:uiPriority w:val="9"/>
    <w:qFormat/>
    <w:rsid w:val="0070748E"/>
    <w:pPr>
      <w:keepNext/>
      <w:keepLines/>
      <w:widowControl/>
      <w:autoSpaceDE/>
      <w:autoSpaceDN/>
      <w:adjustRightInd/>
      <w:spacing w:before="480" w:line="276" w:lineRule="auto"/>
      <w:ind w:left="0" w:right="0"/>
      <w:jc w:val="left"/>
      <w:outlineLvl w:val="0"/>
    </w:pPr>
    <w:rPr>
      <w:rFonts w:asciiTheme="majorHAnsi" w:eastAsiaTheme="majorEastAsia" w:hAnsiTheme="majorHAnsi" w:cstheme="majorBidi"/>
      <w:color w:val="365F91" w:themeColor="accent1" w:themeShade="BF"/>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D5425"/>
    <w:pPr>
      <w:ind w:left="720"/>
      <w:contextualSpacing/>
    </w:pPr>
  </w:style>
  <w:style w:type="table" w:styleId="a4">
    <w:name w:val="Table Grid"/>
    <w:basedOn w:val="a1"/>
    <w:rsid w:val="008D5425"/>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8D5425"/>
    <w:pPr>
      <w:spacing w:before="0" w:line="240" w:lineRule="auto"/>
    </w:pPr>
    <w:rPr>
      <w:rFonts w:ascii="Tahoma" w:hAnsi="Tahoma" w:cs="Tahoma"/>
      <w:sz w:val="16"/>
      <w:szCs w:val="16"/>
    </w:rPr>
  </w:style>
  <w:style w:type="character" w:customStyle="1" w:styleId="a6">
    <w:name w:val="Текст выноски Знак"/>
    <w:basedOn w:val="a0"/>
    <w:link w:val="a5"/>
    <w:uiPriority w:val="99"/>
    <w:semiHidden/>
    <w:rsid w:val="008D5425"/>
    <w:rPr>
      <w:rFonts w:ascii="Tahoma" w:eastAsia="Times New Roman" w:hAnsi="Tahoma" w:cs="Tahoma"/>
      <w:b/>
      <w:bCs/>
      <w:sz w:val="16"/>
      <w:szCs w:val="16"/>
      <w:lang w:val="uk-UA" w:eastAsia="ru-RU"/>
    </w:rPr>
  </w:style>
  <w:style w:type="character" w:customStyle="1" w:styleId="a7">
    <w:name w:val="Основной текст_"/>
    <w:basedOn w:val="a0"/>
    <w:link w:val="11"/>
    <w:rsid w:val="008D5425"/>
    <w:rPr>
      <w:shd w:val="clear" w:color="auto" w:fill="FFFFFF"/>
    </w:rPr>
  </w:style>
  <w:style w:type="paragraph" w:customStyle="1" w:styleId="11">
    <w:name w:val="Основной текст1"/>
    <w:basedOn w:val="a"/>
    <w:link w:val="a7"/>
    <w:rsid w:val="008D5425"/>
    <w:pPr>
      <w:widowControl/>
      <w:shd w:val="clear" w:color="auto" w:fill="FFFFFF"/>
      <w:autoSpaceDE/>
      <w:autoSpaceDN/>
      <w:adjustRightInd/>
      <w:spacing w:before="0" w:line="0" w:lineRule="atLeast"/>
      <w:ind w:left="0" w:right="0"/>
      <w:jc w:val="left"/>
    </w:pPr>
    <w:rPr>
      <w:rFonts w:asciiTheme="minorHAnsi" w:eastAsiaTheme="minorHAnsi" w:hAnsiTheme="minorHAnsi" w:cstheme="minorBidi"/>
      <w:b w:val="0"/>
      <w:bCs w:val="0"/>
      <w:sz w:val="22"/>
      <w:szCs w:val="22"/>
      <w:lang w:val="ru-RU" w:eastAsia="en-US"/>
    </w:rPr>
  </w:style>
  <w:style w:type="character" w:customStyle="1" w:styleId="apple-converted-space">
    <w:name w:val="apple-converted-space"/>
    <w:basedOn w:val="a0"/>
    <w:rsid w:val="008D217F"/>
  </w:style>
  <w:style w:type="character" w:styleId="a8">
    <w:name w:val="Strong"/>
    <w:basedOn w:val="a0"/>
    <w:qFormat/>
    <w:rsid w:val="00D41DE7"/>
    <w:rPr>
      <w:b/>
      <w:bCs/>
    </w:rPr>
  </w:style>
  <w:style w:type="paragraph" w:customStyle="1" w:styleId="a9">
    <w:name w:val="a"/>
    <w:basedOn w:val="a"/>
    <w:rsid w:val="00D41DE7"/>
    <w:pPr>
      <w:widowControl/>
      <w:autoSpaceDE/>
      <w:autoSpaceDN/>
      <w:adjustRightInd/>
      <w:spacing w:before="100" w:beforeAutospacing="1" w:after="100" w:afterAutospacing="1" w:line="240" w:lineRule="auto"/>
      <w:ind w:left="0" w:right="0"/>
      <w:jc w:val="left"/>
    </w:pPr>
    <w:rPr>
      <w:b w:val="0"/>
      <w:bCs w:val="0"/>
      <w:sz w:val="24"/>
      <w:szCs w:val="24"/>
    </w:rPr>
  </w:style>
  <w:style w:type="paragraph" w:customStyle="1" w:styleId="12">
    <w:name w:val="Абзац списка1"/>
    <w:basedOn w:val="a"/>
    <w:rsid w:val="004B1567"/>
    <w:pPr>
      <w:ind w:left="720"/>
      <w:contextualSpacing/>
    </w:pPr>
    <w:rPr>
      <w:rFonts w:eastAsia="Calibri"/>
    </w:rPr>
  </w:style>
  <w:style w:type="character" w:styleId="aa">
    <w:name w:val="Emphasis"/>
    <w:basedOn w:val="a0"/>
    <w:qFormat/>
    <w:rsid w:val="00AB4A37"/>
    <w:rPr>
      <w:i/>
      <w:iCs/>
    </w:rPr>
  </w:style>
  <w:style w:type="paragraph" w:styleId="ab">
    <w:name w:val="Normal (Web)"/>
    <w:basedOn w:val="a"/>
    <w:uiPriority w:val="99"/>
    <w:semiHidden/>
    <w:unhideWhenUsed/>
    <w:rsid w:val="0080741A"/>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FR1">
    <w:name w:val="FR1"/>
    <w:rsid w:val="00B9114A"/>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B9114A"/>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character" w:customStyle="1" w:styleId="10">
    <w:name w:val="Заголовок 1 Знак"/>
    <w:basedOn w:val="a0"/>
    <w:link w:val="1"/>
    <w:uiPriority w:val="9"/>
    <w:rsid w:val="0070748E"/>
    <w:rPr>
      <w:rFonts w:asciiTheme="majorHAnsi" w:eastAsiaTheme="majorEastAsia" w:hAnsiTheme="majorHAnsi" w:cstheme="majorBidi"/>
      <w:b/>
      <w:bCs/>
      <w:color w:val="365F91" w:themeColor="accent1" w:themeShade="BF"/>
      <w:sz w:val="28"/>
      <w:szCs w:val="28"/>
      <w:lang w:val="uk-UA"/>
    </w:rPr>
  </w:style>
  <w:style w:type="paragraph" w:styleId="ac">
    <w:name w:val="Body Text Indent"/>
    <w:basedOn w:val="a"/>
    <w:link w:val="ad"/>
    <w:unhideWhenUsed/>
    <w:rsid w:val="0070748E"/>
    <w:pPr>
      <w:widowControl/>
      <w:autoSpaceDE/>
      <w:autoSpaceDN/>
      <w:adjustRightInd/>
      <w:spacing w:before="0" w:line="240" w:lineRule="auto"/>
      <w:ind w:left="0" w:right="0" w:firstLine="851"/>
      <w:jc w:val="both"/>
    </w:pPr>
    <w:rPr>
      <w:b w:val="0"/>
      <w:bCs w:val="0"/>
      <w:sz w:val="24"/>
      <w:szCs w:val="20"/>
    </w:rPr>
  </w:style>
  <w:style w:type="character" w:customStyle="1" w:styleId="ad">
    <w:name w:val="Основной текст с отступом Знак"/>
    <w:basedOn w:val="a0"/>
    <w:link w:val="ac"/>
    <w:rsid w:val="0070748E"/>
    <w:rPr>
      <w:rFonts w:ascii="Times New Roman" w:eastAsia="Times New Roman" w:hAnsi="Times New Roman" w:cs="Times New Roman"/>
      <w:sz w:val="24"/>
      <w:szCs w:val="20"/>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4238837">
      <w:bodyDiv w:val="1"/>
      <w:marLeft w:val="0"/>
      <w:marRight w:val="0"/>
      <w:marTop w:val="0"/>
      <w:marBottom w:val="0"/>
      <w:divBdr>
        <w:top w:val="none" w:sz="0" w:space="0" w:color="auto"/>
        <w:left w:val="none" w:sz="0" w:space="0" w:color="auto"/>
        <w:bottom w:val="none" w:sz="0" w:space="0" w:color="auto"/>
        <w:right w:val="none" w:sz="0" w:space="0" w:color="auto"/>
      </w:divBdr>
    </w:div>
    <w:div w:id="360404278">
      <w:bodyDiv w:val="1"/>
      <w:marLeft w:val="0"/>
      <w:marRight w:val="0"/>
      <w:marTop w:val="0"/>
      <w:marBottom w:val="0"/>
      <w:divBdr>
        <w:top w:val="none" w:sz="0" w:space="0" w:color="auto"/>
        <w:left w:val="none" w:sz="0" w:space="0" w:color="auto"/>
        <w:bottom w:val="none" w:sz="0" w:space="0" w:color="auto"/>
        <w:right w:val="none" w:sz="0" w:space="0" w:color="auto"/>
      </w:divBdr>
    </w:div>
    <w:div w:id="360742433">
      <w:bodyDiv w:val="1"/>
      <w:marLeft w:val="0"/>
      <w:marRight w:val="0"/>
      <w:marTop w:val="0"/>
      <w:marBottom w:val="0"/>
      <w:divBdr>
        <w:top w:val="none" w:sz="0" w:space="0" w:color="auto"/>
        <w:left w:val="none" w:sz="0" w:space="0" w:color="auto"/>
        <w:bottom w:val="none" w:sz="0" w:space="0" w:color="auto"/>
        <w:right w:val="none" w:sz="0" w:space="0" w:color="auto"/>
      </w:divBdr>
    </w:div>
    <w:div w:id="574122901">
      <w:bodyDiv w:val="1"/>
      <w:marLeft w:val="0"/>
      <w:marRight w:val="0"/>
      <w:marTop w:val="0"/>
      <w:marBottom w:val="0"/>
      <w:divBdr>
        <w:top w:val="none" w:sz="0" w:space="0" w:color="auto"/>
        <w:left w:val="none" w:sz="0" w:space="0" w:color="auto"/>
        <w:bottom w:val="none" w:sz="0" w:space="0" w:color="auto"/>
        <w:right w:val="none" w:sz="0" w:space="0" w:color="auto"/>
      </w:divBdr>
    </w:div>
    <w:div w:id="711001696">
      <w:bodyDiv w:val="1"/>
      <w:marLeft w:val="0"/>
      <w:marRight w:val="0"/>
      <w:marTop w:val="0"/>
      <w:marBottom w:val="0"/>
      <w:divBdr>
        <w:top w:val="none" w:sz="0" w:space="0" w:color="auto"/>
        <w:left w:val="none" w:sz="0" w:space="0" w:color="auto"/>
        <w:bottom w:val="none" w:sz="0" w:space="0" w:color="auto"/>
        <w:right w:val="none" w:sz="0" w:space="0" w:color="auto"/>
      </w:divBdr>
    </w:div>
    <w:div w:id="837967831">
      <w:bodyDiv w:val="1"/>
      <w:marLeft w:val="0"/>
      <w:marRight w:val="0"/>
      <w:marTop w:val="0"/>
      <w:marBottom w:val="0"/>
      <w:divBdr>
        <w:top w:val="none" w:sz="0" w:space="0" w:color="auto"/>
        <w:left w:val="none" w:sz="0" w:space="0" w:color="auto"/>
        <w:bottom w:val="none" w:sz="0" w:space="0" w:color="auto"/>
        <w:right w:val="none" w:sz="0" w:space="0" w:color="auto"/>
      </w:divBdr>
    </w:div>
    <w:div w:id="902255016">
      <w:bodyDiv w:val="1"/>
      <w:marLeft w:val="0"/>
      <w:marRight w:val="0"/>
      <w:marTop w:val="0"/>
      <w:marBottom w:val="0"/>
      <w:divBdr>
        <w:top w:val="none" w:sz="0" w:space="0" w:color="auto"/>
        <w:left w:val="none" w:sz="0" w:space="0" w:color="auto"/>
        <w:bottom w:val="none" w:sz="0" w:space="0" w:color="auto"/>
        <w:right w:val="none" w:sz="0" w:space="0" w:color="auto"/>
      </w:divBdr>
    </w:div>
    <w:div w:id="905384050">
      <w:bodyDiv w:val="1"/>
      <w:marLeft w:val="0"/>
      <w:marRight w:val="0"/>
      <w:marTop w:val="0"/>
      <w:marBottom w:val="0"/>
      <w:divBdr>
        <w:top w:val="none" w:sz="0" w:space="0" w:color="auto"/>
        <w:left w:val="none" w:sz="0" w:space="0" w:color="auto"/>
        <w:bottom w:val="none" w:sz="0" w:space="0" w:color="auto"/>
        <w:right w:val="none" w:sz="0" w:space="0" w:color="auto"/>
      </w:divBdr>
    </w:div>
    <w:div w:id="1069687720">
      <w:bodyDiv w:val="1"/>
      <w:marLeft w:val="0"/>
      <w:marRight w:val="0"/>
      <w:marTop w:val="0"/>
      <w:marBottom w:val="0"/>
      <w:divBdr>
        <w:top w:val="none" w:sz="0" w:space="0" w:color="auto"/>
        <w:left w:val="none" w:sz="0" w:space="0" w:color="auto"/>
        <w:bottom w:val="none" w:sz="0" w:space="0" w:color="auto"/>
        <w:right w:val="none" w:sz="0" w:space="0" w:color="auto"/>
      </w:divBdr>
    </w:div>
    <w:div w:id="1562667216">
      <w:bodyDiv w:val="1"/>
      <w:marLeft w:val="0"/>
      <w:marRight w:val="0"/>
      <w:marTop w:val="0"/>
      <w:marBottom w:val="0"/>
      <w:divBdr>
        <w:top w:val="none" w:sz="0" w:space="0" w:color="auto"/>
        <w:left w:val="none" w:sz="0" w:space="0" w:color="auto"/>
        <w:bottom w:val="none" w:sz="0" w:space="0" w:color="auto"/>
        <w:right w:val="none" w:sz="0" w:space="0" w:color="auto"/>
      </w:divBdr>
    </w:div>
    <w:div w:id="1637293150">
      <w:bodyDiv w:val="1"/>
      <w:marLeft w:val="0"/>
      <w:marRight w:val="0"/>
      <w:marTop w:val="0"/>
      <w:marBottom w:val="0"/>
      <w:divBdr>
        <w:top w:val="none" w:sz="0" w:space="0" w:color="auto"/>
        <w:left w:val="none" w:sz="0" w:space="0" w:color="auto"/>
        <w:bottom w:val="none" w:sz="0" w:space="0" w:color="auto"/>
        <w:right w:val="none" w:sz="0" w:space="0" w:color="auto"/>
      </w:divBdr>
    </w:div>
    <w:div w:id="1705131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fteenth Edition"/>
</file>

<file path=customXml/itemProps1.xml><?xml version="1.0" encoding="utf-8"?>
<ds:datastoreItem xmlns:ds="http://schemas.openxmlformats.org/officeDocument/2006/customXml" ds:itemID="{B43A22C0-C78C-4BE7-B0FC-0926056746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2883</TotalTime>
  <Pages>1</Pages>
  <Words>803</Words>
  <Characters>458</Characters>
  <Application>Microsoft Office Word</Application>
  <DocSecurity>0</DocSecurity>
  <Lines>3</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41</cp:revision>
  <cp:lastPrinted>2020-03-05T08:29:00Z</cp:lastPrinted>
  <dcterms:created xsi:type="dcterms:W3CDTF">2020-02-03T07:36:00Z</dcterms:created>
  <dcterms:modified xsi:type="dcterms:W3CDTF">2021-11-01T12:21:00Z</dcterms:modified>
</cp:coreProperties>
</file>