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C4C" w:rsidRPr="006A2892" w:rsidRDefault="00B97C4C" w:rsidP="00B97C4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20AEC04E" wp14:editId="6B144647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4C" w:rsidRPr="006A2892" w:rsidRDefault="00B97C4C" w:rsidP="00B97C4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B97C4C" w:rsidRPr="006A2892" w:rsidRDefault="00B97C4C" w:rsidP="00B97C4C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B97C4C" w:rsidRPr="006A2892" w:rsidRDefault="00B97C4C" w:rsidP="00B97C4C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B97C4C" w:rsidRPr="006A2892" w:rsidRDefault="00B97C4C" w:rsidP="00B97C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B97C4C" w:rsidRPr="006A2892" w:rsidRDefault="00B97C4C" w:rsidP="00B97C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26</w:t>
      </w:r>
    </w:p>
    <w:p w:rsidR="00B97C4C" w:rsidRDefault="00B97C4C" w:rsidP="00B97C4C">
      <w:pPr>
        <w:spacing w:before="0" w:line="240" w:lineRule="auto"/>
        <w:ind w:left="0" w:right="198"/>
        <w:rPr>
          <w:b w:val="0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B97C4C" w:rsidRDefault="00B97C4C" w:rsidP="00B97C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B97C4C" w:rsidRDefault="00B97C4C" w:rsidP="00B97C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B97C4C" w:rsidRPr="00A92125" w:rsidRDefault="00B97C4C" w:rsidP="00B97C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вул.Ів.Франка</w:t>
      </w:r>
      <w:proofErr w:type="spellEnd"/>
      <w:r>
        <w:rPr>
          <w:b w:val="0"/>
        </w:rPr>
        <w:t xml:space="preserve">, 42А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Приступа</w:t>
      </w:r>
      <w:proofErr w:type="spellEnd"/>
      <w:r>
        <w:rPr>
          <w:b w:val="0"/>
        </w:rPr>
        <w:t xml:space="preserve"> І.В.</w:t>
      </w:r>
    </w:p>
    <w:bookmarkEnd w:id="0"/>
    <w:p w:rsidR="00B97C4C" w:rsidRPr="00A92125" w:rsidRDefault="00B97C4C" w:rsidP="00B97C4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B97C4C" w:rsidRPr="00A92125" w:rsidRDefault="00B97C4C" w:rsidP="00B97C4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Приступи</w:t>
      </w:r>
      <w:proofErr w:type="spellEnd"/>
      <w:r>
        <w:rPr>
          <w:b w:val="0"/>
        </w:rPr>
        <w:t xml:space="preserve"> Ірини Володимирівни від 06.02.2020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4622785700:01:010:0131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0,1520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16.02.2005 року, за реєстраційним номером: 9763558,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97C4C" w:rsidRPr="00A92125" w:rsidRDefault="00B97C4C" w:rsidP="00B97C4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B97C4C" w:rsidRPr="00DD3DBA" w:rsidRDefault="00B97C4C" w:rsidP="00B97C4C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Приступі Ірині Володимирівні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4622785700:01:010:0131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0,1520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97C4C" w:rsidRPr="00DD3DBA" w:rsidRDefault="00B97C4C" w:rsidP="00B97C4C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Приступі Ірині Володимирівні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4622785700:01:010:0131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0,1520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97C4C" w:rsidRPr="00C03E81" w:rsidRDefault="00B97C4C" w:rsidP="00B97C4C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B97C4C" w:rsidRDefault="00B97C4C" w:rsidP="00B97C4C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B97C4C" w:rsidRDefault="00B97C4C" w:rsidP="00B97C4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17643F" w:rsidRPr="00B97C4C" w:rsidRDefault="0017643F" w:rsidP="00B97C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17643F" w:rsidRPr="00B97C4C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D7DB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6171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F45DBC2-9F87-4E8F-A9D3-27203577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2020-03-05T08:29:00Z</cp:lastPrinted>
  <dcterms:created xsi:type="dcterms:W3CDTF">2020-02-03T07:36:00Z</dcterms:created>
  <dcterms:modified xsi:type="dcterms:W3CDTF">2021-11-02T08:12:00Z</dcterms:modified>
</cp:coreProperties>
</file>