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390" w:rsidRPr="00F578AD" w:rsidRDefault="00622390" w:rsidP="006223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F9F4829" wp14:editId="2CA03845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390" w:rsidRPr="00F578AD" w:rsidRDefault="00622390" w:rsidP="0062239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22390" w:rsidRPr="00F578AD" w:rsidRDefault="00622390" w:rsidP="006223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22390" w:rsidRPr="00F578AD" w:rsidRDefault="00622390" w:rsidP="006223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22390" w:rsidRPr="009C2144" w:rsidRDefault="00622390" w:rsidP="0062239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V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622390" w:rsidRPr="00FE53C5" w:rsidRDefault="00622390" w:rsidP="00622390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6</w:t>
      </w:r>
    </w:p>
    <w:p w:rsidR="00622390" w:rsidRPr="00F578AD" w:rsidRDefault="00622390" w:rsidP="0062239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szCs w:val="26"/>
        </w:rPr>
        <w:t>від 2</w:t>
      </w:r>
      <w:r w:rsidRPr="0006276B">
        <w:rPr>
          <w:b w:val="0"/>
          <w:szCs w:val="26"/>
          <w:lang w:val="ru-RU"/>
        </w:rPr>
        <w:t>0</w:t>
      </w:r>
      <w:r>
        <w:rPr>
          <w:b w:val="0"/>
          <w:szCs w:val="26"/>
        </w:rPr>
        <w:t>.12.2019</w:t>
      </w:r>
      <w:r w:rsidRPr="009C2144">
        <w:rPr>
          <w:b w:val="0"/>
          <w:szCs w:val="26"/>
        </w:rPr>
        <w:t xml:space="preserve"> року</w:t>
      </w:r>
    </w:p>
    <w:p w:rsidR="00622390" w:rsidRPr="00F578AD" w:rsidRDefault="00622390" w:rsidP="00622390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Про затвердження штатного розпису</w:t>
      </w:r>
    </w:p>
    <w:p w:rsidR="00622390" w:rsidRPr="00F578AD" w:rsidRDefault="00622390" w:rsidP="00622390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Ма</w:t>
      </w:r>
      <w:r>
        <w:rPr>
          <w:b w:val="0"/>
        </w:rPr>
        <w:t>лехівської сільської ради на 2020</w:t>
      </w:r>
      <w:r w:rsidRPr="00F578AD">
        <w:rPr>
          <w:b w:val="0"/>
        </w:rPr>
        <w:t xml:space="preserve"> рік </w:t>
      </w:r>
      <w:bookmarkStart w:id="0" w:name="_GoBack"/>
      <w:bookmarkEnd w:id="0"/>
    </w:p>
    <w:p w:rsidR="00622390" w:rsidRPr="00F578AD" w:rsidRDefault="00622390" w:rsidP="00622390">
      <w:pPr>
        <w:spacing w:before="0" w:line="240" w:lineRule="auto"/>
        <w:ind w:left="0" w:right="0"/>
        <w:rPr>
          <w:b w:val="0"/>
        </w:rPr>
      </w:pPr>
    </w:p>
    <w:p w:rsidR="00622390" w:rsidRPr="00F578AD" w:rsidRDefault="00622390" w:rsidP="00622390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п.5 ст.26 Закону України «Про місцеве самоврядування в Україні», Малехівська сільська рада</w:t>
      </w:r>
    </w:p>
    <w:p w:rsidR="00622390" w:rsidRPr="00F578AD" w:rsidRDefault="00622390" w:rsidP="00622390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</w:p>
    <w:p w:rsidR="00622390" w:rsidRPr="00F578AD" w:rsidRDefault="00622390" w:rsidP="00622390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622390" w:rsidRPr="00F578AD" w:rsidRDefault="00622390" w:rsidP="00622390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622390" w:rsidRPr="00F578AD" w:rsidRDefault="00622390" w:rsidP="00622390">
      <w:pPr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штатний розпис Малехівської сільської ради </w:t>
      </w:r>
      <w:r>
        <w:rPr>
          <w:b w:val="0"/>
        </w:rPr>
        <w:t>та її виконавчого органу на 2020</w:t>
      </w:r>
      <w:r w:rsidRPr="00F578AD">
        <w:rPr>
          <w:b w:val="0"/>
        </w:rPr>
        <w:t xml:space="preserve"> рік згідно Додатку № 1.</w:t>
      </w:r>
    </w:p>
    <w:p w:rsidR="00622390" w:rsidRPr="00F578AD" w:rsidRDefault="00622390" w:rsidP="00622390">
      <w:pPr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Ввести в дію з 01.01.2020 </w:t>
      </w:r>
      <w:r w:rsidRPr="00F578AD">
        <w:rPr>
          <w:b w:val="0"/>
        </w:rPr>
        <w:t>р</w:t>
      </w:r>
      <w:r>
        <w:rPr>
          <w:b w:val="0"/>
        </w:rPr>
        <w:t>оку</w:t>
      </w:r>
    </w:p>
    <w:p w:rsidR="00622390" w:rsidRPr="00F578AD" w:rsidRDefault="00622390" w:rsidP="00622390">
      <w:pPr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за виконанням даного рішення залишити за сільським головою.</w:t>
      </w:r>
    </w:p>
    <w:p w:rsidR="00622390" w:rsidRPr="00F578AD" w:rsidRDefault="00622390" w:rsidP="0062239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622390" w:rsidRPr="00F578AD" w:rsidRDefault="00622390" w:rsidP="0062239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22390" w:rsidRPr="00F578AD" w:rsidRDefault="00622390" w:rsidP="0062239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22390" w:rsidRPr="00F578AD" w:rsidRDefault="00622390" w:rsidP="0062239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622390" w:rsidRPr="00F578AD" w:rsidRDefault="00622390" w:rsidP="00622390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            Сільський голова                                               В.В.Сеньковський </w:t>
      </w:r>
    </w:p>
    <w:p w:rsidR="00BB173D" w:rsidRPr="00622390" w:rsidRDefault="00BB173D" w:rsidP="00622390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sectPr w:rsidR="00BB173D" w:rsidRPr="0062239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80047"/>
    <w:rsid w:val="00945C99"/>
    <w:rsid w:val="009B0333"/>
    <w:rsid w:val="009E4ED6"/>
    <w:rsid w:val="00A02C79"/>
    <w:rsid w:val="00A36FC6"/>
    <w:rsid w:val="00BB173D"/>
    <w:rsid w:val="00BC06D6"/>
    <w:rsid w:val="00C36F21"/>
    <w:rsid w:val="00C406D8"/>
    <w:rsid w:val="00C65014"/>
    <w:rsid w:val="00CD299F"/>
    <w:rsid w:val="00CD3E4D"/>
    <w:rsid w:val="00CE121D"/>
    <w:rsid w:val="00DA400E"/>
    <w:rsid w:val="00E33F79"/>
    <w:rsid w:val="00E35368"/>
    <w:rsid w:val="00E71F1B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549AD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</cp:revision>
  <cp:lastPrinted>2020-01-22T15:09:00Z</cp:lastPrinted>
  <dcterms:created xsi:type="dcterms:W3CDTF">2020-01-14T11:29:00Z</dcterms:created>
  <dcterms:modified xsi:type="dcterms:W3CDTF">2021-11-04T08:18:00Z</dcterms:modified>
</cp:coreProperties>
</file>